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90" w:rsidRDefault="009A4C90" w:rsidP="009A4C90">
      <w:pPr>
        <w:jc w:val="center"/>
        <w:rPr>
          <w:rFonts w:ascii="Times New Roman" w:hAnsi="Times New Roman" w:cs="Times New Roman"/>
          <w:b/>
          <w:sz w:val="44"/>
          <w:szCs w:val="44"/>
          <w:lang w:val="en-US"/>
        </w:rPr>
      </w:pPr>
      <w:r>
        <w:rPr>
          <w:rFonts w:ascii="Times New Roman" w:hAnsi="Times New Roman" w:cs="Times New Roman"/>
          <w:b/>
          <w:sz w:val="44"/>
          <w:szCs w:val="44"/>
        </w:rPr>
        <w:t>Общинска избирателна комисия  Опака</w:t>
      </w:r>
    </w:p>
    <w:p w:rsidR="009A4C90" w:rsidRDefault="009A4C90" w:rsidP="009A4C90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Гр.Опака,ул.България № 94, тел: 0899918027,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email: </w:t>
      </w:r>
      <w:hyperlink r:id="rId5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oik2523@cik.bg</w:t>
        </w:r>
      </w:hyperlink>
    </w:p>
    <w:p w:rsidR="009A4C90" w:rsidRDefault="009A4C90" w:rsidP="009A4C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A4C90" w:rsidRDefault="009A4C90" w:rsidP="009A4C9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ПРОТОКОЛ    № </w:t>
      </w:r>
      <w:r w:rsidR="00706214">
        <w:rPr>
          <w:rFonts w:ascii="Times New Roman" w:hAnsi="Times New Roman" w:cs="Times New Roman"/>
          <w:b/>
          <w:sz w:val="32"/>
          <w:szCs w:val="32"/>
          <w:u w:val="single"/>
        </w:rPr>
        <w:t>23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/</w:t>
      </w:r>
      <w:r w:rsidR="00706214">
        <w:rPr>
          <w:rFonts w:ascii="Times New Roman" w:hAnsi="Times New Roman" w:cs="Times New Roman"/>
          <w:b/>
          <w:sz w:val="32"/>
          <w:szCs w:val="32"/>
          <w:u w:val="single"/>
        </w:rPr>
        <w:t>30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10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.2015г.</w:t>
      </w: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D565F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Днес, </w:t>
      </w:r>
      <w:r w:rsidR="003950B9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  <w:r>
        <w:rPr>
          <w:rFonts w:ascii="Times New Roman" w:hAnsi="Times New Roman" w:cs="Times New Roman"/>
          <w:sz w:val="24"/>
          <w:szCs w:val="24"/>
        </w:rPr>
        <w:t>.2015 г. от 1</w:t>
      </w:r>
      <w:r w:rsidR="003950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D565F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часа , се проведе заседание на ОИК- Опака.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Заседанието се откри от председателя на ОИК г-жа Десислава Петрова Христова в 1</w:t>
      </w:r>
      <w:r w:rsidR="003950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:</w:t>
      </w:r>
      <w:r w:rsidR="003950B9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en-US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9A4C90" w:rsidRDefault="00241A13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присъстват 1</w:t>
      </w:r>
      <w:r w:rsidR="00DF29ED">
        <w:rPr>
          <w:rFonts w:ascii="Times New Roman" w:hAnsi="Times New Roman" w:cs="Times New Roman"/>
          <w:sz w:val="24"/>
          <w:szCs w:val="24"/>
        </w:rPr>
        <w:t>1</w:t>
      </w:r>
      <w:r w:rsidR="009A4C90">
        <w:rPr>
          <w:rFonts w:ascii="Times New Roman" w:hAnsi="Times New Roman" w:cs="Times New Roman"/>
          <w:sz w:val="24"/>
          <w:szCs w:val="24"/>
        </w:rPr>
        <w:t xml:space="preserve"> членове на ОИК- съгласно присъствен лист, налице е кворум и комисията може да заседава и взема решения.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Пристъпи се към докладване на дневния ред: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Десислава Петрова Христова предложи  заседанието да се проведе при следния  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ДНЕВЕН РЕД:</w:t>
      </w:r>
    </w:p>
    <w:p w:rsidR="004C225C" w:rsidRDefault="004C225C" w:rsidP="004C225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4C225C">
        <w:rPr>
          <w:rFonts w:ascii="Times New Roman" w:hAnsi="Times New Roman" w:cs="Times New Roman"/>
          <w:sz w:val="24"/>
          <w:szCs w:val="24"/>
          <w:lang w:val="en-US"/>
        </w:rPr>
        <w:t xml:space="preserve"> Р</w:t>
      </w:r>
      <w:proofErr w:type="spellStart"/>
      <w:r w:rsidRPr="004C225C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4C225C">
        <w:rPr>
          <w:rFonts w:ascii="Times New Roman" w:hAnsi="Times New Roman" w:cs="Times New Roman"/>
          <w:sz w:val="24"/>
          <w:szCs w:val="24"/>
        </w:rPr>
        <w:t xml:space="preserve"> на застъпници на кандидатската листа за кмет на кметство Голямо Градище от ИК Мехмед </w:t>
      </w:r>
      <w:proofErr w:type="spellStart"/>
      <w:r w:rsidRPr="004C225C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="00FA4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A474D">
        <w:rPr>
          <w:rFonts w:ascii="Times New Roman" w:hAnsi="Times New Roman" w:cs="Times New Roman"/>
          <w:sz w:val="24"/>
          <w:szCs w:val="24"/>
        </w:rPr>
        <w:t>Мурадов</w:t>
      </w:r>
      <w:r w:rsidRPr="004C2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C225C" w:rsidRDefault="004C225C" w:rsidP="004C225C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</w:t>
      </w:r>
      <w:r>
        <w:rPr>
          <w:rFonts w:ascii="Times New Roman" w:hAnsi="Times New Roman" w:cs="Times New Roman"/>
          <w:sz w:val="24"/>
          <w:szCs w:val="24"/>
        </w:rPr>
        <w:t>ската листа за кмет на кметство</w:t>
      </w:r>
      <w:r w:rsidR="005A55DA">
        <w:rPr>
          <w:rFonts w:ascii="Times New Roman" w:hAnsi="Times New Roman" w:cs="Times New Roman"/>
          <w:sz w:val="24"/>
          <w:szCs w:val="24"/>
        </w:rPr>
        <w:t xml:space="preserve"> Горско </w:t>
      </w:r>
      <w:proofErr w:type="gramStart"/>
      <w:r w:rsidR="005A55DA">
        <w:rPr>
          <w:rFonts w:ascii="Times New Roman" w:hAnsi="Times New Roman" w:cs="Times New Roman"/>
          <w:sz w:val="24"/>
          <w:szCs w:val="24"/>
        </w:rPr>
        <w:t>Абланово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БЪЛГАРСКА СОЦИАЛИСТИЧЕСКА ПАРТИЯ .</w:t>
      </w:r>
    </w:p>
    <w:p w:rsidR="004C225C" w:rsidRPr="00FA474D" w:rsidRDefault="004C225C" w:rsidP="004C225C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3.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Публикуване списъка на упълномощени представители на </w:t>
      </w:r>
      <w:r w:rsidRPr="000E756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БСП</w:t>
      </w:r>
      <w:r w:rsidR="00FA47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4C225C" w:rsidRDefault="004C225C" w:rsidP="004C225C">
      <w:pPr>
        <w:pStyle w:val="a4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A474D" w:rsidRPr="00FA474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="00FA474D"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="00FA474D"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="00FA474D"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кандидатс</w:t>
      </w:r>
      <w:r w:rsidR="005A55DA">
        <w:rPr>
          <w:rFonts w:ascii="Times New Roman" w:hAnsi="Times New Roman" w:cs="Times New Roman"/>
          <w:sz w:val="24"/>
          <w:szCs w:val="24"/>
        </w:rPr>
        <w:t>ката листа за кмет на кметство Голямо Градище</w:t>
      </w:r>
      <w:r w:rsidR="00FA474D" w:rsidRPr="000E756E">
        <w:rPr>
          <w:rFonts w:ascii="Times New Roman" w:hAnsi="Times New Roman" w:cs="Times New Roman"/>
          <w:sz w:val="24"/>
          <w:szCs w:val="24"/>
        </w:rPr>
        <w:t xml:space="preserve"> от ДВИЖЕНИЕ ЗА ПРАВА И СВОБОДИ</w:t>
      </w:r>
      <w:r w:rsidR="00FA4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A474D" w:rsidRPr="000E756E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C225C" w:rsidRDefault="008B0637" w:rsidP="004C225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Заявление  от Румяна Неделчева Иванова за заличаване от листата на общински съветници на БЪЛГАРСКАТА СОЦИАЛИСТИЧЕСКА ПАРТИЯ.</w:t>
      </w:r>
    </w:p>
    <w:p w:rsidR="00E522AE" w:rsidRDefault="00E522AE" w:rsidP="00E522AE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E522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756E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Start"/>
      <w:r w:rsidRPr="000E756E">
        <w:rPr>
          <w:rFonts w:ascii="Times New Roman" w:hAnsi="Times New Roman" w:cs="Times New Roman"/>
          <w:sz w:val="24"/>
          <w:szCs w:val="24"/>
        </w:rPr>
        <w:t>егистриране</w:t>
      </w:r>
      <w:proofErr w:type="spellEnd"/>
      <w:r w:rsidRPr="000E756E">
        <w:rPr>
          <w:rFonts w:ascii="Times New Roman" w:hAnsi="Times New Roman" w:cs="Times New Roman"/>
          <w:sz w:val="24"/>
          <w:szCs w:val="24"/>
        </w:rPr>
        <w:t xml:space="preserve"> на застъпници на кандидат</w:t>
      </w:r>
      <w:r>
        <w:rPr>
          <w:rFonts w:ascii="Times New Roman" w:hAnsi="Times New Roman" w:cs="Times New Roman"/>
          <w:sz w:val="24"/>
          <w:szCs w:val="24"/>
        </w:rPr>
        <w:t xml:space="preserve">ската листа за кмет на кметство Горско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Абланово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СОЦИАЛДЕМОКРАТИЧЕСКА ПАРТИЯ .</w:t>
      </w:r>
    </w:p>
    <w:p w:rsidR="00E522AE" w:rsidRPr="004C225C" w:rsidRDefault="00E522AE" w:rsidP="004C225C">
      <w:pPr>
        <w:pStyle w:val="a4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FD3991" w:rsidRDefault="009A4C90" w:rsidP="009A4C90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D3991">
        <w:rPr>
          <w:rFonts w:ascii="Times New Roman" w:hAnsi="Times New Roman" w:cs="Times New Roman"/>
          <w:sz w:val="24"/>
          <w:szCs w:val="24"/>
        </w:rPr>
        <w:t>Има ли предложения за допълване на проекта за дневен ред? След като няма такива, предлагам, който е съгласен с проекта за дневен ред, моля да гласува.</w:t>
      </w:r>
    </w:p>
    <w:p w:rsidR="009A4C90" w:rsidRDefault="009A4C90" w:rsidP="009A4C9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Проектът беше подложен на поименно гласуване.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6A0F4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Pr="00212D33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9A4C90" w:rsidTr="00154D99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4C90" w:rsidRDefault="009A4C90" w:rsidP="00154D9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9A4C90" w:rsidRDefault="009A4C90" w:rsidP="009A4C90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Дневният ред се прие</w:t>
      </w:r>
      <w:r w:rsidR="006A0F40">
        <w:rPr>
          <w:rFonts w:ascii="Times New Roman" w:hAnsi="Times New Roman" w:cs="Times New Roman"/>
          <w:sz w:val="24"/>
          <w:szCs w:val="24"/>
        </w:rPr>
        <w:t xml:space="preserve"> от ОИК с пълно мнозинство от 11</w:t>
      </w:r>
      <w:r>
        <w:rPr>
          <w:rFonts w:ascii="Times New Roman" w:hAnsi="Times New Roman" w:cs="Times New Roman"/>
          <w:sz w:val="24"/>
          <w:szCs w:val="24"/>
        </w:rPr>
        <w:t xml:space="preserve"> гласа “ЗА”.</w:t>
      </w:r>
    </w:p>
    <w:p w:rsidR="00371170" w:rsidRDefault="00371170" w:rsidP="00371170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1 от дневния ред докладва Десислава Петрова Христова – Председател  на ОИК Опака</w:t>
      </w:r>
    </w:p>
    <w:p w:rsidR="008B0637" w:rsidRDefault="008B0637" w:rsidP="008B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</w:t>
      </w:r>
      <w:r w:rsidR="00064101">
        <w:rPr>
          <w:rFonts w:ascii="Times New Roman" w:hAnsi="Times New Roman" w:cs="Times New Roman"/>
          <w:sz w:val="24"/>
          <w:szCs w:val="24"/>
        </w:rPr>
        <w:t xml:space="preserve"> заявление с вх. № 9 от 29</w:t>
      </w:r>
      <w:r>
        <w:rPr>
          <w:rFonts w:ascii="Times New Roman" w:hAnsi="Times New Roman" w:cs="Times New Roman"/>
          <w:sz w:val="24"/>
          <w:szCs w:val="24"/>
        </w:rPr>
        <w:t>.10.2015г. (Приложение №68-МИ от изборните книжа) от входящият регистър на застъпниците за</w:t>
      </w:r>
      <w:r w:rsidR="00064101">
        <w:rPr>
          <w:rFonts w:ascii="Times New Roman" w:hAnsi="Times New Roman" w:cs="Times New Roman"/>
          <w:sz w:val="24"/>
          <w:szCs w:val="24"/>
        </w:rPr>
        <w:t xml:space="preserve"> кмет на кметство с.Голямо Градище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64101">
        <w:rPr>
          <w:rFonts w:ascii="Times New Roman" w:hAnsi="Times New Roman" w:cs="Times New Roman"/>
          <w:sz w:val="24"/>
          <w:szCs w:val="24"/>
        </w:rPr>
        <w:t xml:space="preserve">ИК Мехмед </w:t>
      </w:r>
      <w:proofErr w:type="spellStart"/>
      <w:r w:rsidR="00064101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="00064101">
        <w:rPr>
          <w:rFonts w:ascii="Times New Roman" w:hAnsi="Times New Roman" w:cs="Times New Roman"/>
          <w:sz w:val="24"/>
          <w:szCs w:val="24"/>
        </w:rPr>
        <w:t xml:space="preserve"> Мурадов </w:t>
      </w:r>
      <w:r>
        <w:rPr>
          <w:rFonts w:ascii="Times New Roman" w:hAnsi="Times New Roman" w:cs="Times New Roman"/>
          <w:sz w:val="24"/>
          <w:szCs w:val="24"/>
        </w:rPr>
        <w:t xml:space="preserve">. Към заявлението са приложени следните документи: списък с имената и ЕГН на застъпниците </w:t>
      </w:r>
    </w:p>
    <w:p w:rsidR="008B0637" w:rsidRDefault="00064101" w:rsidP="008B06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8B0637">
        <w:rPr>
          <w:rFonts w:ascii="Times New Roman" w:hAnsi="Times New Roman" w:cs="Times New Roman"/>
          <w:sz w:val="24"/>
          <w:szCs w:val="24"/>
        </w:rPr>
        <w:t xml:space="preserve"> брой застъпници) на хартиен и електронен вариант (</w:t>
      </w:r>
      <w:proofErr w:type="spellStart"/>
      <w:r w:rsidR="008B0637">
        <w:rPr>
          <w:rFonts w:ascii="Times New Roman" w:hAnsi="Times New Roman" w:cs="Times New Roman"/>
          <w:sz w:val="24"/>
          <w:szCs w:val="24"/>
        </w:rPr>
        <w:t>еxlsx</w:t>
      </w:r>
      <w:proofErr w:type="spellEnd"/>
      <w:r w:rsidR="008B0637"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8B0637" w:rsidRPr="00A40425" w:rsidRDefault="008B0637" w:rsidP="008B0637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8B0637" w:rsidRPr="00C90BE4" w:rsidTr="007E64B8"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8B0637" w:rsidRPr="007A75BC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8B0637" w:rsidRPr="007A75BC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8B0637" w:rsidRPr="00C90BE4" w:rsidTr="007E64B8">
        <w:tc>
          <w:tcPr>
            <w:tcW w:w="4606" w:type="dxa"/>
          </w:tcPr>
          <w:p w:rsidR="008B0637" w:rsidRPr="003F4A34" w:rsidRDefault="008B0637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8B0637" w:rsidRPr="00C90BE4" w:rsidRDefault="008B0637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8B0637" w:rsidRDefault="008B0637" w:rsidP="008B0637">
      <w:pPr>
        <w:rPr>
          <w:rFonts w:ascii="Times New Roman" w:hAnsi="Times New Roman" w:cs="Times New Roman"/>
          <w:sz w:val="24"/>
          <w:szCs w:val="24"/>
        </w:rPr>
      </w:pPr>
    </w:p>
    <w:p w:rsidR="008B0637" w:rsidRDefault="008B0637" w:rsidP="008B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8B0637" w:rsidRDefault="008B0637" w:rsidP="008B06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8B0637" w:rsidRPr="00DA1CB0" w:rsidRDefault="003950B9" w:rsidP="008B06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</w:t>
      </w:r>
      <w:r w:rsidR="008B0637"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8B0637" w:rsidRPr="005F1518" w:rsidRDefault="008B0637" w:rsidP="008B06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8B0637" w:rsidRPr="005F1518" w:rsidRDefault="008B0637" w:rsidP="008B06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8B0637" w:rsidRDefault="008B0637" w:rsidP="008B06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Р Е Ш И:</w:t>
      </w:r>
    </w:p>
    <w:p w:rsidR="008B0637" w:rsidRPr="007A03A4" w:rsidRDefault="008B0637" w:rsidP="008B063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Регистрира застъпниците на кандидатска листа за </w:t>
      </w:r>
      <w:r w:rsidR="0095731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кметство Голямо Градище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957313">
        <w:rPr>
          <w:rFonts w:ascii="Times New Roman" w:hAnsi="Times New Roman" w:cs="Times New Roman"/>
          <w:sz w:val="24"/>
          <w:szCs w:val="24"/>
        </w:rPr>
        <w:t xml:space="preserve">от ИК Мехмед </w:t>
      </w:r>
      <w:proofErr w:type="spellStart"/>
      <w:r w:rsidR="00957313">
        <w:rPr>
          <w:rFonts w:ascii="Times New Roman" w:hAnsi="Times New Roman" w:cs="Times New Roman"/>
          <w:sz w:val="24"/>
          <w:szCs w:val="24"/>
        </w:rPr>
        <w:t>Ислямов</w:t>
      </w:r>
      <w:proofErr w:type="spellEnd"/>
      <w:r w:rsidR="00957313">
        <w:rPr>
          <w:rFonts w:ascii="Times New Roman" w:hAnsi="Times New Roman" w:cs="Times New Roman"/>
          <w:sz w:val="24"/>
          <w:szCs w:val="24"/>
        </w:rPr>
        <w:t xml:space="preserve"> Мурадов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8B0637" w:rsidRPr="007A03A4" w:rsidRDefault="008B0637" w:rsidP="008B0637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8B0637" w:rsidRPr="007A03A4" w:rsidTr="007E64B8">
        <w:tc>
          <w:tcPr>
            <w:tcW w:w="817" w:type="dxa"/>
          </w:tcPr>
          <w:p w:rsidR="008B0637" w:rsidRPr="007A03A4" w:rsidRDefault="008B0637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8B0637" w:rsidRPr="007A03A4" w:rsidRDefault="008B0637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8B0637" w:rsidRPr="007A03A4" w:rsidTr="007E64B8">
        <w:tc>
          <w:tcPr>
            <w:tcW w:w="817" w:type="dxa"/>
          </w:tcPr>
          <w:p w:rsidR="008B0637" w:rsidRPr="007A03A4" w:rsidRDefault="008B0637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8B0637" w:rsidRPr="006E4A76" w:rsidRDefault="00957313" w:rsidP="007E64B8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Азис Юмеров Исмаилов</w:t>
            </w:r>
          </w:p>
        </w:tc>
      </w:tr>
      <w:tr w:rsidR="008B0637" w:rsidRPr="007A03A4" w:rsidTr="007E64B8">
        <w:tc>
          <w:tcPr>
            <w:tcW w:w="817" w:type="dxa"/>
          </w:tcPr>
          <w:p w:rsidR="008B0637" w:rsidRPr="007A03A4" w:rsidRDefault="008B0637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8B0637" w:rsidRPr="006E4A76" w:rsidRDefault="00957313" w:rsidP="007E64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Исмаил Исмаилов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Юнузов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8B0637" w:rsidRPr="005F1518" w:rsidRDefault="008B0637" w:rsidP="008B063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8B0637" w:rsidRDefault="008B0637" w:rsidP="008B0637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8B0637" w:rsidRDefault="008B0637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E5" w:rsidRDefault="006D49E5" w:rsidP="006D49E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2 от дневния ред докладва Десислава Петрова Христова – Председател  на ОИК Опака</w:t>
      </w:r>
    </w:p>
    <w:p w:rsidR="006D49E5" w:rsidRDefault="006D49E5" w:rsidP="006D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 10 от 29.10.2015г. (Приложение №68-МИ от изборните книжа) от входящият регистър на застъпниците за кмет на кметство Горско Абланово  от БЪЛГАРСКА СОЦИАЛИСТИЧЕСКА ПАРТИЯ  представлявана от Румяна Неделчева Иванова – упълномощен представител. Към заявлението са приложени следните документи: списък с имената и ЕГН на застъпниците </w:t>
      </w:r>
    </w:p>
    <w:p w:rsidR="006D49E5" w:rsidRDefault="006D49E5" w:rsidP="006D49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брой застъпници) на хартиен и електронен вариант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еxlsx</w:t>
      </w:r>
      <w:proofErr w:type="spellEnd"/>
      <w:r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6D49E5" w:rsidRDefault="006D49E5" w:rsidP="006D4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6D49E5" w:rsidRPr="00A40425" w:rsidRDefault="006D49E5" w:rsidP="006D49E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D49E5" w:rsidRPr="00C90BE4" w:rsidTr="007E64B8"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6D49E5" w:rsidRPr="007A75BC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6D49E5" w:rsidRPr="007A75BC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RPr="00C90BE4" w:rsidTr="007E64B8">
        <w:tc>
          <w:tcPr>
            <w:tcW w:w="4606" w:type="dxa"/>
          </w:tcPr>
          <w:p w:rsidR="006D49E5" w:rsidRPr="003F4A34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6D49E5" w:rsidRPr="00C90BE4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49E5" w:rsidRDefault="006D49E5" w:rsidP="006D49E5">
      <w:pPr>
        <w:rPr>
          <w:rFonts w:ascii="Times New Roman" w:hAnsi="Times New Roman" w:cs="Times New Roman"/>
          <w:sz w:val="24"/>
          <w:szCs w:val="24"/>
        </w:rPr>
      </w:pPr>
    </w:p>
    <w:p w:rsidR="006D49E5" w:rsidRDefault="006D49E5" w:rsidP="006D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D49E5" w:rsidRDefault="006D49E5" w:rsidP="006D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6D49E5" w:rsidRPr="00DA1CB0" w:rsidRDefault="006D49E5" w:rsidP="006D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 10</w:t>
      </w:r>
      <w:r w:rsidRPr="00DA1CB0">
        <w:rPr>
          <w:rFonts w:ascii="Times New Roman" w:hAnsi="Times New Roman" w:cs="Times New Roman"/>
          <w:sz w:val="24"/>
          <w:szCs w:val="24"/>
        </w:rPr>
        <w:t xml:space="preserve"> гласа „ЗА” се приема.</w:t>
      </w:r>
    </w:p>
    <w:p w:rsidR="006D49E5" w:rsidRPr="005F1518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6D49E5" w:rsidRPr="005F1518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6D49E5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6D49E5" w:rsidRPr="006D49E5" w:rsidRDefault="006D49E5" w:rsidP="006D49E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Райна Кирилова Петрова за  застъпник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кметство Горско Абланово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БЪЛГАРСКА СОЦИАЛИСТИЧЕСКА  ПАРТИЯ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6D49E5" w:rsidRDefault="006D49E5" w:rsidP="006D49E5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6D49E5" w:rsidRDefault="006D49E5" w:rsidP="006D49E5">
      <w:pPr>
        <w:pStyle w:val="a5"/>
        <w:spacing w:before="0" w:beforeAutospacing="0" w:after="0" w:afterAutospacing="0"/>
        <w:ind w:firstLine="709"/>
        <w:jc w:val="both"/>
      </w:pPr>
    </w:p>
    <w:p w:rsidR="006D49E5" w:rsidRDefault="006D49E5" w:rsidP="006D49E5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3  от дневния ред докладва Десислава Петрова Христова – Председател  на ОИК Опака</w:t>
      </w:r>
    </w:p>
    <w:p w:rsidR="006D49E5" w:rsidRDefault="006D49E5" w:rsidP="006D49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 вх.№ 65</w:t>
      </w:r>
      <w:r w:rsidR="005A5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/29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.10.2015 г. е постъпило предложение за публикуване на списък на упълномощени представител</w:t>
      </w:r>
      <w:r w:rsidR="005A5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 на БСП – 1 представител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Предложението е подписано от уп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ълномощен представител на БСП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представен е електронен носител със списъка. Списъкът е изпратен за проверка до ИО във връзка с: Валидност на ЕГН, дали лицето е навършило 18 години към изборния ден, за еднакви ЕГН и различни имена, дали лицето не е регистрирано като анкетьор, застъпник, кандидат за общински съветник и/или кмет, дали не е регистрирано като представител на друга партия или друга ОИК. След като се извърши проверката подадената ин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формация е потвърдена за</w:t>
      </w:r>
      <w:r w:rsidR="005A5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5A55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1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4645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-те предложени лица, чрез ИО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6D49E5" w:rsidRPr="001247FC" w:rsidRDefault="006D49E5" w:rsidP="006D49E5">
      <w:pPr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1247F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Предлагам ОИК Опака да вземе решение за публикуване на интернет страницата на ОИК списъка на предложените от БСП .Други предложения? Няма.Моля да гласуваме.</w:t>
      </w:r>
    </w:p>
    <w:p w:rsidR="006D49E5" w:rsidRPr="00C4645B" w:rsidRDefault="006D49E5" w:rsidP="006D49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Helvetica" w:hAnsi="Helvetica" w:cs="Helvetica"/>
          <w:color w:val="333333"/>
          <w:sz w:val="21"/>
          <w:szCs w:val="21"/>
          <w:shd w:val="clear" w:color="auto" w:fill="FFFFFF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Pr="00212D33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6D49E5" w:rsidTr="007E64B8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49E5" w:rsidRDefault="006D49E5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6D49E5" w:rsidRDefault="006D49E5" w:rsidP="006D49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49E5" w:rsidRDefault="006D49E5" w:rsidP="006D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6D49E5" w:rsidRDefault="006D49E5" w:rsidP="006D49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6D49E5" w:rsidRPr="00B8168D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 основание чл.87, ал.1, т.1 от Изборния кодекс и във връзка с Решение №2113-МИ/11.09.2015 година на ЦИК, Общинска избирателна комисия – Опака</w:t>
      </w:r>
    </w:p>
    <w:p w:rsidR="006D49E5" w:rsidRPr="00B8168D" w:rsidRDefault="006D49E5" w:rsidP="006D49E5">
      <w:pPr>
        <w:shd w:val="clear" w:color="auto" w:fill="FFFFFF"/>
        <w:spacing w:after="150" w:line="300" w:lineRule="atLeast"/>
        <w:ind w:firstLine="708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A55DA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 публикува на интернет страницата на ОИК списъка на п</w:t>
      </w:r>
      <w:r w:rsidR="005A55DA">
        <w:rPr>
          <w:rFonts w:ascii="Times New Roman" w:eastAsia="Times New Roman" w:hAnsi="Times New Roman" w:cs="Times New Roman"/>
          <w:color w:val="333333"/>
          <w:sz w:val="24"/>
          <w:szCs w:val="24"/>
        </w:rPr>
        <w:t>редложения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от БЪЛГАРСКА СОЦИАЛИСТИЧЕСК</w:t>
      </w:r>
      <w:r w:rsidR="005A55DA">
        <w:rPr>
          <w:rFonts w:ascii="Times New Roman" w:eastAsia="Times New Roman" w:hAnsi="Times New Roman" w:cs="Times New Roman"/>
          <w:color w:val="333333"/>
          <w:sz w:val="24"/>
          <w:szCs w:val="24"/>
        </w:rPr>
        <w:t>А ПАРТИЯ   и потвърден от ИО .</w:t>
      </w:r>
    </w:p>
    <w:p w:rsidR="006D49E5" w:rsidRDefault="006D49E5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B8168D">
        <w:rPr>
          <w:rFonts w:ascii="Times New Roman" w:eastAsia="Times New Roman" w:hAnsi="Times New Roman" w:cs="Times New Roman"/>
          <w:color w:val="333333"/>
          <w:sz w:val="24"/>
          <w:szCs w:val="24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2F5BD9" w:rsidRPr="00B8168D" w:rsidRDefault="002F5BD9" w:rsidP="006D49E5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5DA" w:rsidRDefault="005A55DA" w:rsidP="005A55DA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4 от дневния ред докладва Десислава Петрова Христова – Председател  на ОИК Опака</w:t>
      </w:r>
    </w:p>
    <w:p w:rsidR="005A55DA" w:rsidRDefault="005A55DA" w:rsidP="005A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 w:rsidR="002F5BD9">
        <w:rPr>
          <w:rFonts w:ascii="Times New Roman" w:hAnsi="Times New Roman" w:cs="Times New Roman"/>
          <w:sz w:val="24"/>
          <w:szCs w:val="24"/>
        </w:rPr>
        <w:t>Постъпило  заявление с вх. №11  от 29</w:t>
      </w:r>
      <w:r>
        <w:rPr>
          <w:rFonts w:ascii="Times New Roman" w:hAnsi="Times New Roman" w:cs="Times New Roman"/>
          <w:sz w:val="24"/>
          <w:szCs w:val="24"/>
        </w:rPr>
        <w:t xml:space="preserve">.10.2015г. (Приложение №68-МИ от изборните книжа) от входящият регистър на застъпниците за изборите </w:t>
      </w:r>
      <w:r w:rsidR="002F5BD9">
        <w:rPr>
          <w:rFonts w:ascii="Times New Roman" w:hAnsi="Times New Roman" w:cs="Times New Roman"/>
          <w:sz w:val="24"/>
          <w:szCs w:val="24"/>
        </w:rPr>
        <w:t>кмет на кметство Голямо Градище</w:t>
      </w:r>
      <w:r>
        <w:rPr>
          <w:rFonts w:ascii="Times New Roman" w:hAnsi="Times New Roman" w:cs="Times New Roman"/>
          <w:sz w:val="24"/>
          <w:szCs w:val="24"/>
        </w:rPr>
        <w:t xml:space="preserve">  от ПП ДВИЖЕНИЕ ЗА ПРАВА И СВОБОДИ  представлявана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Мехидин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Мехмедов Кадиров – упълномощен представител. Към заявлението са приложени следните документи: списък с имената и ЕГН на застъпниците </w:t>
      </w:r>
      <w:r w:rsidR="002F5BD9">
        <w:rPr>
          <w:rFonts w:ascii="Times New Roman" w:hAnsi="Times New Roman" w:cs="Times New Roman"/>
          <w:sz w:val="24"/>
          <w:szCs w:val="24"/>
        </w:rPr>
        <w:t>.</w:t>
      </w:r>
    </w:p>
    <w:p w:rsidR="005A55DA" w:rsidRDefault="002F5BD9" w:rsidP="005A55D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</w:t>
      </w:r>
      <w:r w:rsidR="005A55DA">
        <w:rPr>
          <w:rFonts w:ascii="Times New Roman" w:hAnsi="Times New Roman" w:cs="Times New Roman"/>
          <w:sz w:val="24"/>
          <w:szCs w:val="24"/>
        </w:rPr>
        <w:t xml:space="preserve"> брой застъпници) в хартиен и електронен вариант (</w:t>
      </w:r>
      <w:proofErr w:type="spellStart"/>
      <w:r w:rsidR="005A55DA">
        <w:rPr>
          <w:rFonts w:ascii="Times New Roman" w:hAnsi="Times New Roman" w:cs="Times New Roman"/>
          <w:sz w:val="24"/>
          <w:szCs w:val="24"/>
        </w:rPr>
        <w:t>еxlsx</w:t>
      </w:r>
      <w:proofErr w:type="spellEnd"/>
      <w:r w:rsidR="005A55DA"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5A55DA" w:rsidRDefault="005A55DA" w:rsidP="005A5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5A55DA" w:rsidRPr="00A40425" w:rsidRDefault="005A55DA" w:rsidP="005A55D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5A55DA" w:rsidRPr="00C90BE4" w:rsidTr="007E64B8"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5A55DA" w:rsidRPr="007A75BC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5A55DA" w:rsidRPr="007A75BC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5A55DA" w:rsidRPr="00C90BE4" w:rsidTr="007E64B8">
        <w:tc>
          <w:tcPr>
            <w:tcW w:w="4606" w:type="dxa"/>
          </w:tcPr>
          <w:p w:rsidR="005A55DA" w:rsidRPr="003F4A34" w:rsidRDefault="005A55DA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5A55DA" w:rsidRPr="00C90BE4" w:rsidRDefault="005A55DA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5A55DA" w:rsidRDefault="005A55DA" w:rsidP="005A55DA">
      <w:pPr>
        <w:rPr>
          <w:rFonts w:ascii="Times New Roman" w:hAnsi="Times New Roman" w:cs="Times New Roman"/>
          <w:sz w:val="24"/>
          <w:szCs w:val="24"/>
        </w:rPr>
      </w:pPr>
    </w:p>
    <w:p w:rsidR="005A55DA" w:rsidRDefault="005A55DA" w:rsidP="005A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5A55DA" w:rsidRDefault="005A55DA" w:rsidP="005A55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5A55DA" w:rsidRPr="005F1518" w:rsidRDefault="005A55DA" w:rsidP="005A5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5A55DA" w:rsidRPr="005F1518" w:rsidRDefault="005A55DA" w:rsidP="005A5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5A55DA" w:rsidRDefault="005A55DA" w:rsidP="005A5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5A55DA" w:rsidRPr="007A03A4" w:rsidRDefault="005A55DA" w:rsidP="005A55D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 застъпниците на кандида</w:t>
      </w:r>
      <w:r w:rsidR="002F5BD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тска листа за кмет на кметство Голямо Градище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ПП  ДВИЖЕНИЕ ЗА ПРАВА И СВОБОДИ 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както следва:</w:t>
      </w:r>
    </w:p>
    <w:p w:rsidR="005A55DA" w:rsidRPr="007A03A4" w:rsidRDefault="005A55DA" w:rsidP="005A55DA">
      <w:pPr>
        <w:shd w:val="clear" w:color="auto" w:fill="FFFFFF"/>
        <w:spacing w:after="150" w:line="300" w:lineRule="atLeast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tbl>
      <w:tblPr>
        <w:tblStyle w:val="a6"/>
        <w:tblW w:w="0" w:type="auto"/>
        <w:tblInd w:w="1588" w:type="dxa"/>
        <w:tblLook w:val="04A0"/>
      </w:tblPr>
      <w:tblGrid>
        <w:gridCol w:w="817"/>
        <w:gridCol w:w="5103"/>
      </w:tblGrid>
      <w:tr w:rsidR="005A55DA" w:rsidRPr="007A03A4" w:rsidTr="007E64B8">
        <w:tc>
          <w:tcPr>
            <w:tcW w:w="817" w:type="dxa"/>
          </w:tcPr>
          <w:p w:rsidR="005A55DA" w:rsidRPr="007A03A4" w:rsidRDefault="005A55DA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5A55DA" w:rsidRPr="007A03A4" w:rsidRDefault="005A55DA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Име,презиме и фамилия</w:t>
            </w:r>
          </w:p>
        </w:tc>
      </w:tr>
      <w:tr w:rsidR="005A55DA" w:rsidRPr="007A03A4" w:rsidTr="007E64B8">
        <w:tc>
          <w:tcPr>
            <w:tcW w:w="817" w:type="dxa"/>
          </w:tcPr>
          <w:p w:rsidR="005A55DA" w:rsidRPr="007A03A4" w:rsidRDefault="005A55DA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 w:rsidRPr="007A03A4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1</w:t>
            </w:r>
          </w:p>
        </w:tc>
        <w:tc>
          <w:tcPr>
            <w:tcW w:w="5103" w:type="dxa"/>
          </w:tcPr>
          <w:p w:rsidR="005A55DA" w:rsidRPr="006E4A76" w:rsidRDefault="002F5BD9" w:rsidP="007E64B8">
            <w:pPr>
              <w:spacing w:line="300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Юксел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Седатов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 xml:space="preserve"> Юмеров</w:t>
            </w:r>
          </w:p>
        </w:tc>
      </w:tr>
      <w:tr w:rsidR="005A55DA" w:rsidRPr="007A03A4" w:rsidTr="007E64B8">
        <w:tc>
          <w:tcPr>
            <w:tcW w:w="817" w:type="dxa"/>
          </w:tcPr>
          <w:p w:rsidR="005A55DA" w:rsidRPr="007A03A4" w:rsidRDefault="005A55DA" w:rsidP="007E64B8">
            <w:pPr>
              <w:spacing w:line="300" w:lineRule="atLeast"/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2</w:t>
            </w:r>
          </w:p>
        </w:tc>
        <w:tc>
          <w:tcPr>
            <w:tcW w:w="5103" w:type="dxa"/>
          </w:tcPr>
          <w:p w:rsidR="005A55DA" w:rsidRPr="006E4A76" w:rsidRDefault="002F5BD9" w:rsidP="007E64B8">
            <w:pPr>
              <w:spacing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Февзие Юмерова Сюлейманова</w:t>
            </w:r>
          </w:p>
        </w:tc>
      </w:tr>
    </w:tbl>
    <w:p w:rsidR="005A55DA" w:rsidRPr="005F1518" w:rsidRDefault="005A55DA" w:rsidP="005A55DA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5A55DA" w:rsidRDefault="005A55DA" w:rsidP="005A55DA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6D49E5" w:rsidRDefault="006D49E5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F5BD9" w:rsidRDefault="002F5BD9" w:rsidP="002F5BD9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5 от дневния ред докладва Десислава Петрова Христова – Председател  на ОИК Опака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  Десислава Петрова Христова обяви, че е постъпило заявление с вх.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№66 от 30.10.2015г. от Румяна Неделчева Иванова  избран за общински съветник от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листата на БЪЛГАРСКА СОЦИАЛИСТИЧЕСКА ПАРТИЯ  обявено с решение на ОИК Опака №128 от 26.10.2015г.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исканеда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бъде заличен</w:t>
      </w:r>
      <w:r w:rsidR="005447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 листата на общински съветници  на БЪЛГАРСКА СОЦИАЛИСТИЧЕСКА ПАРТИЯ  под №1, декларирайки, че няма да полага клетва като общински съветник поради несъвместимост съгласно чл. 30 ал. 4 т. 4 от</w:t>
      </w:r>
      <w:r w:rsidR="00544763">
        <w:rPr>
          <w:rFonts w:ascii="Times New Roman" w:hAnsi="Times New Roman" w:cs="Times New Roman"/>
          <w:sz w:val="24"/>
          <w:szCs w:val="24"/>
        </w:rPr>
        <w:t xml:space="preserve"> ЗМСМА, тъй като е </w:t>
      </w:r>
      <w:r>
        <w:rPr>
          <w:rFonts w:ascii="Times New Roman" w:hAnsi="Times New Roman" w:cs="Times New Roman"/>
          <w:sz w:val="24"/>
          <w:szCs w:val="24"/>
        </w:rPr>
        <w:t>назначена на щатна длъжност в общинска администрация Опака.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Няма направени предложения и разисквания по точката.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е поименно гласуване.</w:t>
      </w:r>
    </w:p>
    <w:p w:rsidR="003950B9" w:rsidRPr="00A40425" w:rsidRDefault="003950B9" w:rsidP="003950B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3950B9" w:rsidRPr="00C90BE4" w:rsidTr="007E64B8"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3950B9" w:rsidRPr="007A75BC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3950B9" w:rsidRPr="007A75BC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3950B9" w:rsidRPr="00C90BE4" w:rsidTr="007E64B8">
        <w:tc>
          <w:tcPr>
            <w:tcW w:w="4606" w:type="dxa"/>
          </w:tcPr>
          <w:p w:rsidR="003950B9" w:rsidRPr="003F4A34" w:rsidRDefault="003950B9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3950B9" w:rsidRPr="00C90BE4" w:rsidRDefault="003950B9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3950B9" w:rsidRDefault="003950B9" w:rsidP="003950B9">
      <w:pPr>
        <w:rPr>
          <w:rFonts w:ascii="Times New Roman" w:hAnsi="Times New Roman" w:cs="Times New Roman"/>
          <w:sz w:val="24"/>
          <w:szCs w:val="24"/>
        </w:rPr>
      </w:pPr>
    </w:p>
    <w:p w:rsidR="003950B9" w:rsidRDefault="003950B9" w:rsidP="0039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3950B9" w:rsidRDefault="003950B9" w:rsidP="003950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50B9" w:rsidRPr="003950B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11 гласа „ЗА“ и 0 „ПРОТИВ“ ОИК Опака  прие следното</w:t>
      </w:r>
    </w:p>
    <w:p w:rsidR="003950B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 30 ал. 1 и ал. 6 от ЗМСМА и чл. 87 ал. 1 т. 1 от ИК</w:t>
      </w:r>
    </w:p>
    <w:p w:rsidR="003950B9" w:rsidRPr="005F1518" w:rsidRDefault="003950B9" w:rsidP="003950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ОИК Опака</w:t>
      </w:r>
    </w:p>
    <w:p w:rsidR="003950B9" w:rsidRPr="003950B9" w:rsidRDefault="003950B9" w:rsidP="003950B9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2F5BD9" w:rsidRDefault="003950B9" w:rsidP="00395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Заличава Румяна Неделчева Иванова, избран за общински съветник под №1 в листата на БЪЛГАРСКА СОЦИАЛИСТИЧЕСКА ПАРТИЯ.На основание чл. 458 ал. 1 от ИК във връзка чл. 87 ал. 1 т. 1 обявява за избран следващият в листата на БЪЛГАРСКА СОЦИАЛИСТИЧЕСКА ПАРТИЯ  - Иван Неделчев Вълчев.</w:t>
      </w:r>
    </w:p>
    <w:p w:rsidR="003950B9" w:rsidRDefault="003950B9" w:rsidP="003950B9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E522AE" w:rsidRDefault="00E522AE" w:rsidP="00E522A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т. 6 от дневния ред докладва Десислава Петрова Христова – Председател  на ОИК Опака</w:t>
      </w:r>
    </w:p>
    <w:p w:rsidR="00E522AE" w:rsidRDefault="00E522AE" w:rsidP="00E5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4C90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  </w:t>
      </w:r>
      <w:r>
        <w:rPr>
          <w:rFonts w:ascii="Times New Roman" w:hAnsi="Times New Roman" w:cs="Times New Roman"/>
          <w:sz w:val="24"/>
          <w:szCs w:val="24"/>
        </w:rPr>
        <w:t xml:space="preserve">Постъпило  заявление с вх. № 12 от 30.10.2015г. (Приложение №68-МИ от изборните книжа) от входящият регистър на застъпниците за кмет на кметство Горско Абланово  от СОЦИАЛДЕМОКРАТИЧЕСКА ПАРТИЯ  представлявана от Пламен Павлов – упълномощен представител. Към заявлението са приложени следните документи: списък с имената и ЕГН на застъпниците </w:t>
      </w:r>
    </w:p>
    <w:p w:rsidR="00E522AE" w:rsidRDefault="00E522AE" w:rsidP="00E522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 брой застъпници) на хартиен и електронен вариант (</w:t>
      </w:r>
      <w:proofErr w:type="spellStart"/>
      <w:r>
        <w:rPr>
          <w:rFonts w:ascii="Times New Roman" w:hAnsi="Times New Roman" w:cs="Times New Roman"/>
          <w:sz w:val="24"/>
          <w:szCs w:val="24"/>
        </w:rPr>
        <w:t>еxlsx</w:t>
      </w:r>
      <w:proofErr w:type="spellEnd"/>
      <w:r>
        <w:rPr>
          <w:rFonts w:ascii="Times New Roman" w:hAnsi="Times New Roman" w:cs="Times New Roman"/>
          <w:sz w:val="24"/>
          <w:szCs w:val="24"/>
        </w:rPr>
        <w:t>). След извършена от „Информационно обслужване“ АД проверка на данните съдържащи се в приложения списък не се установиха грешки и нередности.Има ли други предложения? Ако няма моля да гласувате.</w:t>
      </w:r>
    </w:p>
    <w:p w:rsidR="00E522AE" w:rsidRDefault="00E522AE" w:rsidP="00E52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22AE" w:rsidRPr="00A40425" w:rsidRDefault="00E522AE" w:rsidP="00E522A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  <w:gridCol w:w="4606"/>
      </w:tblGrid>
      <w:tr w:rsidR="00E522AE" w:rsidRPr="00C90BE4" w:rsidTr="007E64B8"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РЕЗУЛТАТ ОТ ПОИМЕННО</w:t>
            </w:r>
          </w:p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ГЛАСУВАНЕ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ГЛАСУВАЛ</w:t>
            </w:r>
          </w:p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Десислава Петрова Христов</w:t>
            </w:r>
            <w:r w:rsidRPr="00B24FC5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Росица Иванова Станева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Феим Юсменов Феимов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Диляна Жекова Кънева</w:t>
            </w:r>
          </w:p>
        </w:tc>
        <w:tc>
          <w:tcPr>
            <w:tcW w:w="4606" w:type="dxa"/>
          </w:tcPr>
          <w:p w:rsidR="00E522AE" w:rsidRPr="007A75BC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Ивета Атанасова Иванова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Кръстьо Стойков Якимов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Ноньо</w:t>
            </w:r>
            <w:proofErr w:type="spellEnd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Русев </w:t>
            </w:r>
            <w:proofErr w:type="spellStart"/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Нонев</w:t>
            </w:r>
            <w:proofErr w:type="spellEnd"/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 Русев Иванов</w:t>
            </w:r>
          </w:p>
        </w:tc>
        <w:tc>
          <w:tcPr>
            <w:tcW w:w="4606" w:type="dxa"/>
          </w:tcPr>
          <w:p w:rsidR="00E522AE" w:rsidRPr="007A75BC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Илияна Владимирова Георгиева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90B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Милена Младенова Стойкова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  <w:tr w:rsidR="00E522AE" w:rsidRPr="00C90BE4" w:rsidTr="007E64B8">
        <w:tc>
          <w:tcPr>
            <w:tcW w:w="4606" w:type="dxa"/>
          </w:tcPr>
          <w:p w:rsidR="00E522AE" w:rsidRPr="003F4A34" w:rsidRDefault="00E522AE" w:rsidP="007E64B8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4A34">
              <w:rPr>
                <w:rFonts w:ascii="Times New Roman" w:eastAsia="Times New Roman" w:hAnsi="Times New Roman" w:cs="Times New Roman"/>
                <w:sz w:val="24"/>
                <w:szCs w:val="24"/>
              </w:rPr>
              <w:t>Ивелина Пейчева Михова</w:t>
            </w:r>
          </w:p>
        </w:tc>
        <w:tc>
          <w:tcPr>
            <w:tcW w:w="4606" w:type="dxa"/>
          </w:tcPr>
          <w:p w:rsidR="00E522AE" w:rsidRPr="00C90BE4" w:rsidRDefault="00E522AE" w:rsidP="007E64B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</w:t>
            </w:r>
          </w:p>
        </w:tc>
      </w:tr>
    </w:tbl>
    <w:p w:rsidR="00E522AE" w:rsidRDefault="00E522AE" w:rsidP="00E522AE">
      <w:pPr>
        <w:rPr>
          <w:rFonts w:ascii="Times New Roman" w:hAnsi="Times New Roman" w:cs="Times New Roman"/>
          <w:sz w:val="24"/>
          <w:szCs w:val="24"/>
        </w:rPr>
      </w:pPr>
    </w:p>
    <w:p w:rsidR="00E522AE" w:rsidRDefault="00E522AE" w:rsidP="00E5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 „ПРОТИВ“ - няма. С 11</w:t>
      </w:r>
      <w:r w:rsidRPr="00FD3991">
        <w:rPr>
          <w:rFonts w:ascii="Times New Roman" w:hAnsi="Times New Roman" w:cs="Times New Roman"/>
          <w:sz w:val="24"/>
          <w:szCs w:val="24"/>
        </w:rPr>
        <w:t xml:space="preserve"> гласа „ЗА“и 0 гласа“ПРОТИВ“,</w:t>
      </w:r>
    </w:p>
    <w:p w:rsidR="00E522AE" w:rsidRDefault="00E522AE" w:rsidP="00E522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ОИК  Опака </w:t>
      </w:r>
      <w:r w:rsidRPr="00FD3991">
        <w:rPr>
          <w:rFonts w:ascii="Times New Roman" w:hAnsi="Times New Roman" w:cs="Times New Roman"/>
          <w:sz w:val="24"/>
          <w:szCs w:val="24"/>
        </w:rPr>
        <w:t>, прие следното решение:</w:t>
      </w:r>
    </w:p>
    <w:p w:rsidR="00E522AE" w:rsidRPr="005F1518" w:rsidRDefault="00E522AE" w:rsidP="00E522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На основание на чл. 87 ал. 1 т. 18 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т ИК, чл. 118 ал. 1 и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ал. 2 от ИК,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във връзка с </w:t>
      </w:r>
      <w:r w:rsidRPr="005F1518">
        <w:rPr>
          <w:rFonts w:ascii="Times New Roman" w:eastAsia="Times New Roman" w:hAnsi="Times New Roman" w:cs="Times New Roman"/>
          <w:color w:val="333333"/>
          <w:sz w:val="24"/>
          <w:szCs w:val="24"/>
        </w:rPr>
        <w:t>Решение №2113-МИ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11.09.2015г. на ЦИК, ОИК Опака.</w:t>
      </w:r>
    </w:p>
    <w:p w:rsidR="00E522AE" w:rsidRPr="005F1518" w:rsidRDefault="00E522AE" w:rsidP="00E522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 </w:t>
      </w:r>
    </w:p>
    <w:p w:rsidR="00E522AE" w:rsidRDefault="00E522AE" w:rsidP="00E522AE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5F151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Р Е Ш И:</w:t>
      </w:r>
    </w:p>
    <w:p w:rsidR="00E522AE" w:rsidRPr="006D49E5" w:rsidRDefault="00E522AE" w:rsidP="00E522AE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Регистрира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Румен Стефанов Петков  за  застъпник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на кандидатска листа за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кмет на кметство Горско Абланово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СОЦИАЛДЕМОКРАТИЧЕСКА ПАРТИЯ  .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A03A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</w:t>
      </w:r>
    </w:p>
    <w:p w:rsidR="00E522AE" w:rsidRDefault="00E522AE" w:rsidP="00E522AE">
      <w:pPr>
        <w:pStyle w:val="a5"/>
        <w:spacing w:before="0" w:beforeAutospacing="0" w:after="0" w:afterAutospacing="0"/>
        <w:ind w:firstLine="709"/>
        <w:jc w:val="both"/>
      </w:pPr>
      <w:r w:rsidRPr="00C90BE4">
        <w:t xml:space="preserve">Решението може да се обжалва </w:t>
      </w:r>
      <w:r w:rsidRPr="00C90BE4">
        <w:rPr>
          <w:lang w:val="ru-RU"/>
        </w:rPr>
        <w:t xml:space="preserve">в срок до </w:t>
      </w:r>
      <w:r>
        <w:t>три</w:t>
      </w:r>
      <w:r w:rsidRPr="00C90BE4">
        <w:rPr>
          <w:lang w:val="ru-RU"/>
        </w:rPr>
        <w:t xml:space="preserve"> дни от </w:t>
      </w:r>
      <w:proofErr w:type="spellStart"/>
      <w:r w:rsidRPr="00C90BE4">
        <w:rPr>
          <w:lang w:val="ru-RU"/>
        </w:rPr>
        <w:t>обявяването</w:t>
      </w:r>
      <w:proofErr w:type="spellEnd"/>
      <w:r w:rsidRPr="00C90BE4">
        <w:rPr>
          <w:lang w:val="ru-RU"/>
        </w:rPr>
        <w:t xml:space="preserve"> м</w:t>
      </w:r>
      <w:r w:rsidRPr="00C90BE4">
        <w:t xml:space="preserve">у пред </w:t>
      </w:r>
      <w:r>
        <w:t>ЦИК София</w:t>
      </w:r>
      <w:r w:rsidRPr="00C90BE4">
        <w:t xml:space="preserve">. </w:t>
      </w:r>
    </w:p>
    <w:p w:rsidR="002F5BD9" w:rsidRDefault="002F5BD9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1297" w:rsidRDefault="00D81297" w:rsidP="00D81297">
      <w:pPr>
        <w:shd w:val="clear" w:color="auto" w:fill="FFFFFF"/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9A4C90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  <w:r w:rsidRPr="00C90BE4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 в</w:t>
      </w:r>
      <w:r w:rsidR="00706214">
        <w:rPr>
          <w:rFonts w:ascii="Times New Roman" w:hAnsi="Times New Roman" w:cs="Times New Roman"/>
          <w:sz w:val="24"/>
          <w:szCs w:val="24"/>
        </w:rPr>
        <w:t>12</w:t>
      </w:r>
      <w:r w:rsidR="007A03A4">
        <w:rPr>
          <w:rFonts w:ascii="Times New Roman" w:hAnsi="Times New Roman" w:cs="Times New Roman"/>
          <w:sz w:val="24"/>
          <w:szCs w:val="24"/>
        </w:rPr>
        <w:t>:2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90BE4">
        <w:rPr>
          <w:rFonts w:ascii="Times New Roman" w:hAnsi="Times New Roman" w:cs="Times New Roman"/>
          <w:sz w:val="24"/>
          <w:szCs w:val="24"/>
        </w:rPr>
        <w:t xml:space="preserve"> часа.</w:t>
      </w:r>
    </w:p>
    <w:p w:rsidR="009A4C90" w:rsidRPr="00C90BE4" w:rsidRDefault="009A4C90" w:rsidP="009A4C9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bookmarkStart w:id="0" w:name="_GoBack"/>
      <w:bookmarkEnd w:id="0"/>
      <w:r>
        <w:t>ПРЕДСЕДАТЕЛ:</w:t>
      </w:r>
      <w:r>
        <w:br/>
      </w:r>
      <w:r w:rsidRPr="00982C52">
        <w:t xml:space="preserve">   Десислава </w:t>
      </w:r>
      <w:r w:rsidRPr="003F4A34">
        <w:t xml:space="preserve"> Христов</w:t>
      </w:r>
      <w:r w:rsidRPr="00982C52">
        <w:t>а</w:t>
      </w:r>
      <w:r w:rsidRPr="00C90BE4">
        <w:t xml:space="preserve">  …………………………</w:t>
      </w:r>
      <w:r w:rsidRPr="00C90BE4">
        <w:rPr>
          <w:lang w:val="ru-RU"/>
        </w:rPr>
        <w:tab/>
      </w:r>
      <w:r w:rsidRPr="00C90BE4">
        <w:rPr>
          <w:lang w:val="ru-RU"/>
        </w:rPr>
        <w:tab/>
      </w:r>
    </w:p>
    <w:p w:rsidR="009A4C90" w:rsidRDefault="009A4C90" w:rsidP="009A4C90">
      <w:pPr>
        <w:pStyle w:val="a5"/>
        <w:shd w:val="clear" w:color="auto" w:fill="FEFEFE"/>
        <w:spacing w:line="336" w:lineRule="atLeast"/>
      </w:pPr>
    </w:p>
    <w:p w:rsidR="009A4C90" w:rsidRPr="00C90BE4" w:rsidRDefault="009A4C90" w:rsidP="009A4C90">
      <w:pPr>
        <w:pStyle w:val="a5"/>
        <w:shd w:val="clear" w:color="auto" w:fill="FEFEFE"/>
        <w:spacing w:line="336" w:lineRule="atLeast"/>
        <w:rPr>
          <w:lang w:val="ru-RU"/>
        </w:rPr>
      </w:pPr>
      <w:r>
        <w:t>СЕКРЕТАР</w:t>
      </w:r>
      <w:r w:rsidRPr="00C90BE4">
        <w:t>:</w:t>
      </w:r>
    </w:p>
    <w:p w:rsidR="000306C6" w:rsidRPr="006A0F40" w:rsidRDefault="009A4C90" w:rsidP="006A0F40">
      <w:pPr>
        <w:pStyle w:val="a5"/>
        <w:shd w:val="clear" w:color="auto" w:fill="FEFEFE"/>
        <w:spacing w:before="0" w:beforeAutospacing="0" w:after="0" w:afterAutospacing="0"/>
        <w:rPr>
          <w:lang w:val="ru-RU"/>
        </w:rPr>
      </w:pPr>
      <w:r>
        <w:t>Феим Феимов</w:t>
      </w:r>
      <w:r w:rsidRPr="00C90BE4">
        <w:t xml:space="preserve">   …………………………</w:t>
      </w:r>
      <w:r>
        <w:t>……….</w:t>
      </w:r>
    </w:p>
    <w:sectPr w:rsidR="000306C6" w:rsidRPr="006A0F40" w:rsidSect="00154D99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52099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887FB8"/>
    <w:multiLevelType w:val="hybridMultilevel"/>
    <w:tmpl w:val="7AB261B6"/>
    <w:lvl w:ilvl="0" w:tplc="8CA61DA4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8651130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C4FF7"/>
    <w:multiLevelType w:val="hybridMultilevel"/>
    <w:tmpl w:val="8F96DD04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2E76FF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251EE1"/>
    <w:multiLevelType w:val="hybridMultilevel"/>
    <w:tmpl w:val="A086E680"/>
    <w:lvl w:ilvl="0" w:tplc="4F76EF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F5690"/>
    <w:multiLevelType w:val="hybridMultilevel"/>
    <w:tmpl w:val="1388BBAA"/>
    <w:lvl w:ilvl="0" w:tplc="0512D4E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7D0450AF"/>
    <w:multiLevelType w:val="hybridMultilevel"/>
    <w:tmpl w:val="0EC86CF0"/>
    <w:lvl w:ilvl="0" w:tplc="263893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A4C90"/>
    <w:rsid w:val="00007DF9"/>
    <w:rsid w:val="000306C6"/>
    <w:rsid w:val="000605C5"/>
    <w:rsid w:val="00060A28"/>
    <w:rsid w:val="00064101"/>
    <w:rsid w:val="00076C08"/>
    <w:rsid w:val="00080597"/>
    <w:rsid w:val="00097D30"/>
    <w:rsid w:val="000C2786"/>
    <w:rsid w:val="000E756E"/>
    <w:rsid w:val="0010403B"/>
    <w:rsid w:val="001247FC"/>
    <w:rsid w:val="00154D99"/>
    <w:rsid w:val="001869F5"/>
    <w:rsid w:val="001C320F"/>
    <w:rsid w:val="00216B5B"/>
    <w:rsid w:val="00231733"/>
    <w:rsid w:val="00241A13"/>
    <w:rsid w:val="00265F4E"/>
    <w:rsid w:val="00267B23"/>
    <w:rsid w:val="002B51AB"/>
    <w:rsid w:val="002C7BDE"/>
    <w:rsid w:val="002F5BD9"/>
    <w:rsid w:val="00306B89"/>
    <w:rsid w:val="0032357A"/>
    <w:rsid w:val="00324088"/>
    <w:rsid w:val="00345301"/>
    <w:rsid w:val="00371170"/>
    <w:rsid w:val="003950B9"/>
    <w:rsid w:val="003C7CD0"/>
    <w:rsid w:val="00402AA1"/>
    <w:rsid w:val="00416A55"/>
    <w:rsid w:val="004375FB"/>
    <w:rsid w:val="00462D99"/>
    <w:rsid w:val="00467672"/>
    <w:rsid w:val="0049185A"/>
    <w:rsid w:val="004C225C"/>
    <w:rsid w:val="004D06EA"/>
    <w:rsid w:val="004E09D6"/>
    <w:rsid w:val="005219CF"/>
    <w:rsid w:val="00526532"/>
    <w:rsid w:val="00542681"/>
    <w:rsid w:val="00544763"/>
    <w:rsid w:val="005A55DA"/>
    <w:rsid w:val="005B22DB"/>
    <w:rsid w:val="005F1518"/>
    <w:rsid w:val="00605614"/>
    <w:rsid w:val="006069BB"/>
    <w:rsid w:val="00635000"/>
    <w:rsid w:val="006A0F40"/>
    <w:rsid w:val="006B423E"/>
    <w:rsid w:val="006D49E5"/>
    <w:rsid w:val="006E4A76"/>
    <w:rsid w:val="006E5F08"/>
    <w:rsid w:val="00706214"/>
    <w:rsid w:val="00747D38"/>
    <w:rsid w:val="00773BF0"/>
    <w:rsid w:val="007A03A4"/>
    <w:rsid w:val="007F7A11"/>
    <w:rsid w:val="00814E32"/>
    <w:rsid w:val="00873E02"/>
    <w:rsid w:val="0087456B"/>
    <w:rsid w:val="008B0637"/>
    <w:rsid w:val="00904A7D"/>
    <w:rsid w:val="009269D8"/>
    <w:rsid w:val="00957313"/>
    <w:rsid w:val="0096766A"/>
    <w:rsid w:val="009A4C90"/>
    <w:rsid w:val="00A04097"/>
    <w:rsid w:val="00A13401"/>
    <w:rsid w:val="00A22A51"/>
    <w:rsid w:val="00A41394"/>
    <w:rsid w:val="00A83C71"/>
    <w:rsid w:val="00AA0A9A"/>
    <w:rsid w:val="00B42372"/>
    <w:rsid w:val="00B8168D"/>
    <w:rsid w:val="00BD2DF9"/>
    <w:rsid w:val="00BD2FAF"/>
    <w:rsid w:val="00C37572"/>
    <w:rsid w:val="00C4645B"/>
    <w:rsid w:val="00C85E87"/>
    <w:rsid w:val="00C94C8D"/>
    <w:rsid w:val="00D565FA"/>
    <w:rsid w:val="00D81297"/>
    <w:rsid w:val="00DF29ED"/>
    <w:rsid w:val="00E02C86"/>
    <w:rsid w:val="00E4130B"/>
    <w:rsid w:val="00E522AE"/>
    <w:rsid w:val="00EA0CCB"/>
    <w:rsid w:val="00EA0E60"/>
    <w:rsid w:val="00F12A7C"/>
    <w:rsid w:val="00F75CEF"/>
    <w:rsid w:val="00FA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A4C9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A4C9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A4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A4C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uiPriority w:val="22"/>
    <w:qFormat/>
    <w:rsid w:val="00467672"/>
    <w:rPr>
      <w:b/>
    </w:rPr>
  </w:style>
  <w:style w:type="character" w:styleId="a8">
    <w:name w:val="Emphasis"/>
    <w:basedOn w:val="a0"/>
    <w:qFormat/>
    <w:rsid w:val="00467672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A41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A4139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816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ik2523@cik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8</Pages>
  <Words>1734</Words>
  <Characters>9887</Characters>
  <Application>Microsoft Office Word</Application>
  <DocSecurity>0</DocSecurity>
  <Lines>82</Lines>
  <Paragraphs>23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6</cp:revision>
  <cp:lastPrinted>2015-10-30T09:29:00Z</cp:lastPrinted>
  <dcterms:created xsi:type="dcterms:W3CDTF">2015-10-30T09:27:00Z</dcterms:created>
  <dcterms:modified xsi:type="dcterms:W3CDTF">2015-10-30T11:53:00Z</dcterms:modified>
</cp:coreProperties>
</file>