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90" w:rsidRDefault="009A4C90" w:rsidP="009A4C90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</w:rPr>
        <w:t>Общинска избирателна комисия  Опака</w:t>
      </w:r>
    </w:p>
    <w:p w:rsidR="009A4C90" w:rsidRDefault="009A4C90" w:rsidP="009A4C9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Гр.Опака,ул.България № 94, тел: 0899918027,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email: </w:t>
      </w:r>
      <w:hyperlink r:id="rId5" w:history="1"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oik2523@cik.bg</w:t>
        </w:r>
      </w:hyperlink>
    </w:p>
    <w:p w:rsidR="009A4C90" w:rsidRDefault="009A4C90" w:rsidP="009A4C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4C90" w:rsidRDefault="009A4C90" w:rsidP="009A4C9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ПРОТОКОЛ    № </w:t>
      </w:r>
      <w:r w:rsidR="00BD2FA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18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 w:rsidR="00BD2FA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.2015г.</w:t>
      </w:r>
    </w:p>
    <w:p w:rsidR="009A4C90" w:rsidRDefault="009A4C90" w:rsidP="009A4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C90" w:rsidRDefault="009A4C90" w:rsidP="00D56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BD2FAF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.2015 г. от 1</w:t>
      </w:r>
      <w:r w:rsidR="00D565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D565F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часа , се проведе заседание на ОИК- Опака.</w:t>
      </w:r>
    </w:p>
    <w:p w:rsidR="009A4C90" w:rsidRDefault="009A4C90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откри от председателя на ОИК г-жа Десислава Петрова Христова в 1</w:t>
      </w:r>
      <w:r w:rsidR="00080597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F12A7C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9A4C90" w:rsidRDefault="00241A13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1</w:t>
      </w:r>
      <w:r w:rsidR="00DF29ED">
        <w:rPr>
          <w:rFonts w:ascii="Times New Roman" w:hAnsi="Times New Roman" w:cs="Times New Roman"/>
          <w:sz w:val="24"/>
          <w:szCs w:val="24"/>
        </w:rPr>
        <w:t>1</w:t>
      </w:r>
      <w:r w:rsidR="009A4C90">
        <w:rPr>
          <w:rFonts w:ascii="Times New Roman" w:hAnsi="Times New Roman" w:cs="Times New Roman"/>
          <w:sz w:val="24"/>
          <w:szCs w:val="24"/>
        </w:rPr>
        <w:t xml:space="preserve"> членове на ОИК- съгласно присъствен лист, налице е кворум и комисията може да заседава и взема решения.</w:t>
      </w:r>
    </w:p>
    <w:p w:rsidR="009A4C90" w:rsidRDefault="009A4C90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9A4C90" w:rsidRDefault="009A4C90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Десислава Петрова Христова предложи  заседанието да се проведе при следния  </w:t>
      </w:r>
    </w:p>
    <w:p w:rsidR="009A4C90" w:rsidRDefault="009A4C90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ДНЕВЕН РЕД:</w:t>
      </w:r>
    </w:p>
    <w:p w:rsidR="00A04097" w:rsidRPr="000E756E" w:rsidRDefault="00A04097" w:rsidP="00A0409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0E7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Публикуване списъка на упълномощени представители на ПП НФСБ</w:t>
      </w:r>
    </w:p>
    <w:p w:rsidR="00A04097" w:rsidRPr="000E756E" w:rsidRDefault="00A04097" w:rsidP="00A0409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7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Публикуване списъка на упълномощени представители на </w:t>
      </w:r>
      <w:r w:rsidRPr="000E7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БСП</w:t>
      </w:r>
    </w:p>
    <w:p w:rsidR="00A04097" w:rsidRPr="00BD2DF9" w:rsidRDefault="00A04097" w:rsidP="00A0409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7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Смяна в поименния  състав на СИК № 252300001, по Заявление на ПП ГЕРБ с вх.№ 53/22.10.2015г.</w:t>
      </w:r>
    </w:p>
    <w:p w:rsidR="00BD2DF9" w:rsidRPr="00BD2DF9" w:rsidRDefault="00BD2DF9" w:rsidP="00BD2DF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6E">
        <w:rPr>
          <w:rFonts w:ascii="Times New Roman" w:hAnsi="Times New Roman" w:cs="Times New Roman"/>
          <w:sz w:val="24"/>
          <w:szCs w:val="24"/>
          <w:lang w:val="en-US"/>
        </w:rPr>
        <w:t>Р</w:t>
      </w:r>
      <w:proofErr w:type="spellStart"/>
      <w:r w:rsidRPr="000E756E">
        <w:rPr>
          <w:rFonts w:ascii="Times New Roman" w:hAnsi="Times New Roman" w:cs="Times New Roman"/>
          <w:sz w:val="24"/>
          <w:szCs w:val="24"/>
        </w:rPr>
        <w:t>егистриране</w:t>
      </w:r>
      <w:proofErr w:type="spellEnd"/>
      <w:r w:rsidRPr="000E756E">
        <w:rPr>
          <w:rFonts w:ascii="Times New Roman" w:hAnsi="Times New Roman" w:cs="Times New Roman"/>
          <w:sz w:val="24"/>
          <w:szCs w:val="24"/>
        </w:rPr>
        <w:t xml:space="preserve"> на застъпници на кандидатската листа за общински съветниц</w:t>
      </w:r>
      <w:r>
        <w:rPr>
          <w:rFonts w:ascii="Times New Roman" w:hAnsi="Times New Roman" w:cs="Times New Roman"/>
          <w:sz w:val="24"/>
          <w:szCs w:val="24"/>
        </w:rPr>
        <w:t>и от СОЦИАЛДЕМОКРАТИЧЕСКА ПАРТИЯ</w:t>
      </w:r>
      <w:r w:rsidRPr="000E756E">
        <w:rPr>
          <w:rFonts w:ascii="Times New Roman" w:hAnsi="Times New Roman" w:cs="Times New Roman"/>
          <w:sz w:val="24"/>
          <w:szCs w:val="24"/>
        </w:rPr>
        <w:t xml:space="preserve">   в изборите за общински съветници и кметове на 25.10.2015г.в</w:t>
      </w:r>
      <w:r w:rsidRPr="000E7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E756E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0E7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756E">
        <w:rPr>
          <w:rFonts w:ascii="Times New Roman" w:hAnsi="Times New Roman" w:cs="Times New Roman"/>
          <w:sz w:val="24"/>
          <w:szCs w:val="24"/>
        </w:rPr>
        <w:t xml:space="preserve"> Опака</w:t>
      </w:r>
      <w:proofErr w:type="gramEnd"/>
      <w:r w:rsidRPr="000E756E">
        <w:rPr>
          <w:rFonts w:ascii="Times New Roman" w:hAnsi="Times New Roman" w:cs="Times New Roman"/>
          <w:sz w:val="24"/>
          <w:szCs w:val="24"/>
        </w:rPr>
        <w:t>.</w:t>
      </w:r>
    </w:p>
    <w:p w:rsidR="00A04097" w:rsidRPr="000E756E" w:rsidRDefault="00A04097" w:rsidP="00A0409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6E">
        <w:rPr>
          <w:rFonts w:ascii="Times New Roman" w:hAnsi="Times New Roman" w:cs="Times New Roman"/>
          <w:sz w:val="24"/>
          <w:szCs w:val="24"/>
          <w:lang w:val="en-US"/>
        </w:rPr>
        <w:t>Р</w:t>
      </w:r>
      <w:proofErr w:type="spellStart"/>
      <w:r w:rsidRPr="000E756E">
        <w:rPr>
          <w:rFonts w:ascii="Times New Roman" w:hAnsi="Times New Roman" w:cs="Times New Roman"/>
          <w:sz w:val="24"/>
          <w:szCs w:val="24"/>
        </w:rPr>
        <w:t>егистриране</w:t>
      </w:r>
      <w:proofErr w:type="spellEnd"/>
      <w:r w:rsidRPr="000E756E">
        <w:rPr>
          <w:rFonts w:ascii="Times New Roman" w:hAnsi="Times New Roman" w:cs="Times New Roman"/>
          <w:sz w:val="24"/>
          <w:szCs w:val="24"/>
        </w:rPr>
        <w:t xml:space="preserve"> на застъпници на кандидатската листа за общински съветници от ДВИЖЕНИЕ ЗА ПРАВА И СВОБОДИ   в изборите за общински съветници и кметове на 25.10.2015г.в</w:t>
      </w:r>
      <w:r w:rsidRPr="000E7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E756E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0E7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756E">
        <w:rPr>
          <w:rFonts w:ascii="Times New Roman" w:hAnsi="Times New Roman" w:cs="Times New Roman"/>
          <w:sz w:val="24"/>
          <w:szCs w:val="24"/>
        </w:rPr>
        <w:t xml:space="preserve"> Опака</w:t>
      </w:r>
      <w:proofErr w:type="gramEnd"/>
      <w:r w:rsidRPr="000E756E">
        <w:rPr>
          <w:rFonts w:ascii="Times New Roman" w:hAnsi="Times New Roman" w:cs="Times New Roman"/>
          <w:sz w:val="24"/>
          <w:szCs w:val="24"/>
        </w:rPr>
        <w:t>.</w:t>
      </w:r>
    </w:p>
    <w:p w:rsidR="00A04097" w:rsidRPr="000E756E" w:rsidRDefault="00A04097" w:rsidP="00A0409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0E7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Публикуване списъка на упълномощени представители на ПП ДПС</w:t>
      </w:r>
      <w:r w:rsidR="002B51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04097" w:rsidRPr="000E756E" w:rsidRDefault="00A04097" w:rsidP="00A0409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7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 членове от ОИК Опака, които да предадат за проверка на</w:t>
      </w:r>
      <w:r w:rsidR="000E756E" w:rsidRPr="000E7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териториално звено на </w:t>
      </w:r>
      <w:r w:rsidRPr="000E7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E756E" w:rsidRPr="000E7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ГД „</w:t>
      </w:r>
      <w:r w:rsidRPr="000E7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ГРАО</w:t>
      </w:r>
      <w:r w:rsidR="000E756E" w:rsidRPr="000E7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Pr="000E7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E756E" w:rsidRPr="000E7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МРРБ </w:t>
      </w:r>
      <w:r w:rsidRPr="000E7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избирателните списъци, получени от СИК при предаване на изборните резултати.</w:t>
      </w:r>
    </w:p>
    <w:p w:rsidR="00BD2DF9" w:rsidRDefault="00BD2DF9" w:rsidP="00BD2DF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6E">
        <w:rPr>
          <w:rFonts w:ascii="Times New Roman" w:hAnsi="Times New Roman" w:cs="Times New Roman"/>
          <w:sz w:val="24"/>
          <w:szCs w:val="24"/>
          <w:lang w:val="en-US"/>
        </w:rPr>
        <w:t>Р</w:t>
      </w:r>
      <w:proofErr w:type="spellStart"/>
      <w:r w:rsidRPr="000E756E">
        <w:rPr>
          <w:rFonts w:ascii="Times New Roman" w:hAnsi="Times New Roman" w:cs="Times New Roman"/>
          <w:sz w:val="24"/>
          <w:szCs w:val="24"/>
        </w:rPr>
        <w:t>егистриране</w:t>
      </w:r>
      <w:proofErr w:type="spellEnd"/>
      <w:r w:rsidRPr="000E756E">
        <w:rPr>
          <w:rFonts w:ascii="Times New Roman" w:hAnsi="Times New Roman" w:cs="Times New Roman"/>
          <w:sz w:val="24"/>
          <w:szCs w:val="24"/>
        </w:rPr>
        <w:t xml:space="preserve"> на застъпници на кандидатската листа за общински съветниц</w:t>
      </w:r>
      <w:r>
        <w:rPr>
          <w:rFonts w:ascii="Times New Roman" w:hAnsi="Times New Roman" w:cs="Times New Roman"/>
          <w:sz w:val="24"/>
          <w:szCs w:val="24"/>
        </w:rPr>
        <w:t xml:space="preserve">и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Коалиция  РЕФОРМАТОРСКИ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БЛОК</w:t>
      </w:r>
      <w:r w:rsidRPr="000E756E">
        <w:rPr>
          <w:rFonts w:ascii="Times New Roman" w:hAnsi="Times New Roman" w:cs="Times New Roman"/>
          <w:sz w:val="24"/>
          <w:szCs w:val="24"/>
        </w:rPr>
        <w:t xml:space="preserve">   в изборите за общински съветници и кметове на 25.10.2015г.в</w:t>
      </w:r>
      <w:r w:rsidRPr="000E7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56E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0E7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756E">
        <w:rPr>
          <w:rFonts w:ascii="Times New Roman" w:hAnsi="Times New Roman" w:cs="Times New Roman"/>
          <w:sz w:val="24"/>
          <w:szCs w:val="24"/>
        </w:rPr>
        <w:t xml:space="preserve"> Опака.</w:t>
      </w:r>
    </w:p>
    <w:p w:rsidR="00EA0E60" w:rsidRDefault="00EA0E60" w:rsidP="00EA0E6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6E">
        <w:rPr>
          <w:rFonts w:ascii="Times New Roman" w:hAnsi="Times New Roman" w:cs="Times New Roman"/>
          <w:sz w:val="24"/>
          <w:szCs w:val="24"/>
          <w:lang w:val="en-US"/>
        </w:rPr>
        <w:t>Р</w:t>
      </w:r>
      <w:proofErr w:type="spellStart"/>
      <w:r w:rsidRPr="000E756E">
        <w:rPr>
          <w:rFonts w:ascii="Times New Roman" w:hAnsi="Times New Roman" w:cs="Times New Roman"/>
          <w:sz w:val="24"/>
          <w:szCs w:val="24"/>
        </w:rPr>
        <w:t>егистриране</w:t>
      </w:r>
      <w:proofErr w:type="spellEnd"/>
      <w:r w:rsidRPr="000E756E">
        <w:rPr>
          <w:rFonts w:ascii="Times New Roman" w:hAnsi="Times New Roman" w:cs="Times New Roman"/>
          <w:sz w:val="24"/>
          <w:szCs w:val="24"/>
        </w:rPr>
        <w:t xml:space="preserve"> на застъпници на кандидат</w:t>
      </w:r>
      <w:r w:rsidR="00007DF9">
        <w:rPr>
          <w:rFonts w:ascii="Times New Roman" w:hAnsi="Times New Roman" w:cs="Times New Roman"/>
          <w:sz w:val="24"/>
          <w:szCs w:val="24"/>
        </w:rPr>
        <w:t>ската листа за Кмет на община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DF9">
        <w:rPr>
          <w:rFonts w:ascii="Times New Roman" w:hAnsi="Times New Roman" w:cs="Times New Roman"/>
          <w:sz w:val="24"/>
          <w:szCs w:val="24"/>
        </w:rPr>
        <w:t xml:space="preserve">от ПП ГЕРБ </w:t>
      </w:r>
      <w:r w:rsidRPr="000E756E">
        <w:rPr>
          <w:rFonts w:ascii="Times New Roman" w:hAnsi="Times New Roman" w:cs="Times New Roman"/>
          <w:sz w:val="24"/>
          <w:szCs w:val="24"/>
        </w:rPr>
        <w:t xml:space="preserve">   в изборите за общински съветници и кметове на 25.10.2015г.в</w:t>
      </w:r>
      <w:r w:rsidRPr="000E7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E756E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0E7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756E">
        <w:rPr>
          <w:rFonts w:ascii="Times New Roman" w:hAnsi="Times New Roman" w:cs="Times New Roman"/>
          <w:sz w:val="24"/>
          <w:szCs w:val="24"/>
        </w:rPr>
        <w:t xml:space="preserve"> Опака</w:t>
      </w:r>
      <w:proofErr w:type="gramEnd"/>
      <w:r w:rsidRPr="000E756E">
        <w:rPr>
          <w:rFonts w:ascii="Times New Roman" w:hAnsi="Times New Roman" w:cs="Times New Roman"/>
          <w:sz w:val="24"/>
          <w:szCs w:val="24"/>
        </w:rPr>
        <w:t>.</w:t>
      </w:r>
    </w:p>
    <w:p w:rsidR="00007DF9" w:rsidRDefault="00007DF9" w:rsidP="00007DF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6E">
        <w:rPr>
          <w:rFonts w:ascii="Times New Roman" w:hAnsi="Times New Roman" w:cs="Times New Roman"/>
          <w:sz w:val="24"/>
          <w:szCs w:val="24"/>
          <w:lang w:val="en-US"/>
        </w:rPr>
        <w:t>Р</w:t>
      </w:r>
      <w:proofErr w:type="spellStart"/>
      <w:r w:rsidRPr="000E756E">
        <w:rPr>
          <w:rFonts w:ascii="Times New Roman" w:hAnsi="Times New Roman" w:cs="Times New Roman"/>
          <w:sz w:val="24"/>
          <w:szCs w:val="24"/>
        </w:rPr>
        <w:t>егистриране</w:t>
      </w:r>
      <w:proofErr w:type="spellEnd"/>
      <w:r w:rsidRPr="000E756E">
        <w:rPr>
          <w:rFonts w:ascii="Times New Roman" w:hAnsi="Times New Roman" w:cs="Times New Roman"/>
          <w:sz w:val="24"/>
          <w:szCs w:val="24"/>
        </w:rPr>
        <w:t xml:space="preserve"> на застъпници на кандидат</w:t>
      </w:r>
      <w:r>
        <w:rPr>
          <w:rFonts w:ascii="Times New Roman" w:hAnsi="Times New Roman" w:cs="Times New Roman"/>
          <w:sz w:val="24"/>
          <w:szCs w:val="24"/>
        </w:rPr>
        <w:t xml:space="preserve">ската листа за Кмет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кметство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ПП ГЕРБ </w:t>
      </w:r>
      <w:r w:rsidRPr="000E756E">
        <w:rPr>
          <w:rFonts w:ascii="Times New Roman" w:hAnsi="Times New Roman" w:cs="Times New Roman"/>
          <w:sz w:val="24"/>
          <w:szCs w:val="24"/>
        </w:rPr>
        <w:t xml:space="preserve">   в изборите за общински съветници и кметове на 25.10.2015г.в</w:t>
      </w:r>
      <w:r w:rsidRPr="000E7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56E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0E7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756E">
        <w:rPr>
          <w:rFonts w:ascii="Times New Roman" w:hAnsi="Times New Roman" w:cs="Times New Roman"/>
          <w:sz w:val="24"/>
          <w:szCs w:val="24"/>
        </w:rPr>
        <w:t xml:space="preserve"> Опака.</w:t>
      </w:r>
    </w:p>
    <w:p w:rsidR="00007DF9" w:rsidRPr="000E756E" w:rsidRDefault="00007DF9" w:rsidP="00007DF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0E7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Публикуване списъка на упълномощени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представители на ПП ГЕРБ.</w:t>
      </w:r>
    </w:p>
    <w:p w:rsidR="00EA0E60" w:rsidRPr="00BD2DF9" w:rsidRDefault="00007DF9" w:rsidP="00BD2DF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Жалба от Борислав Петров Борисов-Упълномощен представител на ПП ГЕРБ.</w:t>
      </w:r>
    </w:p>
    <w:p w:rsidR="009A4C90" w:rsidRPr="00FD3991" w:rsidRDefault="009A4C90" w:rsidP="009A4C9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3991">
        <w:rPr>
          <w:rFonts w:ascii="Times New Roman" w:hAnsi="Times New Roman" w:cs="Times New Roman"/>
          <w:sz w:val="24"/>
          <w:szCs w:val="24"/>
        </w:rPr>
        <w:lastRenderedPageBreak/>
        <w:t>Има ли предложения за допълване на проекта за дневен ред? След като няма такива, предлагам, който е съгласен с проекта за дневен ред, моля да гласува.</w:t>
      </w:r>
    </w:p>
    <w:p w:rsidR="009A4C90" w:rsidRDefault="009A4C90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6A0F4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Pr="00212D33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9A4C90" w:rsidRDefault="009A4C90" w:rsidP="009A4C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4C90" w:rsidRDefault="009A4C90" w:rsidP="009A4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се прие</w:t>
      </w:r>
      <w:r w:rsidR="006A0F40">
        <w:rPr>
          <w:rFonts w:ascii="Times New Roman" w:hAnsi="Times New Roman" w:cs="Times New Roman"/>
          <w:sz w:val="24"/>
          <w:szCs w:val="24"/>
        </w:rPr>
        <w:t xml:space="preserve"> от ОИК с пълно мнозинство от 11</w:t>
      </w:r>
      <w:r>
        <w:rPr>
          <w:rFonts w:ascii="Times New Roman" w:hAnsi="Times New Roman" w:cs="Times New Roman"/>
          <w:sz w:val="24"/>
          <w:szCs w:val="24"/>
        </w:rPr>
        <w:t xml:space="preserve"> гласа “ЗА”.</w:t>
      </w:r>
    </w:p>
    <w:p w:rsidR="009A4C90" w:rsidRDefault="00F12A7C" w:rsidP="009A4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  от дневния ред докладва Десислава Петрова Христова – Председател  на ОИК</w:t>
      </w:r>
    </w:p>
    <w:p w:rsidR="000E756E" w:rsidRDefault="00C4645B" w:rsidP="009A4C9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вх.№41/20</w:t>
      </w:r>
      <w:r w:rsidR="000E756E" w:rsidRPr="00C464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.10.2015 г. е постъпило предложение за публикуване на списък на упълномощени представител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на ПП НФСБ – 4</w:t>
      </w:r>
      <w:r w:rsidR="000E756E" w:rsidRPr="00C464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представителя. Предложението е подписано от уп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ълномощен представител на ПП НФСБ</w:t>
      </w:r>
      <w:r w:rsidR="000E756E" w:rsidRPr="00C464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представен е електронен носител със списъка. Списъкът е изпратен за проверка до ИО във връзка с: Валидност на ЕГН, дали лицето е навършило 18 години към изборния ден, за еднакви ЕГН и различни имена, дали лицето не е регистрирано като анкетьор, застъпник, кандидат за общински съветник и/или кмет, дали не е регистрирано като представител на друга партия или друга ОИК. След като се извърши проверката подадената ин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формация е потвърдена за 4 от 4</w:t>
      </w:r>
      <w:r w:rsidR="000E756E" w:rsidRPr="00C464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-те предложени лица, чрез ИО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8168D" w:rsidRPr="001247FC" w:rsidRDefault="00B8168D" w:rsidP="009A4C9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47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Предлагам ОИК Опака да вземе решение за публикуване на интернет страницата на ОИК списъка на предложените от ПП НФСБ.Други предложения? Няма.Моля да гласуваме.</w:t>
      </w:r>
    </w:p>
    <w:p w:rsidR="00B8168D" w:rsidRPr="00C4645B" w:rsidRDefault="00B8168D" w:rsidP="009A4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Pr="00212D33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B8168D" w:rsidRDefault="00B8168D" w:rsidP="009A4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68D" w:rsidRDefault="00B8168D" w:rsidP="00B81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B8168D" w:rsidRDefault="00B8168D" w:rsidP="00B81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ОИК  Опака </w:t>
      </w:r>
      <w:r w:rsidRPr="00FD3991">
        <w:rPr>
          <w:rFonts w:ascii="Times New Roman" w:hAnsi="Times New Roman" w:cs="Times New Roman"/>
          <w:sz w:val="24"/>
          <w:szCs w:val="24"/>
        </w:rPr>
        <w:t>, прие следното решение:</w:t>
      </w:r>
    </w:p>
    <w:p w:rsidR="00B8168D" w:rsidRPr="00B8168D" w:rsidRDefault="00B8168D" w:rsidP="00B8168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168D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чл.87, ал.1, т.1 от Изборния кодекс и във връзка с Решение №2113-МИ/11.09.2015 година на ЦИК, Общинска избирателна комисия – Опака</w:t>
      </w:r>
    </w:p>
    <w:p w:rsidR="00B8168D" w:rsidRPr="00B8168D" w:rsidRDefault="00B8168D" w:rsidP="00B8168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16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8168D" w:rsidRPr="00B8168D" w:rsidRDefault="00B8168D" w:rsidP="00B8168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168D">
        <w:rPr>
          <w:rFonts w:ascii="Times New Roman" w:eastAsia="Times New Roman" w:hAnsi="Times New Roman" w:cs="Times New Roman"/>
          <w:color w:val="333333"/>
          <w:sz w:val="24"/>
          <w:szCs w:val="24"/>
        </w:rPr>
        <w:t>ОИК Опака публикува на интернет страницата на ОИК списъка на предложените от ПП НАЦИОНАЛЕН ФРОНТ ЗА СПАСЕНИЕ НА БЪЛГАРИЯ /НФСБ/  и потвърдени от ИО 4 от 4-те упълномощени представители.</w:t>
      </w:r>
    </w:p>
    <w:p w:rsidR="00B8168D" w:rsidRPr="00B8168D" w:rsidRDefault="00B8168D" w:rsidP="00B8168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168D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B8168D" w:rsidRPr="00C4645B" w:rsidRDefault="00B8168D" w:rsidP="009A4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C90" w:rsidRDefault="00F12A7C" w:rsidP="009A4C90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2 </w:t>
      </w:r>
      <w:r w:rsidR="009A4C90">
        <w:rPr>
          <w:rFonts w:ascii="Times New Roman" w:hAnsi="Times New Roman" w:cs="Times New Roman"/>
          <w:sz w:val="24"/>
          <w:szCs w:val="24"/>
        </w:rPr>
        <w:t xml:space="preserve"> от дневния ред докладва Десислава Петрова Христова – Председател  на ОИК Опака</w:t>
      </w:r>
    </w:p>
    <w:p w:rsidR="00B8168D" w:rsidRDefault="00B8168D" w:rsidP="00B8168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вх.№46/21</w:t>
      </w:r>
      <w:r w:rsidRPr="00C464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.10.2015 г. е постъпило предложение за публикуване на списък на упълномощени представител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на БСП – 12</w:t>
      </w:r>
      <w:r w:rsidRPr="00C464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представителя. Предложението е подписано от уп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ълномощен представител на БСП</w:t>
      </w:r>
      <w:r w:rsidRPr="00C464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представен е електронен носител със списъка. Списъкът е изпратен за проверка до ИО във връзка с: Валидност на ЕГН, дали лицето е навършило 18 години към изборния ден, за еднакви ЕГН и различни имена, дали лицето не е регистрирано като анкетьор, застъпник, кандидат за общински съветник и/или кмет, дали не е регистрирано като представител на друга партия или друга ОИК. След като се извърши проверката подадената ин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формация е потвърдена за</w:t>
      </w:r>
      <w:r w:rsidR="00154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54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12 </w:t>
      </w:r>
      <w:r w:rsidRPr="00C464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-те предложени лица, чрез ИО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154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8168D" w:rsidRPr="001247FC" w:rsidRDefault="00B8168D" w:rsidP="00B8168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47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Предлагам ОИК Опака да вземе решение за публикуване на интернет страницата на ОИ</w:t>
      </w:r>
      <w:r w:rsidR="00154D99" w:rsidRPr="001247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 списъка на предложените от БСП </w:t>
      </w:r>
      <w:r w:rsidRPr="001247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.Други предложения? Няма.Моля да гласуваме.</w:t>
      </w:r>
    </w:p>
    <w:p w:rsidR="00B8168D" w:rsidRPr="00C4645B" w:rsidRDefault="00B8168D" w:rsidP="00B81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Ивета Атанасова Иванова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Pr="00212D33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B8168D" w:rsidRDefault="00B8168D" w:rsidP="00B81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68D" w:rsidRDefault="00B8168D" w:rsidP="00B81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B8168D" w:rsidRDefault="00B8168D" w:rsidP="00B81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ОИК  Опака </w:t>
      </w:r>
      <w:r w:rsidRPr="00FD3991">
        <w:rPr>
          <w:rFonts w:ascii="Times New Roman" w:hAnsi="Times New Roman" w:cs="Times New Roman"/>
          <w:sz w:val="24"/>
          <w:szCs w:val="24"/>
        </w:rPr>
        <w:t>, прие следното решение:</w:t>
      </w:r>
    </w:p>
    <w:p w:rsidR="00B8168D" w:rsidRPr="00B8168D" w:rsidRDefault="00B8168D" w:rsidP="00B8168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168D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чл.87, ал.1, т.1 от Изборния кодекс и във връзка с Решение №2113-МИ/11.09.2015 година на ЦИК, Общинска избирателна комисия – Опака</w:t>
      </w:r>
    </w:p>
    <w:p w:rsidR="00B8168D" w:rsidRPr="00B8168D" w:rsidRDefault="00B8168D" w:rsidP="00B8168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16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8168D" w:rsidRPr="00B8168D" w:rsidRDefault="00B8168D" w:rsidP="00B8168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168D">
        <w:rPr>
          <w:rFonts w:ascii="Times New Roman" w:eastAsia="Times New Roman" w:hAnsi="Times New Roman" w:cs="Times New Roman"/>
          <w:color w:val="333333"/>
          <w:sz w:val="24"/>
          <w:szCs w:val="24"/>
        </w:rPr>
        <w:t>ОИК Опака публикува на интернет страницата на ОИК списъка на п</w:t>
      </w:r>
      <w:r w:rsidR="00154D99">
        <w:rPr>
          <w:rFonts w:ascii="Times New Roman" w:eastAsia="Times New Roman" w:hAnsi="Times New Roman" w:cs="Times New Roman"/>
          <w:color w:val="333333"/>
          <w:sz w:val="24"/>
          <w:szCs w:val="24"/>
        </w:rPr>
        <w:t>редложените от БЪЛГАРСКА СОЦИАЛИСТИЧЕСКА ПАРТИЯ   и потвърдени от ИО 12 от 12</w:t>
      </w:r>
      <w:r w:rsidRPr="00B8168D">
        <w:rPr>
          <w:rFonts w:ascii="Times New Roman" w:eastAsia="Times New Roman" w:hAnsi="Times New Roman" w:cs="Times New Roman"/>
          <w:color w:val="333333"/>
          <w:sz w:val="24"/>
          <w:szCs w:val="24"/>
        </w:rPr>
        <w:t>-те упълномощени представители.</w:t>
      </w:r>
    </w:p>
    <w:p w:rsidR="00B8168D" w:rsidRPr="00B8168D" w:rsidRDefault="00B8168D" w:rsidP="00B8168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168D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154D99" w:rsidRDefault="00154D99" w:rsidP="00154D99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3  от дневния ред докладва Десислава Петрова Христова – Председател  на ОИК Опака</w:t>
      </w:r>
    </w:p>
    <w:p w:rsidR="00154D99" w:rsidRDefault="00154D99" w:rsidP="00154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вх. № 53/22</w:t>
      </w:r>
      <w:r w:rsidRPr="00FD3991">
        <w:rPr>
          <w:rFonts w:ascii="Times New Roman" w:hAnsi="Times New Roman" w:cs="Times New Roman"/>
          <w:sz w:val="24"/>
          <w:szCs w:val="24"/>
        </w:rPr>
        <w:t>.10.2</w:t>
      </w:r>
      <w:r>
        <w:rPr>
          <w:rFonts w:ascii="Times New Roman" w:hAnsi="Times New Roman" w:cs="Times New Roman"/>
          <w:sz w:val="24"/>
          <w:szCs w:val="24"/>
        </w:rPr>
        <w:t xml:space="preserve">015 година е постъпило предложение за замяна </w:t>
      </w:r>
      <w:r w:rsidRPr="00FD3991">
        <w:rPr>
          <w:rFonts w:ascii="Times New Roman" w:hAnsi="Times New Roman" w:cs="Times New Roman"/>
          <w:sz w:val="24"/>
          <w:szCs w:val="24"/>
        </w:rPr>
        <w:t xml:space="preserve"> от упълномощен представител на ПП“ГЕРБ“ за промени в поименния състав на СИК</w:t>
      </w:r>
      <w:r>
        <w:rPr>
          <w:rFonts w:ascii="Times New Roman" w:hAnsi="Times New Roman" w:cs="Times New Roman"/>
          <w:sz w:val="24"/>
          <w:szCs w:val="24"/>
        </w:rPr>
        <w:t xml:space="preserve"> № 252300001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поради подаване на оставка на назначен</w:t>
      </w:r>
      <w:r>
        <w:rPr>
          <w:rFonts w:ascii="Times New Roman" w:hAnsi="Times New Roman" w:cs="Times New Roman"/>
          <w:sz w:val="24"/>
          <w:szCs w:val="24"/>
        </w:rPr>
        <w:t xml:space="preserve">ия член- Даринка Димитрова Христова </w:t>
      </w:r>
      <w:r w:rsidRPr="00FD3991">
        <w:rPr>
          <w:rFonts w:ascii="Times New Roman" w:hAnsi="Times New Roman" w:cs="Times New Roman"/>
          <w:sz w:val="24"/>
          <w:szCs w:val="24"/>
        </w:rPr>
        <w:t>. В тази връзка, тъй като са налице условията на чл.51, ал.2, т.1 от ИК, съгласно който текст, членовете на СИК могат да бъдат освободени предсрочно пора</w:t>
      </w:r>
      <w:r>
        <w:rPr>
          <w:rFonts w:ascii="Times New Roman" w:hAnsi="Times New Roman" w:cs="Times New Roman"/>
          <w:sz w:val="24"/>
          <w:szCs w:val="24"/>
        </w:rPr>
        <w:t>ди подаване на оставка, подадено е заявление</w:t>
      </w:r>
      <w:r w:rsidRPr="00FD3991">
        <w:rPr>
          <w:rFonts w:ascii="Times New Roman" w:hAnsi="Times New Roman" w:cs="Times New Roman"/>
          <w:sz w:val="24"/>
          <w:szCs w:val="24"/>
        </w:rPr>
        <w:t xml:space="preserve"> за оставка, има заявление на упълномощен пре</w:t>
      </w:r>
      <w:r>
        <w:rPr>
          <w:rFonts w:ascii="Times New Roman" w:hAnsi="Times New Roman" w:cs="Times New Roman"/>
          <w:sz w:val="24"/>
          <w:szCs w:val="24"/>
        </w:rPr>
        <w:t>дставител за назначаване на нов член на мястото на освободената</w:t>
      </w:r>
      <w:r w:rsidRPr="00FD3991">
        <w:rPr>
          <w:rFonts w:ascii="Times New Roman" w:hAnsi="Times New Roman" w:cs="Times New Roman"/>
          <w:sz w:val="24"/>
          <w:szCs w:val="24"/>
        </w:rPr>
        <w:t xml:space="preserve">, предлагам проект за </w:t>
      </w:r>
      <w:proofErr w:type="spellStart"/>
      <w:r w:rsidRPr="00FD3991">
        <w:rPr>
          <w:rFonts w:ascii="Times New Roman" w:hAnsi="Times New Roman" w:cs="Times New Roman"/>
          <w:sz w:val="24"/>
          <w:szCs w:val="24"/>
        </w:rPr>
        <w:t>решениe</w:t>
      </w:r>
      <w:proofErr w:type="spellEnd"/>
      <w:r w:rsidRPr="00FD39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коeто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бъде освободена</w:t>
      </w:r>
      <w:r w:rsidRPr="00FD399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ради подаване на оставка член на СИК и да бъде назначен  предложеният – Ибрям Мехмед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от ПП ГЕРБ</w:t>
      </w:r>
      <w:r w:rsidRPr="00FD39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Моля да гласуваме.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154D99" w:rsidRPr="00C90BE4" w:rsidTr="00154D99">
        <w:tc>
          <w:tcPr>
            <w:tcW w:w="4606" w:type="dxa"/>
          </w:tcPr>
          <w:p w:rsidR="00154D99" w:rsidRPr="00C90BE4" w:rsidRDefault="00154D99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54D99" w:rsidRPr="00C90BE4" w:rsidRDefault="00154D99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154D99" w:rsidRPr="00C90BE4" w:rsidRDefault="00154D99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154D99" w:rsidRPr="00C90BE4" w:rsidRDefault="00154D99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4D99" w:rsidRPr="00C90BE4" w:rsidTr="00154D99">
        <w:tc>
          <w:tcPr>
            <w:tcW w:w="4606" w:type="dxa"/>
          </w:tcPr>
          <w:p w:rsidR="00154D99" w:rsidRPr="003F4A34" w:rsidRDefault="00154D99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154D99" w:rsidRPr="00C90BE4" w:rsidRDefault="00154D99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54D99" w:rsidRPr="00C90BE4" w:rsidTr="00154D99">
        <w:tc>
          <w:tcPr>
            <w:tcW w:w="4606" w:type="dxa"/>
          </w:tcPr>
          <w:p w:rsidR="00154D99" w:rsidRPr="003F4A34" w:rsidRDefault="00154D99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154D99" w:rsidRPr="00C90BE4" w:rsidRDefault="00154D99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54D99" w:rsidRPr="00C90BE4" w:rsidTr="00154D99">
        <w:tc>
          <w:tcPr>
            <w:tcW w:w="4606" w:type="dxa"/>
          </w:tcPr>
          <w:p w:rsidR="00154D99" w:rsidRPr="003F4A34" w:rsidRDefault="00154D99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154D99" w:rsidRPr="00C90BE4" w:rsidRDefault="00154D99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54D99" w:rsidRPr="00C90BE4" w:rsidTr="00154D99">
        <w:tc>
          <w:tcPr>
            <w:tcW w:w="4606" w:type="dxa"/>
          </w:tcPr>
          <w:p w:rsidR="00154D99" w:rsidRPr="003F4A34" w:rsidRDefault="00154D99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154D99" w:rsidRPr="007A75BC" w:rsidRDefault="00154D99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54D99" w:rsidRPr="00C90BE4" w:rsidTr="00154D99">
        <w:tc>
          <w:tcPr>
            <w:tcW w:w="4606" w:type="dxa"/>
          </w:tcPr>
          <w:p w:rsidR="00154D99" w:rsidRPr="003F4A34" w:rsidRDefault="00154D99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154D99" w:rsidRPr="00C90BE4" w:rsidRDefault="00154D99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54D99" w:rsidRPr="00C90BE4" w:rsidTr="00154D99">
        <w:tc>
          <w:tcPr>
            <w:tcW w:w="4606" w:type="dxa"/>
          </w:tcPr>
          <w:p w:rsidR="00154D99" w:rsidRPr="003F4A34" w:rsidRDefault="00154D99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154D99" w:rsidRPr="00C90BE4" w:rsidRDefault="00154D99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54D99" w:rsidRPr="00C90BE4" w:rsidTr="00154D99">
        <w:tc>
          <w:tcPr>
            <w:tcW w:w="4606" w:type="dxa"/>
          </w:tcPr>
          <w:p w:rsidR="00154D99" w:rsidRPr="003F4A34" w:rsidRDefault="00154D99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154D99" w:rsidRPr="00C90BE4" w:rsidRDefault="00154D99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54D99" w:rsidRPr="00C90BE4" w:rsidTr="00154D99">
        <w:tc>
          <w:tcPr>
            <w:tcW w:w="4606" w:type="dxa"/>
          </w:tcPr>
          <w:p w:rsidR="00154D99" w:rsidRPr="003F4A34" w:rsidRDefault="00154D99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154D99" w:rsidRPr="007A75BC" w:rsidRDefault="00154D99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54D99" w:rsidRPr="00C90BE4" w:rsidTr="00154D99">
        <w:tc>
          <w:tcPr>
            <w:tcW w:w="4606" w:type="dxa"/>
          </w:tcPr>
          <w:p w:rsidR="00154D99" w:rsidRPr="003F4A34" w:rsidRDefault="00154D99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Илияна Владимирова Георгиева</w:t>
            </w:r>
          </w:p>
        </w:tc>
        <w:tc>
          <w:tcPr>
            <w:tcW w:w="4606" w:type="dxa"/>
          </w:tcPr>
          <w:p w:rsidR="00154D99" w:rsidRPr="00C90BE4" w:rsidRDefault="00154D99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54D99" w:rsidRPr="00C90BE4" w:rsidTr="00154D99">
        <w:tc>
          <w:tcPr>
            <w:tcW w:w="4606" w:type="dxa"/>
          </w:tcPr>
          <w:p w:rsidR="00154D99" w:rsidRPr="003F4A34" w:rsidRDefault="00154D99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154D99" w:rsidRPr="00C90BE4" w:rsidRDefault="00154D99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154D99" w:rsidRPr="00C90BE4" w:rsidTr="00154D99">
        <w:tc>
          <w:tcPr>
            <w:tcW w:w="4606" w:type="dxa"/>
          </w:tcPr>
          <w:p w:rsidR="00154D99" w:rsidRPr="003F4A34" w:rsidRDefault="00154D99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154D99" w:rsidRPr="00C90BE4" w:rsidRDefault="00154D99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154D99" w:rsidRDefault="00154D99" w:rsidP="00154D99">
      <w:pPr>
        <w:rPr>
          <w:rFonts w:ascii="Times New Roman" w:hAnsi="Times New Roman" w:cs="Times New Roman"/>
          <w:sz w:val="24"/>
          <w:szCs w:val="24"/>
        </w:rPr>
      </w:pPr>
    </w:p>
    <w:p w:rsidR="00154D99" w:rsidRDefault="00154D99" w:rsidP="00154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154D99" w:rsidRDefault="00154D99" w:rsidP="00154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ОИК  Опака </w:t>
      </w:r>
      <w:r w:rsidRPr="00FD3991">
        <w:rPr>
          <w:rFonts w:ascii="Times New Roman" w:hAnsi="Times New Roman" w:cs="Times New Roman"/>
          <w:sz w:val="24"/>
          <w:szCs w:val="24"/>
        </w:rPr>
        <w:t>, прие следното решение:</w:t>
      </w:r>
    </w:p>
    <w:p w:rsidR="00154D99" w:rsidRPr="00DA1CB0" w:rsidRDefault="00154D99" w:rsidP="00154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</w:t>
      </w:r>
      <w:r w:rsidRPr="00DA1CB0">
        <w:rPr>
          <w:rFonts w:ascii="Times New Roman" w:hAnsi="Times New Roman" w:cs="Times New Roman"/>
          <w:sz w:val="24"/>
          <w:szCs w:val="24"/>
        </w:rPr>
        <w:t xml:space="preserve"> гласа „ЗА” се приема.</w:t>
      </w:r>
    </w:p>
    <w:p w:rsidR="00154D99" w:rsidRDefault="00154D99" w:rsidP="00154D99">
      <w:pPr>
        <w:rPr>
          <w:rFonts w:ascii="Times New Roman" w:hAnsi="Times New Roman" w:cs="Times New Roman"/>
          <w:sz w:val="24"/>
          <w:szCs w:val="24"/>
        </w:rPr>
      </w:pPr>
      <w:r w:rsidRPr="00FD3991">
        <w:rPr>
          <w:rFonts w:ascii="Times New Roman" w:hAnsi="Times New Roman" w:cs="Times New Roman"/>
          <w:sz w:val="24"/>
          <w:szCs w:val="24"/>
        </w:rPr>
        <w:t xml:space="preserve">На основание чл.87, ал.1, т.6, във връзка с чл.51, ал.2, т.1 – подаване на оставка, както и на основание чл.87, ал.1, т.5 от Изборния кодекс, Общинска </w:t>
      </w:r>
      <w:r>
        <w:rPr>
          <w:rFonts w:ascii="Times New Roman" w:hAnsi="Times New Roman" w:cs="Times New Roman"/>
          <w:sz w:val="24"/>
          <w:szCs w:val="24"/>
        </w:rPr>
        <w:t>избирателна комисия – Опака</w:t>
      </w:r>
    </w:p>
    <w:p w:rsidR="00154D99" w:rsidRDefault="00154D99" w:rsidP="001247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3991">
        <w:rPr>
          <w:rFonts w:ascii="Times New Roman" w:hAnsi="Times New Roman" w:cs="Times New Roman"/>
          <w:sz w:val="24"/>
          <w:szCs w:val="24"/>
        </w:rPr>
        <w:t xml:space="preserve">РЕШИ: </w:t>
      </w:r>
    </w:p>
    <w:p w:rsidR="00154D99" w:rsidRDefault="00154D99" w:rsidP="00154D9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65B1">
        <w:rPr>
          <w:rFonts w:ascii="Times New Roman" w:hAnsi="Times New Roman" w:cs="Times New Roman"/>
          <w:sz w:val="24"/>
          <w:szCs w:val="24"/>
        </w:rPr>
        <w:t xml:space="preserve">СЕКЦИЯ № </w:t>
      </w:r>
      <w:r>
        <w:rPr>
          <w:rFonts w:ascii="Times New Roman" w:hAnsi="Times New Roman" w:cs="Times New Roman"/>
          <w:sz w:val="24"/>
          <w:szCs w:val="24"/>
        </w:rPr>
        <w:t>252300001</w:t>
      </w:r>
      <w:r w:rsidRPr="002865B1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Даринка Димитрова Христова  като член и  назначава Ибрям Мехмед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позиция член в същата секция.. </w:t>
      </w:r>
    </w:p>
    <w:p w:rsidR="00154D99" w:rsidRDefault="00154D99" w:rsidP="00154D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ОИК Опака- анулира удостоверения  № 107 от 25.09.2015г. и издава  ново удостоверение за назначаване на  Ибрям Мехмед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назначаването му като член  на секция </w:t>
      </w:r>
      <w:r w:rsidRPr="002865B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252300001.</w:t>
      </w:r>
    </w:p>
    <w:p w:rsidR="00154D99" w:rsidRDefault="00154D99" w:rsidP="00154D99">
      <w:pPr>
        <w:pStyle w:val="a5"/>
        <w:spacing w:before="0" w:beforeAutospacing="0" w:after="0" w:afterAutospacing="0"/>
        <w:ind w:firstLine="709"/>
        <w:jc w:val="both"/>
      </w:pPr>
      <w:r w:rsidRPr="00C90BE4">
        <w:t xml:space="preserve">Решението може да се обжалва </w:t>
      </w:r>
      <w:r w:rsidRPr="00C90BE4">
        <w:rPr>
          <w:lang w:val="ru-RU"/>
        </w:rPr>
        <w:t xml:space="preserve">в срок до </w:t>
      </w:r>
      <w:r>
        <w:t>три</w:t>
      </w:r>
      <w:r w:rsidRPr="00C90BE4">
        <w:rPr>
          <w:lang w:val="ru-RU"/>
        </w:rPr>
        <w:t xml:space="preserve"> дни от </w:t>
      </w:r>
      <w:proofErr w:type="spellStart"/>
      <w:r w:rsidRPr="00C90BE4">
        <w:rPr>
          <w:lang w:val="ru-RU"/>
        </w:rPr>
        <w:t>обявяването</w:t>
      </w:r>
      <w:proofErr w:type="spellEnd"/>
      <w:r w:rsidRPr="00C90BE4">
        <w:rPr>
          <w:lang w:val="ru-RU"/>
        </w:rPr>
        <w:t xml:space="preserve"> м</w:t>
      </w:r>
      <w:r w:rsidRPr="00C90BE4">
        <w:t xml:space="preserve">у пред </w:t>
      </w:r>
      <w:r>
        <w:t>ЦИК София</w:t>
      </w:r>
      <w:r w:rsidRPr="00C90BE4">
        <w:t xml:space="preserve">. </w:t>
      </w:r>
    </w:p>
    <w:p w:rsidR="00154D99" w:rsidRDefault="00154D99" w:rsidP="00154D99">
      <w:pPr>
        <w:rPr>
          <w:rFonts w:ascii="Times New Roman" w:hAnsi="Times New Roman" w:cs="Times New Roman"/>
          <w:sz w:val="24"/>
          <w:szCs w:val="24"/>
        </w:rPr>
      </w:pPr>
    </w:p>
    <w:p w:rsidR="00BD2DF9" w:rsidRDefault="00BD2DF9" w:rsidP="00BD2DF9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4  от дневния ред докладва Десислава Петрова Христова – Председател  на ОИК Опака</w:t>
      </w:r>
    </w:p>
    <w:p w:rsidR="001247FC" w:rsidRDefault="001247FC" w:rsidP="00BD2DF9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</w:p>
    <w:p w:rsidR="006069BB" w:rsidRDefault="009A4C90" w:rsidP="00AA0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 </w:t>
      </w:r>
      <w:r w:rsidR="00AA0A9A">
        <w:rPr>
          <w:rFonts w:ascii="Times New Roman" w:hAnsi="Times New Roman" w:cs="Times New Roman"/>
          <w:sz w:val="24"/>
          <w:szCs w:val="24"/>
        </w:rPr>
        <w:t>Постъпило</w:t>
      </w:r>
      <w:r w:rsidR="006069BB">
        <w:rPr>
          <w:rFonts w:ascii="Times New Roman" w:hAnsi="Times New Roman" w:cs="Times New Roman"/>
          <w:sz w:val="24"/>
          <w:szCs w:val="24"/>
        </w:rPr>
        <w:t xml:space="preserve"> </w:t>
      </w:r>
      <w:r w:rsidR="00BD2DF9">
        <w:rPr>
          <w:rFonts w:ascii="Times New Roman" w:hAnsi="Times New Roman" w:cs="Times New Roman"/>
          <w:sz w:val="24"/>
          <w:szCs w:val="24"/>
        </w:rPr>
        <w:t xml:space="preserve"> заявление с вх. №4 от 21</w:t>
      </w:r>
      <w:r w:rsidR="00AA0A9A">
        <w:rPr>
          <w:rFonts w:ascii="Times New Roman" w:hAnsi="Times New Roman" w:cs="Times New Roman"/>
          <w:sz w:val="24"/>
          <w:szCs w:val="24"/>
        </w:rPr>
        <w:t>.10.2015г. (Приложение №68-МИ от изборните книжа) от входящият регистър на</w:t>
      </w:r>
      <w:r w:rsidR="00BD2DF9">
        <w:rPr>
          <w:rFonts w:ascii="Times New Roman" w:hAnsi="Times New Roman" w:cs="Times New Roman"/>
          <w:sz w:val="24"/>
          <w:szCs w:val="24"/>
        </w:rPr>
        <w:t xml:space="preserve"> </w:t>
      </w:r>
      <w:r w:rsidR="00AA0A9A">
        <w:rPr>
          <w:rFonts w:ascii="Times New Roman" w:hAnsi="Times New Roman" w:cs="Times New Roman"/>
          <w:sz w:val="24"/>
          <w:szCs w:val="24"/>
        </w:rPr>
        <w:t xml:space="preserve">застъпниците за изборите за общински съветници и кметове на 25.10.2015г. в община Опака  от </w:t>
      </w:r>
      <w:r w:rsidR="00BD2DF9">
        <w:rPr>
          <w:rFonts w:ascii="Times New Roman" w:hAnsi="Times New Roman" w:cs="Times New Roman"/>
          <w:sz w:val="24"/>
          <w:szCs w:val="24"/>
        </w:rPr>
        <w:t>ПП СОЦИАЛДЕМОКРАТИЧЕСКА ПАРТИЯ</w:t>
      </w:r>
      <w:r w:rsidR="00AA0A9A">
        <w:rPr>
          <w:rFonts w:ascii="Times New Roman" w:hAnsi="Times New Roman" w:cs="Times New Roman"/>
          <w:sz w:val="24"/>
          <w:szCs w:val="24"/>
        </w:rPr>
        <w:t xml:space="preserve">  представ</w:t>
      </w:r>
      <w:r w:rsidR="00BD2DF9">
        <w:rPr>
          <w:rFonts w:ascii="Times New Roman" w:hAnsi="Times New Roman" w:cs="Times New Roman"/>
          <w:sz w:val="24"/>
          <w:szCs w:val="24"/>
        </w:rPr>
        <w:t>лявана от Пламен Петков Павлов</w:t>
      </w:r>
      <w:r w:rsidR="00AA0A9A">
        <w:rPr>
          <w:rFonts w:ascii="Times New Roman" w:hAnsi="Times New Roman" w:cs="Times New Roman"/>
          <w:sz w:val="24"/>
          <w:szCs w:val="24"/>
        </w:rPr>
        <w:t xml:space="preserve"> – упълномощен представител. Към заявлението са приложени следните документи: списък с и</w:t>
      </w:r>
      <w:r w:rsidR="006069BB">
        <w:rPr>
          <w:rFonts w:ascii="Times New Roman" w:hAnsi="Times New Roman" w:cs="Times New Roman"/>
          <w:sz w:val="24"/>
          <w:szCs w:val="24"/>
        </w:rPr>
        <w:t xml:space="preserve">мената и ЕГН на застъпниците </w:t>
      </w:r>
    </w:p>
    <w:p w:rsidR="009A4C90" w:rsidRDefault="00BD2DF9" w:rsidP="00AA0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</w:t>
      </w:r>
      <w:r w:rsidR="006069BB">
        <w:rPr>
          <w:rFonts w:ascii="Times New Roman" w:hAnsi="Times New Roman" w:cs="Times New Roman"/>
          <w:sz w:val="24"/>
          <w:szCs w:val="24"/>
        </w:rPr>
        <w:t xml:space="preserve"> брой</w:t>
      </w:r>
      <w:r w:rsidR="00D565FA">
        <w:rPr>
          <w:rFonts w:ascii="Times New Roman" w:hAnsi="Times New Roman" w:cs="Times New Roman"/>
          <w:sz w:val="24"/>
          <w:szCs w:val="24"/>
        </w:rPr>
        <w:t xml:space="preserve"> застъпници) на</w:t>
      </w:r>
      <w:r w:rsidR="00AA0A9A">
        <w:rPr>
          <w:rFonts w:ascii="Times New Roman" w:hAnsi="Times New Roman" w:cs="Times New Roman"/>
          <w:sz w:val="24"/>
          <w:szCs w:val="24"/>
        </w:rPr>
        <w:t xml:space="preserve"> хартиен и електронен вариант (</w:t>
      </w:r>
      <w:proofErr w:type="spellStart"/>
      <w:r w:rsidR="00AA0A9A">
        <w:rPr>
          <w:rFonts w:ascii="Times New Roman" w:hAnsi="Times New Roman" w:cs="Times New Roman"/>
          <w:sz w:val="24"/>
          <w:szCs w:val="24"/>
        </w:rPr>
        <w:t>еxlsx</w:t>
      </w:r>
      <w:proofErr w:type="spellEnd"/>
      <w:r w:rsidR="00AA0A9A">
        <w:rPr>
          <w:rFonts w:ascii="Times New Roman" w:hAnsi="Times New Roman" w:cs="Times New Roman"/>
          <w:sz w:val="24"/>
          <w:szCs w:val="24"/>
        </w:rPr>
        <w:t>). След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A9A">
        <w:rPr>
          <w:rFonts w:ascii="Times New Roman" w:hAnsi="Times New Roman" w:cs="Times New Roman"/>
          <w:sz w:val="24"/>
          <w:szCs w:val="24"/>
        </w:rPr>
        <w:t>извършена от „Информационно обслужване“ АД проверка на данните съдържащи се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A9A">
        <w:rPr>
          <w:rFonts w:ascii="Times New Roman" w:hAnsi="Times New Roman" w:cs="Times New Roman"/>
          <w:sz w:val="24"/>
          <w:szCs w:val="24"/>
        </w:rPr>
        <w:t>приложения списък н</w:t>
      </w:r>
      <w:r>
        <w:rPr>
          <w:rFonts w:ascii="Times New Roman" w:hAnsi="Times New Roman" w:cs="Times New Roman"/>
          <w:sz w:val="24"/>
          <w:szCs w:val="24"/>
        </w:rPr>
        <w:t>е се установиха грешки и неред</w:t>
      </w:r>
      <w:r w:rsidR="00AA0A9A">
        <w:rPr>
          <w:rFonts w:ascii="Times New Roman" w:hAnsi="Times New Roman" w:cs="Times New Roman"/>
          <w:sz w:val="24"/>
          <w:szCs w:val="24"/>
        </w:rPr>
        <w:t>ности.</w:t>
      </w:r>
      <w:r w:rsidR="009A4C90">
        <w:rPr>
          <w:rFonts w:ascii="Times New Roman" w:hAnsi="Times New Roman" w:cs="Times New Roman"/>
          <w:sz w:val="24"/>
          <w:szCs w:val="24"/>
        </w:rPr>
        <w:t>Има ли други предложения? Ако няма моля да гласувате.</w:t>
      </w:r>
    </w:p>
    <w:p w:rsidR="009A4C90" w:rsidRDefault="009A4C90" w:rsidP="009A4C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47FC" w:rsidRPr="00A40425" w:rsidRDefault="001247FC" w:rsidP="009A4C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9A4C90" w:rsidRPr="00C90BE4" w:rsidTr="00154D99">
        <w:tc>
          <w:tcPr>
            <w:tcW w:w="4606" w:type="dxa"/>
          </w:tcPr>
          <w:p w:rsidR="009A4C90" w:rsidRPr="00C90BE4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9A4C90" w:rsidRPr="00C90BE4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9A4C90" w:rsidRPr="00C90BE4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9A4C90" w:rsidRPr="00C90BE4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C90" w:rsidRPr="00C90BE4" w:rsidTr="00154D99">
        <w:tc>
          <w:tcPr>
            <w:tcW w:w="4606" w:type="dxa"/>
          </w:tcPr>
          <w:p w:rsidR="009A4C90" w:rsidRPr="003F4A34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9A4C90" w:rsidRPr="00C90BE4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154D99">
        <w:tc>
          <w:tcPr>
            <w:tcW w:w="4606" w:type="dxa"/>
          </w:tcPr>
          <w:p w:rsidR="009A4C90" w:rsidRPr="003F4A34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9A4C90" w:rsidRPr="00C90BE4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154D99">
        <w:tc>
          <w:tcPr>
            <w:tcW w:w="4606" w:type="dxa"/>
          </w:tcPr>
          <w:p w:rsidR="009A4C90" w:rsidRPr="003F4A34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9A4C90" w:rsidRPr="00C90BE4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154D99">
        <w:tc>
          <w:tcPr>
            <w:tcW w:w="4606" w:type="dxa"/>
          </w:tcPr>
          <w:p w:rsidR="009A4C90" w:rsidRPr="003F4A34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9A4C90" w:rsidRPr="007A75BC" w:rsidRDefault="006A0F4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154D99">
        <w:tc>
          <w:tcPr>
            <w:tcW w:w="4606" w:type="dxa"/>
          </w:tcPr>
          <w:p w:rsidR="009A4C90" w:rsidRPr="003F4A34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Ивета Атанасова Иванова</w:t>
            </w:r>
          </w:p>
        </w:tc>
        <w:tc>
          <w:tcPr>
            <w:tcW w:w="4606" w:type="dxa"/>
          </w:tcPr>
          <w:p w:rsidR="009A4C90" w:rsidRPr="00C90BE4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154D99">
        <w:tc>
          <w:tcPr>
            <w:tcW w:w="4606" w:type="dxa"/>
          </w:tcPr>
          <w:p w:rsidR="009A4C90" w:rsidRPr="003F4A34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9A4C90" w:rsidRPr="00C90BE4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154D99">
        <w:tc>
          <w:tcPr>
            <w:tcW w:w="4606" w:type="dxa"/>
          </w:tcPr>
          <w:p w:rsidR="009A4C90" w:rsidRPr="003F4A34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9A4C90" w:rsidRPr="00C90BE4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154D99">
        <w:tc>
          <w:tcPr>
            <w:tcW w:w="4606" w:type="dxa"/>
          </w:tcPr>
          <w:p w:rsidR="009A4C90" w:rsidRPr="003F4A34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9A4C90" w:rsidRPr="007A75BC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154D99">
        <w:tc>
          <w:tcPr>
            <w:tcW w:w="4606" w:type="dxa"/>
          </w:tcPr>
          <w:p w:rsidR="009A4C90" w:rsidRPr="003F4A34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9A4C90" w:rsidRPr="00C90BE4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154D99">
        <w:tc>
          <w:tcPr>
            <w:tcW w:w="4606" w:type="dxa"/>
          </w:tcPr>
          <w:p w:rsidR="009A4C90" w:rsidRPr="003F4A34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9A4C90" w:rsidRPr="00C90BE4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154D99">
        <w:tc>
          <w:tcPr>
            <w:tcW w:w="4606" w:type="dxa"/>
          </w:tcPr>
          <w:p w:rsidR="009A4C90" w:rsidRPr="003F4A34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9A4C90" w:rsidRPr="00C90BE4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9A4C90" w:rsidRDefault="009A4C90" w:rsidP="009A4C90">
      <w:pPr>
        <w:rPr>
          <w:rFonts w:ascii="Times New Roman" w:hAnsi="Times New Roman" w:cs="Times New Roman"/>
          <w:sz w:val="24"/>
          <w:szCs w:val="24"/>
        </w:rPr>
      </w:pPr>
    </w:p>
    <w:p w:rsidR="009A4C90" w:rsidRDefault="006A0F40" w:rsidP="009A4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="009A4C90"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9A4C90" w:rsidRDefault="009A4C90" w:rsidP="009A4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ОИК  Опака </w:t>
      </w:r>
      <w:r w:rsidRPr="00FD3991">
        <w:rPr>
          <w:rFonts w:ascii="Times New Roman" w:hAnsi="Times New Roman" w:cs="Times New Roman"/>
          <w:sz w:val="24"/>
          <w:szCs w:val="24"/>
        </w:rPr>
        <w:t>, прие следното решение:</w:t>
      </w:r>
    </w:p>
    <w:p w:rsidR="009A4C90" w:rsidRPr="00DA1CB0" w:rsidRDefault="00241A13" w:rsidP="009A4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</w:t>
      </w:r>
      <w:r w:rsidR="009A4C90" w:rsidRPr="00DA1CB0">
        <w:rPr>
          <w:rFonts w:ascii="Times New Roman" w:hAnsi="Times New Roman" w:cs="Times New Roman"/>
          <w:sz w:val="24"/>
          <w:szCs w:val="24"/>
        </w:rPr>
        <w:t xml:space="preserve"> гласа „ЗА” се приема.</w:t>
      </w:r>
    </w:p>
    <w:p w:rsidR="005F1518" w:rsidRPr="005F1518" w:rsidRDefault="005F1518" w:rsidP="005F151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на чл. 87 ал. 1 т. 18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ИК, чл. 118 ал. 1 и </w:t>
      </w:r>
      <w:r w:rsidRPr="005F1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ал. 2 от ИК,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във връзка с </w:t>
      </w:r>
      <w:r w:rsidRPr="005F1518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№2113-МИ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11.09.2015г. на ЦИК, ОИК Опака.</w:t>
      </w:r>
    </w:p>
    <w:p w:rsidR="005F1518" w:rsidRPr="005F1518" w:rsidRDefault="005F1518" w:rsidP="005F151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5F1518" w:rsidRDefault="005F1518" w:rsidP="005F151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635000" w:rsidRPr="007A03A4" w:rsidRDefault="00635000" w:rsidP="00635000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0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 застъпниците на кандидатска листа за Общински съветници от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ПП СОЦИАЛДЕМОКРАТИЧЕСКА ПАРТИЯ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A0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както следва:</w:t>
      </w:r>
    </w:p>
    <w:p w:rsidR="00635000" w:rsidRPr="007A03A4" w:rsidRDefault="00635000" w:rsidP="00635000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1588" w:type="dxa"/>
        <w:tblLook w:val="04A0"/>
      </w:tblPr>
      <w:tblGrid>
        <w:gridCol w:w="817"/>
        <w:gridCol w:w="5103"/>
      </w:tblGrid>
      <w:tr w:rsidR="00635000" w:rsidRPr="007A03A4" w:rsidTr="00231733">
        <w:tc>
          <w:tcPr>
            <w:tcW w:w="817" w:type="dxa"/>
          </w:tcPr>
          <w:p w:rsidR="00635000" w:rsidRPr="007A03A4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635000" w:rsidRPr="007A03A4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Име,презиме и фамилия</w:t>
            </w:r>
          </w:p>
        </w:tc>
      </w:tr>
      <w:tr w:rsidR="00635000" w:rsidRPr="007A03A4" w:rsidTr="00231733">
        <w:tc>
          <w:tcPr>
            <w:tcW w:w="817" w:type="dxa"/>
          </w:tcPr>
          <w:p w:rsidR="00635000" w:rsidRPr="007A03A4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35000" w:rsidRPr="006E4A76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Доньо Цанев Донев</w:t>
            </w:r>
          </w:p>
        </w:tc>
      </w:tr>
      <w:tr w:rsidR="00635000" w:rsidRPr="007A03A4" w:rsidTr="00231733">
        <w:tc>
          <w:tcPr>
            <w:tcW w:w="817" w:type="dxa"/>
          </w:tcPr>
          <w:p w:rsidR="00635000" w:rsidRPr="007A03A4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35000" w:rsidRPr="006E4A76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Румен Стефанов Петков</w:t>
            </w:r>
          </w:p>
        </w:tc>
      </w:tr>
      <w:tr w:rsidR="00635000" w:rsidRPr="007A03A4" w:rsidTr="00231733">
        <w:tc>
          <w:tcPr>
            <w:tcW w:w="817" w:type="dxa"/>
          </w:tcPr>
          <w:p w:rsidR="00635000" w:rsidRPr="007A03A4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35000" w:rsidRPr="006E4A76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Амил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Кьосе</w:t>
            </w:r>
          </w:p>
        </w:tc>
      </w:tr>
      <w:tr w:rsidR="00635000" w:rsidRPr="007A03A4" w:rsidTr="00231733">
        <w:tc>
          <w:tcPr>
            <w:tcW w:w="817" w:type="dxa"/>
          </w:tcPr>
          <w:p w:rsidR="00635000" w:rsidRPr="007A03A4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35000" w:rsidRPr="006E4A76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Момчил Димитров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Димитров</w:t>
            </w:r>
            <w:proofErr w:type="spellEnd"/>
          </w:p>
        </w:tc>
      </w:tr>
      <w:tr w:rsidR="00635000" w:rsidRPr="007A03A4" w:rsidTr="00231733">
        <w:tc>
          <w:tcPr>
            <w:tcW w:w="817" w:type="dxa"/>
          </w:tcPr>
          <w:p w:rsidR="00635000" w:rsidRPr="007A03A4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35000" w:rsidRPr="006E4A76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Михаил Русев Михов</w:t>
            </w:r>
          </w:p>
        </w:tc>
      </w:tr>
      <w:tr w:rsidR="00635000" w:rsidRPr="007A03A4" w:rsidTr="00231733">
        <w:tc>
          <w:tcPr>
            <w:tcW w:w="817" w:type="dxa"/>
          </w:tcPr>
          <w:p w:rsidR="00635000" w:rsidRPr="007A03A4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35000" w:rsidRPr="006E4A76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Венцислав Николаев Василев</w:t>
            </w:r>
          </w:p>
        </w:tc>
      </w:tr>
      <w:tr w:rsidR="00635000" w:rsidRPr="007A03A4" w:rsidTr="00231733">
        <w:tc>
          <w:tcPr>
            <w:tcW w:w="817" w:type="dxa"/>
          </w:tcPr>
          <w:p w:rsidR="00635000" w:rsidRPr="007A03A4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35000" w:rsidRPr="006E4A76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Росица Димова Русева</w:t>
            </w:r>
          </w:p>
        </w:tc>
      </w:tr>
      <w:tr w:rsidR="00635000" w:rsidRPr="007A03A4" w:rsidTr="00231733">
        <w:tc>
          <w:tcPr>
            <w:tcW w:w="817" w:type="dxa"/>
          </w:tcPr>
          <w:p w:rsidR="00635000" w:rsidRPr="007A03A4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35000" w:rsidRPr="006E4A76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Галин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Георгиев</w:t>
            </w:r>
            <w:proofErr w:type="spellEnd"/>
          </w:p>
        </w:tc>
      </w:tr>
      <w:tr w:rsidR="00635000" w:rsidRPr="007A03A4" w:rsidTr="00231733">
        <w:tc>
          <w:tcPr>
            <w:tcW w:w="817" w:type="dxa"/>
          </w:tcPr>
          <w:p w:rsidR="00635000" w:rsidRPr="007A03A4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35000" w:rsidRPr="006E4A76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Джевджет Мустафов Асанов</w:t>
            </w:r>
          </w:p>
        </w:tc>
      </w:tr>
    </w:tbl>
    <w:p w:rsidR="00635000" w:rsidRPr="005F1518" w:rsidRDefault="00635000" w:rsidP="0063500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35000" w:rsidRDefault="00635000" w:rsidP="00635000">
      <w:pPr>
        <w:pStyle w:val="a5"/>
        <w:spacing w:before="0" w:beforeAutospacing="0" w:after="0" w:afterAutospacing="0"/>
        <w:ind w:firstLine="709"/>
        <w:jc w:val="both"/>
      </w:pPr>
      <w:r w:rsidRPr="00C90BE4">
        <w:t xml:space="preserve">Решението може да се обжалва </w:t>
      </w:r>
      <w:r w:rsidRPr="00C90BE4">
        <w:rPr>
          <w:lang w:val="ru-RU"/>
        </w:rPr>
        <w:t xml:space="preserve">в срок до </w:t>
      </w:r>
      <w:r>
        <w:t>три</w:t>
      </w:r>
      <w:r w:rsidRPr="00C90BE4">
        <w:rPr>
          <w:lang w:val="ru-RU"/>
        </w:rPr>
        <w:t xml:space="preserve"> дни от </w:t>
      </w:r>
      <w:proofErr w:type="spellStart"/>
      <w:r w:rsidRPr="00C90BE4">
        <w:rPr>
          <w:lang w:val="ru-RU"/>
        </w:rPr>
        <w:t>обявяването</w:t>
      </w:r>
      <w:proofErr w:type="spellEnd"/>
      <w:r w:rsidRPr="00C90BE4">
        <w:rPr>
          <w:lang w:val="ru-RU"/>
        </w:rPr>
        <w:t xml:space="preserve"> м</w:t>
      </w:r>
      <w:r w:rsidRPr="00C90BE4">
        <w:t xml:space="preserve">у пред </w:t>
      </w:r>
      <w:r>
        <w:t>ЦИК София</w:t>
      </w:r>
      <w:r w:rsidRPr="00C90BE4">
        <w:t xml:space="preserve">. </w:t>
      </w:r>
    </w:p>
    <w:p w:rsidR="009A4C90" w:rsidRDefault="009A4C90" w:rsidP="009A4C90">
      <w:pPr>
        <w:rPr>
          <w:rFonts w:ascii="Times New Roman" w:hAnsi="Times New Roman" w:cs="Times New Roman"/>
          <w:sz w:val="24"/>
          <w:szCs w:val="24"/>
        </w:rPr>
      </w:pPr>
    </w:p>
    <w:p w:rsidR="00635000" w:rsidRDefault="00635000" w:rsidP="00635000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5 от дневния ред докладва Десислава Петрова Христова – Председател  на ОИК Опака</w:t>
      </w:r>
    </w:p>
    <w:p w:rsidR="00635000" w:rsidRDefault="00635000" w:rsidP="00635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Постъпило  заявление с вх. №5  от 22.10.2015г. (Приложение №68-МИ от изборните книжа) от входящият регистър на застъпниците за изборите за общински съветници и кметове на 25.10.2015г. в община Опака  от ПП ДВИЖЕНИЕ ЗА ПРАВА И СВОБОДИ  представлявана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Мехидин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Мехмедов Кадиров – упълномощен представител. Към заявлението са приложени следните документи: списък с имената и ЕГН на застъпниците </w:t>
      </w:r>
    </w:p>
    <w:p w:rsidR="00635000" w:rsidRDefault="00635000" w:rsidP="00635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(11 брой застъпници) в хартиен и електронен вариант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еxlsx</w:t>
      </w:r>
      <w:proofErr w:type="spellEnd"/>
      <w:r>
        <w:rPr>
          <w:rFonts w:ascii="Times New Roman" w:hAnsi="Times New Roman" w:cs="Times New Roman"/>
          <w:sz w:val="24"/>
          <w:szCs w:val="24"/>
        </w:rPr>
        <w:t>). След извършена от „Информационно обслужване“ АД проверка на данните съдържащи се в приложения списък не се установиха грешки и нередности.Има ли други предложения? Ако няма моля да гласувате.</w:t>
      </w:r>
    </w:p>
    <w:p w:rsidR="00635000" w:rsidRDefault="00635000" w:rsidP="006350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47FC" w:rsidRPr="00A40425" w:rsidRDefault="001247FC" w:rsidP="006350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635000" w:rsidRPr="00C90BE4" w:rsidTr="00231733">
        <w:tc>
          <w:tcPr>
            <w:tcW w:w="4606" w:type="dxa"/>
          </w:tcPr>
          <w:p w:rsidR="00635000" w:rsidRPr="00C90BE4" w:rsidRDefault="00635000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635000" w:rsidRPr="00C90BE4" w:rsidRDefault="00635000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635000" w:rsidRPr="00C90BE4" w:rsidRDefault="00635000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635000" w:rsidRPr="00C90BE4" w:rsidRDefault="00635000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5000" w:rsidRPr="00C90BE4" w:rsidTr="00231733">
        <w:tc>
          <w:tcPr>
            <w:tcW w:w="4606" w:type="dxa"/>
          </w:tcPr>
          <w:p w:rsidR="00635000" w:rsidRPr="003F4A34" w:rsidRDefault="00635000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635000" w:rsidRPr="00C90BE4" w:rsidRDefault="00635000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35000" w:rsidRPr="00C90BE4" w:rsidTr="00231733">
        <w:tc>
          <w:tcPr>
            <w:tcW w:w="4606" w:type="dxa"/>
          </w:tcPr>
          <w:p w:rsidR="00635000" w:rsidRPr="003F4A34" w:rsidRDefault="00635000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635000" w:rsidRPr="00C90BE4" w:rsidRDefault="00635000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35000" w:rsidRPr="00C90BE4" w:rsidTr="00231733">
        <w:tc>
          <w:tcPr>
            <w:tcW w:w="4606" w:type="dxa"/>
          </w:tcPr>
          <w:p w:rsidR="00635000" w:rsidRPr="003F4A34" w:rsidRDefault="00635000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635000" w:rsidRPr="00C90BE4" w:rsidRDefault="00635000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35000" w:rsidRPr="00C90BE4" w:rsidTr="00231733">
        <w:tc>
          <w:tcPr>
            <w:tcW w:w="4606" w:type="dxa"/>
          </w:tcPr>
          <w:p w:rsidR="00635000" w:rsidRPr="003F4A34" w:rsidRDefault="00635000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635000" w:rsidRPr="007A75BC" w:rsidRDefault="00635000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35000" w:rsidRPr="00C90BE4" w:rsidTr="00231733">
        <w:tc>
          <w:tcPr>
            <w:tcW w:w="4606" w:type="dxa"/>
          </w:tcPr>
          <w:p w:rsidR="00635000" w:rsidRPr="003F4A34" w:rsidRDefault="00635000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635000" w:rsidRPr="00C90BE4" w:rsidRDefault="00635000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35000" w:rsidRPr="00C90BE4" w:rsidTr="00231733">
        <w:tc>
          <w:tcPr>
            <w:tcW w:w="4606" w:type="dxa"/>
          </w:tcPr>
          <w:p w:rsidR="00635000" w:rsidRPr="003F4A34" w:rsidRDefault="00635000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635000" w:rsidRPr="00C90BE4" w:rsidRDefault="00635000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35000" w:rsidRPr="00C90BE4" w:rsidTr="00231733">
        <w:tc>
          <w:tcPr>
            <w:tcW w:w="4606" w:type="dxa"/>
          </w:tcPr>
          <w:p w:rsidR="00635000" w:rsidRPr="003F4A34" w:rsidRDefault="00635000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635000" w:rsidRPr="00C90BE4" w:rsidRDefault="00635000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35000" w:rsidRPr="00C90BE4" w:rsidTr="00231733">
        <w:tc>
          <w:tcPr>
            <w:tcW w:w="4606" w:type="dxa"/>
          </w:tcPr>
          <w:p w:rsidR="00635000" w:rsidRPr="003F4A34" w:rsidRDefault="00635000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635000" w:rsidRPr="007A75BC" w:rsidRDefault="00635000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35000" w:rsidRPr="00C90BE4" w:rsidTr="00231733">
        <w:tc>
          <w:tcPr>
            <w:tcW w:w="4606" w:type="dxa"/>
          </w:tcPr>
          <w:p w:rsidR="00635000" w:rsidRPr="003F4A34" w:rsidRDefault="00635000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635000" w:rsidRPr="00C90BE4" w:rsidRDefault="00635000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35000" w:rsidRPr="00C90BE4" w:rsidTr="00231733">
        <w:tc>
          <w:tcPr>
            <w:tcW w:w="4606" w:type="dxa"/>
          </w:tcPr>
          <w:p w:rsidR="00635000" w:rsidRPr="003F4A34" w:rsidRDefault="00635000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635000" w:rsidRPr="00C90BE4" w:rsidRDefault="00635000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35000" w:rsidRPr="00C90BE4" w:rsidTr="00231733">
        <w:tc>
          <w:tcPr>
            <w:tcW w:w="4606" w:type="dxa"/>
          </w:tcPr>
          <w:p w:rsidR="00635000" w:rsidRPr="003F4A34" w:rsidRDefault="00635000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635000" w:rsidRPr="00C90BE4" w:rsidRDefault="00635000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635000" w:rsidRDefault="00635000" w:rsidP="00635000">
      <w:pPr>
        <w:rPr>
          <w:rFonts w:ascii="Times New Roman" w:hAnsi="Times New Roman" w:cs="Times New Roman"/>
          <w:sz w:val="24"/>
          <w:szCs w:val="24"/>
        </w:rPr>
      </w:pPr>
    </w:p>
    <w:p w:rsidR="00635000" w:rsidRDefault="00635000" w:rsidP="00635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635000" w:rsidRDefault="00635000" w:rsidP="00635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ОИК  Опака </w:t>
      </w:r>
      <w:r w:rsidRPr="00FD3991">
        <w:rPr>
          <w:rFonts w:ascii="Times New Roman" w:hAnsi="Times New Roman" w:cs="Times New Roman"/>
          <w:sz w:val="24"/>
          <w:szCs w:val="24"/>
        </w:rPr>
        <w:t>, прие следното решение:</w:t>
      </w:r>
    </w:p>
    <w:p w:rsidR="00635000" w:rsidRPr="00DA1CB0" w:rsidRDefault="00635000" w:rsidP="00635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</w:t>
      </w:r>
      <w:r w:rsidRPr="00DA1CB0">
        <w:rPr>
          <w:rFonts w:ascii="Times New Roman" w:hAnsi="Times New Roman" w:cs="Times New Roman"/>
          <w:sz w:val="24"/>
          <w:szCs w:val="24"/>
        </w:rPr>
        <w:t xml:space="preserve"> гласа „ЗА” се приема.</w:t>
      </w:r>
    </w:p>
    <w:p w:rsidR="00635000" w:rsidRPr="005F1518" w:rsidRDefault="00635000" w:rsidP="0063500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на чл. 87 ал. 1 т. 18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ИК, чл. 118 ал. 1 и </w:t>
      </w:r>
      <w:r w:rsidRPr="005F1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ал. 2 от ИК,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във връзка с </w:t>
      </w:r>
      <w:r w:rsidRPr="005F1518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№2113-МИ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11.09.2015г. на ЦИК, ОИК Опака.</w:t>
      </w:r>
    </w:p>
    <w:p w:rsidR="00635000" w:rsidRPr="005F1518" w:rsidRDefault="00635000" w:rsidP="0063500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635000" w:rsidRDefault="00635000" w:rsidP="0063500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635000" w:rsidRPr="007A03A4" w:rsidRDefault="00635000" w:rsidP="00635000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0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 застъпниците на кандидатска листа за Общински съветници от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ПП  ДВИЖЕНИЕ ЗА ПРАВА И СВОБОДИ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A0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както следва:</w:t>
      </w:r>
    </w:p>
    <w:p w:rsidR="00635000" w:rsidRPr="007A03A4" w:rsidRDefault="00635000" w:rsidP="00635000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1588" w:type="dxa"/>
        <w:tblLook w:val="04A0"/>
      </w:tblPr>
      <w:tblGrid>
        <w:gridCol w:w="817"/>
        <w:gridCol w:w="5103"/>
      </w:tblGrid>
      <w:tr w:rsidR="00635000" w:rsidRPr="007A03A4" w:rsidTr="00231733">
        <w:tc>
          <w:tcPr>
            <w:tcW w:w="817" w:type="dxa"/>
          </w:tcPr>
          <w:p w:rsidR="00635000" w:rsidRPr="007A03A4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635000" w:rsidRPr="007A03A4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Име,презиме и фамилия</w:t>
            </w:r>
          </w:p>
        </w:tc>
      </w:tr>
      <w:tr w:rsidR="00635000" w:rsidRPr="007A03A4" w:rsidTr="00231733">
        <w:tc>
          <w:tcPr>
            <w:tcW w:w="817" w:type="dxa"/>
          </w:tcPr>
          <w:p w:rsidR="00635000" w:rsidRPr="007A03A4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35000" w:rsidRPr="006E4A76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Ариф Ибрямов Хасанов</w:t>
            </w:r>
          </w:p>
        </w:tc>
      </w:tr>
      <w:tr w:rsidR="00635000" w:rsidRPr="007A03A4" w:rsidTr="00231733">
        <w:tc>
          <w:tcPr>
            <w:tcW w:w="817" w:type="dxa"/>
          </w:tcPr>
          <w:p w:rsidR="00635000" w:rsidRPr="007A03A4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35000" w:rsidRPr="006E4A76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 Мехмедов Кадиров</w:t>
            </w:r>
          </w:p>
        </w:tc>
      </w:tr>
      <w:tr w:rsidR="00635000" w:rsidRPr="007A03A4" w:rsidTr="00231733">
        <w:tc>
          <w:tcPr>
            <w:tcW w:w="817" w:type="dxa"/>
          </w:tcPr>
          <w:p w:rsidR="00635000" w:rsidRPr="007A03A4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35000" w:rsidRPr="006E4A76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Васвие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Адилова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Амишева</w:t>
            </w:r>
            <w:proofErr w:type="spellEnd"/>
          </w:p>
        </w:tc>
      </w:tr>
      <w:tr w:rsidR="00635000" w:rsidRPr="007A03A4" w:rsidTr="00231733">
        <w:tc>
          <w:tcPr>
            <w:tcW w:w="817" w:type="dxa"/>
          </w:tcPr>
          <w:p w:rsidR="00635000" w:rsidRPr="007A03A4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35000" w:rsidRPr="006E4A76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Ерджан Ереджебов Мустафов</w:t>
            </w:r>
          </w:p>
        </w:tc>
      </w:tr>
      <w:tr w:rsidR="00635000" w:rsidRPr="007A03A4" w:rsidTr="00231733">
        <w:tc>
          <w:tcPr>
            <w:tcW w:w="817" w:type="dxa"/>
          </w:tcPr>
          <w:p w:rsidR="00635000" w:rsidRPr="007A03A4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35000" w:rsidRPr="006E4A76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Несибе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Фикретова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Мустафова</w:t>
            </w:r>
          </w:p>
        </w:tc>
      </w:tr>
      <w:tr w:rsidR="00635000" w:rsidRPr="007A03A4" w:rsidTr="00231733">
        <w:tc>
          <w:tcPr>
            <w:tcW w:w="817" w:type="dxa"/>
          </w:tcPr>
          <w:p w:rsidR="00635000" w:rsidRPr="007A03A4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35000" w:rsidRPr="006E4A76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Ширин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Юнузова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Юсеинова</w:t>
            </w:r>
          </w:p>
        </w:tc>
      </w:tr>
      <w:tr w:rsidR="00635000" w:rsidRPr="007A03A4" w:rsidTr="00231733">
        <w:tc>
          <w:tcPr>
            <w:tcW w:w="817" w:type="dxa"/>
          </w:tcPr>
          <w:p w:rsidR="00635000" w:rsidRPr="007A03A4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35000" w:rsidRPr="006E4A76" w:rsidRDefault="007F7A11" w:rsidP="00231733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Зарие Адемова Мустафова</w:t>
            </w:r>
          </w:p>
        </w:tc>
      </w:tr>
      <w:tr w:rsidR="00635000" w:rsidRPr="007A03A4" w:rsidTr="00231733">
        <w:tc>
          <w:tcPr>
            <w:tcW w:w="817" w:type="dxa"/>
          </w:tcPr>
          <w:p w:rsidR="00635000" w:rsidRPr="007A03A4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</w:tcPr>
          <w:p w:rsidR="00635000" w:rsidRPr="006E4A76" w:rsidRDefault="007F7A11" w:rsidP="00231733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Зюлкюф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Рейханов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Ислямов</w:t>
            </w:r>
            <w:proofErr w:type="spellEnd"/>
          </w:p>
        </w:tc>
      </w:tr>
      <w:tr w:rsidR="00635000" w:rsidRPr="007A03A4" w:rsidTr="00231733">
        <w:tc>
          <w:tcPr>
            <w:tcW w:w="817" w:type="dxa"/>
          </w:tcPr>
          <w:p w:rsidR="00635000" w:rsidRPr="007A03A4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35000" w:rsidRPr="006E4A76" w:rsidRDefault="007F7A11" w:rsidP="00231733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Али Ахмедов Алиев</w:t>
            </w:r>
          </w:p>
        </w:tc>
      </w:tr>
      <w:tr w:rsidR="00635000" w:rsidRPr="007A03A4" w:rsidTr="00231733">
        <w:tc>
          <w:tcPr>
            <w:tcW w:w="817" w:type="dxa"/>
          </w:tcPr>
          <w:p w:rsidR="00635000" w:rsidRPr="007A03A4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635000" w:rsidRDefault="007F7A11" w:rsidP="00231733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Юксел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Седатов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Юмеров</w:t>
            </w:r>
          </w:p>
        </w:tc>
      </w:tr>
      <w:tr w:rsidR="00635000" w:rsidRPr="007A03A4" w:rsidTr="00231733">
        <w:tc>
          <w:tcPr>
            <w:tcW w:w="817" w:type="dxa"/>
          </w:tcPr>
          <w:p w:rsidR="00635000" w:rsidRPr="007A03A4" w:rsidRDefault="00635000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635000" w:rsidRDefault="007F7A11" w:rsidP="00231733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Февзие Юмерова Сюлейманова</w:t>
            </w:r>
          </w:p>
        </w:tc>
      </w:tr>
    </w:tbl>
    <w:p w:rsidR="00635000" w:rsidRPr="005F1518" w:rsidRDefault="00635000" w:rsidP="0063500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35000" w:rsidRDefault="00635000" w:rsidP="00635000">
      <w:pPr>
        <w:pStyle w:val="a5"/>
        <w:spacing w:before="0" w:beforeAutospacing="0" w:after="0" w:afterAutospacing="0"/>
        <w:ind w:firstLine="709"/>
        <w:jc w:val="both"/>
      </w:pPr>
      <w:r w:rsidRPr="00C90BE4">
        <w:t xml:space="preserve">Решението може да се обжалва </w:t>
      </w:r>
      <w:r w:rsidRPr="00C90BE4">
        <w:rPr>
          <w:lang w:val="ru-RU"/>
        </w:rPr>
        <w:t xml:space="preserve">в срок до </w:t>
      </w:r>
      <w:r>
        <w:t>три</w:t>
      </w:r>
      <w:r w:rsidRPr="00C90BE4">
        <w:rPr>
          <w:lang w:val="ru-RU"/>
        </w:rPr>
        <w:t xml:space="preserve"> дни от </w:t>
      </w:r>
      <w:proofErr w:type="spellStart"/>
      <w:r w:rsidRPr="00C90BE4">
        <w:rPr>
          <w:lang w:val="ru-RU"/>
        </w:rPr>
        <w:t>обявяването</w:t>
      </w:r>
      <w:proofErr w:type="spellEnd"/>
      <w:r w:rsidRPr="00C90BE4">
        <w:rPr>
          <w:lang w:val="ru-RU"/>
        </w:rPr>
        <w:t xml:space="preserve"> м</w:t>
      </w:r>
      <w:r w:rsidRPr="00C90BE4">
        <w:t xml:space="preserve">у пред </w:t>
      </w:r>
      <w:r>
        <w:t>ЦИК София</w:t>
      </w:r>
      <w:r w:rsidRPr="00C90BE4">
        <w:t xml:space="preserve">. </w:t>
      </w:r>
    </w:p>
    <w:p w:rsidR="00635000" w:rsidRDefault="00635000" w:rsidP="009A4C90">
      <w:pPr>
        <w:rPr>
          <w:rFonts w:ascii="Times New Roman" w:hAnsi="Times New Roman" w:cs="Times New Roman"/>
          <w:sz w:val="24"/>
          <w:szCs w:val="24"/>
        </w:rPr>
      </w:pPr>
    </w:p>
    <w:p w:rsidR="007F7A11" w:rsidRDefault="007F7A11" w:rsidP="007F7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6  от дневния ред докладва Десислава Петрова Христова – Председател  на ОИК</w:t>
      </w:r>
    </w:p>
    <w:p w:rsidR="007F7A11" w:rsidRDefault="007F7A11" w:rsidP="007F7A1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вх.№52/22</w:t>
      </w:r>
      <w:r w:rsidRPr="00C464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.10.2015 г. е постъпило предложение за публикуване на списък на упълномощени представител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на ПП ДВИЖЕНИЕ ЗА ПРАВА И СВОБОДИ – 10</w:t>
      </w:r>
      <w:r w:rsidRPr="00C464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представителя. Предложението е подписано от уп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ълномощен представител на ПП ДПС</w:t>
      </w:r>
      <w:r w:rsidRPr="00C464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представен е електронен носител със списъка. Списъкът е изпратен за проверка до ИО във връзка с: Валидност на ЕГН, дали лицето е навършило 18 години към изборния ден, за еднакви ЕГН и различни имена, дали лицето не е регистрирано като анкетьор, застъпник, кандидат за общински съветник и/или кмет, дали не е регистрирано като представител на друга партия или друга ОИК. След като се извърши проверката подадената ин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формация е потвърдена за 10 от 10</w:t>
      </w:r>
      <w:r w:rsidRPr="00C464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-те предложени лица, чрез ИО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F7A11" w:rsidRPr="007F7A11" w:rsidRDefault="007F7A11" w:rsidP="007F7A1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7A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Предлагам ОИК Опака да вземе решение за публикуване на интернет страницата на ОИК списъка на предложените от ПП ДПС .Други предложения? Няма.Моля да гласуваме.</w:t>
      </w:r>
    </w:p>
    <w:p w:rsidR="007F7A11" w:rsidRPr="00C4645B" w:rsidRDefault="007F7A11" w:rsidP="007F7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7F7A11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11" w:rsidRDefault="007F7A11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7F7A11" w:rsidRDefault="007F7A11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11" w:rsidRDefault="007F7A11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7F7A11" w:rsidRDefault="007F7A11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7A11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11" w:rsidRDefault="007F7A11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11" w:rsidRDefault="007F7A11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F7A11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11" w:rsidRDefault="007F7A11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11" w:rsidRDefault="007F7A11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F7A11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11" w:rsidRDefault="007F7A11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11" w:rsidRDefault="007F7A11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F7A11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11" w:rsidRDefault="007F7A11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11" w:rsidRDefault="007F7A11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F7A11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11" w:rsidRDefault="007F7A11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11" w:rsidRDefault="007F7A11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F7A11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11" w:rsidRDefault="007F7A11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11" w:rsidRDefault="007F7A11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F7A11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11" w:rsidRDefault="007F7A11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11" w:rsidRDefault="007F7A11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F7A11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11" w:rsidRDefault="007F7A11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11" w:rsidRDefault="007F7A11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F7A11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11" w:rsidRDefault="007F7A11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11" w:rsidRDefault="007F7A11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F7A11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11" w:rsidRDefault="007F7A11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11" w:rsidRPr="00212D33" w:rsidRDefault="007F7A11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F7A11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11" w:rsidRDefault="007F7A11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A11" w:rsidRDefault="007F7A11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7F7A11" w:rsidRDefault="007F7A11" w:rsidP="007F7A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11" w:rsidRDefault="007F7A11" w:rsidP="007F7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7F7A11" w:rsidRDefault="007F7A11" w:rsidP="007F7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ОИК  Опака </w:t>
      </w:r>
      <w:r w:rsidRPr="00FD3991">
        <w:rPr>
          <w:rFonts w:ascii="Times New Roman" w:hAnsi="Times New Roman" w:cs="Times New Roman"/>
          <w:sz w:val="24"/>
          <w:szCs w:val="24"/>
        </w:rPr>
        <w:t>, прие следното решение:</w:t>
      </w:r>
    </w:p>
    <w:p w:rsidR="007F7A11" w:rsidRPr="00B8168D" w:rsidRDefault="007F7A11" w:rsidP="007F7A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168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 основание чл.87, ал.1, т.1 от Изборния кодекс и във връзка с Решение №2113-МИ/11.09.2015 година на ЦИК, Общинска избирателна комисия – Опака</w:t>
      </w:r>
    </w:p>
    <w:p w:rsidR="007F7A11" w:rsidRPr="00B8168D" w:rsidRDefault="007F7A11" w:rsidP="007F7A11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16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7F7A11" w:rsidRPr="00B8168D" w:rsidRDefault="007F7A11" w:rsidP="007F7A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168D">
        <w:rPr>
          <w:rFonts w:ascii="Times New Roman" w:eastAsia="Times New Roman" w:hAnsi="Times New Roman" w:cs="Times New Roman"/>
          <w:color w:val="333333"/>
          <w:sz w:val="24"/>
          <w:szCs w:val="24"/>
        </w:rPr>
        <w:t>ОИК Опака публикува на интернет страницата на ОИК списъка на 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едложените от ПП ДВИЖЕНИЕ ЗА ПРАВА И СВОБОДИ  и потвърдени от ИО 10 от 10</w:t>
      </w:r>
      <w:r w:rsidRPr="00B8168D">
        <w:rPr>
          <w:rFonts w:ascii="Times New Roman" w:eastAsia="Times New Roman" w:hAnsi="Times New Roman" w:cs="Times New Roman"/>
          <w:color w:val="333333"/>
          <w:sz w:val="24"/>
          <w:szCs w:val="24"/>
        </w:rPr>
        <w:t>-те упълномощени представители.</w:t>
      </w:r>
    </w:p>
    <w:p w:rsidR="007F7A11" w:rsidRPr="00B8168D" w:rsidRDefault="007F7A11" w:rsidP="007F7A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168D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7F7A11" w:rsidRDefault="007F7A11" w:rsidP="009A4C90">
      <w:pPr>
        <w:rPr>
          <w:rFonts w:ascii="Times New Roman" w:hAnsi="Times New Roman" w:cs="Times New Roman"/>
          <w:sz w:val="24"/>
          <w:szCs w:val="24"/>
        </w:rPr>
      </w:pPr>
    </w:p>
    <w:p w:rsidR="007F7A11" w:rsidRDefault="007F7A11" w:rsidP="007F7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7  от дневния ред докладва Десислава Петрова Христова – Председател  на ОИК</w:t>
      </w:r>
    </w:p>
    <w:p w:rsidR="00635000" w:rsidRDefault="007F7A11" w:rsidP="006E5F08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Съгласно Решение № 2693-МИ/20.10.2015г. ОИК предоставя списъците от произведените избори на териториалните звена на ГД”ГРАО” в МРРБ</w:t>
      </w:r>
      <w:r w:rsidR="006E5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срок до 3 дни от приключване на гласуването.Съгласно Решение № 2662-МИ/НР/18.10.2015г.  ОИК Опака следва да определи 3-ма членове от различни партии да предадат списъците и другите книжа за проверка за гласуване в нарушение на ИК и да подпишат протоколите за предаване.</w:t>
      </w:r>
    </w:p>
    <w:p w:rsidR="00007DF9" w:rsidRDefault="006E5F08" w:rsidP="006E5F08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Моля за предложения</w:t>
      </w:r>
      <w:r w:rsidR="00007D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  Предлагам : Феим Юсменов Феимов, Ивета Атанасова Иванова и Иван Русев Иванов. </w:t>
      </w:r>
    </w:p>
    <w:p w:rsidR="006E5F08" w:rsidRPr="006E5F08" w:rsidRDefault="006E5F08" w:rsidP="006E5F08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Има ли други предложения? Ако няма моля да гласуваме така направените предложения.</w:t>
      </w:r>
    </w:p>
    <w:p w:rsidR="006E5F08" w:rsidRPr="00C4645B" w:rsidRDefault="006E5F08" w:rsidP="006E5F0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6E5F08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08" w:rsidRDefault="006E5F08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6E5F08" w:rsidRDefault="006E5F08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08" w:rsidRDefault="006E5F08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6E5F08" w:rsidRDefault="006E5F08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5F08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08" w:rsidRDefault="006E5F08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08" w:rsidRDefault="006E5F08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E5F08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08" w:rsidRDefault="006E5F08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08" w:rsidRDefault="006E5F08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E5F08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08" w:rsidRDefault="006E5F08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08" w:rsidRDefault="006E5F08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E5F08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08" w:rsidRDefault="006E5F08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08" w:rsidRDefault="006E5F08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E5F08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08" w:rsidRDefault="006E5F08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08" w:rsidRDefault="006E5F08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E5F08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08" w:rsidRDefault="006E5F08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08" w:rsidRDefault="006E5F08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E5F08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08" w:rsidRDefault="006E5F08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08" w:rsidRDefault="006E5F08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E5F08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08" w:rsidRDefault="006E5F08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08" w:rsidRDefault="006E5F08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E5F08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08" w:rsidRDefault="006E5F08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08" w:rsidRDefault="006E5F08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E5F08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08" w:rsidRDefault="006E5F08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08" w:rsidRPr="00212D33" w:rsidRDefault="006E5F08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E5F08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08" w:rsidRDefault="006E5F08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08" w:rsidRDefault="006E5F08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6E5F08" w:rsidRDefault="006E5F08" w:rsidP="006E5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F08" w:rsidRDefault="006E5F08" w:rsidP="006E5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6E5F08" w:rsidRDefault="006E5F08" w:rsidP="006E5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ОИК  Опака </w:t>
      </w:r>
      <w:r w:rsidRPr="00FD3991">
        <w:rPr>
          <w:rFonts w:ascii="Times New Roman" w:hAnsi="Times New Roman" w:cs="Times New Roman"/>
          <w:sz w:val="24"/>
          <w:szCs w:val="24"/>
        </w:rPr>
        <w:t>, прие следното решение:</w:t>
      </w:r>
    </w:p>
    <w:p w:rsidR="006E5F08" w:rsidRPr="006E5F08" w:rsidRDefault="006E5F08" w:rsidP="006E5F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5F0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 основание чл. 87, ал.1, т.1 и т.34 от ИК, след проведено обсъждане, Общинска</w:t>
      </w:r>
      <w:r w:rsidRPr="00007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избирателна комисия - Опака</w:t>
      </w:r>
    </w:p>
    <w:p w:rsidR="006E5F08" w:rsidRPr="006E5F08" w:rsidRDefault="006E5F08" w:rsidP="00007DF9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7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6E5F08" w:rsidRPr="006E5F08" w:rsidRDefault="006E5F08" w:rsidP="006E5F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5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Упълномощава </w:t>
      </w:r>
      <w:r w:rsidR="00007DF9" w:rsidRPr="00007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Феим Юсменов Феимов, Ивета Атанасова Иванова и Иван Русев Иванов  </w:t>
      </w:r>
      <w:r w:rsidRPr="00007DF9">
        <w:rPr>
          <w:rFonts w:ascii="Times New Roman" w:eastAsia="Times New Roman" w:hAnsi="Times New Roman" w:cs="Times New Roman"/>
          <w:color w:val="333333"/>
          <w:sz w:val="24"/>
          <w:szCs w:val="24"/>
        </w:rPr>
        <w:t>за членове на ОИК Опака</w:t>
      </w:r>
      <w:r w:rsidRPr="006E5F08">
        <w:rPr>
          <w:rFonts w:ascii="Times New Roman" w:eastAsia="Times New Roman" w:hAnsi="Times New Roman" w:cs="Times New Roman"/>
          <w:color w:val="333333"/>
          <w:sz w:val="24"/>
          <w:szCs w:val="24"/>
        </w:rPr>
        <w:t>, които да предадат за проверка на ГРАО избирателните списъци, получени от СИК при предаване на изборните резултати.   </w:t>
      </w:r>
    </w:p>
    <w:p w:rsidR="006E5F08" w:rsidRPr="006E5F08" w:rsidRDefault="006E5F08" w:rsidP="006E5F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5F08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6E5F08" w:rsidRDefault="006E5F08" w:rsidP="006E5F0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8 от дневния ред докладва Десислава Петрова Христова – Председател  на ОИК Опака</w:t>
      </w:r>
    </w:p>
    <w:p w:rsidR="006E5F08" w:rsidRDefault="006E5F08" w:rsidP="006E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Постъпило  заявление с вх. № 6  от 23.10.2015г. (Приложение №68-МИ от изборните книжа) от входящият регистър на застъпниците за изборите за общински съветници и кметове на 25.10.2015г. в община Опака  от Коалиция РЕФОРМАТОРСКИ БЛОК  представлявана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7FC">
        <w:rPr>
          <w:rFonts w:ascii="Times New Roman" w:hAnsi="Times New Roman" w:cs="Times New Roman"/>
          <w:sz w:val="24"/>
          <w:szCs w:val="24"/>
        </w:rPr>
        <w:t xml:space="preserve">Сабриев </w:t>
      </w:r>
      <w:proofErr w:type="spellStart"/>
      <w:r w:rsidR="001247FC">
        <w:rPr>
          <w:rFonts w:ascii="Times New Roman" w:hAnsi="Times New Roman" w:cs="Times New Roman"/>
          <w:sz w:val="24"/>
          <w:szCs w:val="24"/>
        </w:rPr>
        <w:t>Амишев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упълномощен представител. Към заявлението са приложени следните документи: списък с имената и ЕГН на застъпниците </w:t>
      </w:r>
    </w:p>
    <w:p w:rsidR="006E5F08" w:rsidRDefault="001247FC" w:rsidP="006E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6E5F08">
        <w:rPr>
          <w:rFonts w:ascii="Times New Roman" w:hAnsi="Times New Roman" w:cs="Times New Roman"/>
          <w:sz w:val="24"/>
          <w:szCs w:val="24"/>
        </w:rPr>
        <w:t xml:space="preserve"> брой застъпници) в хартиен и електронен вариант (</w:t>
      </w:r>
      <w:proofErr w:type="spellStart"/>
      <w:r w:rsidR="006E5F08">
        <w:rPr>
          <w:rFonts w:ascii="Times New Roman" w:hAnsi="Times New Roman" w:cs="Times New Roman"/>
          <w:sz w:val="24"/>
          <w:szCs w:val="24"/>
        </w:rPr>
        <w:t>еxlsx</w:t>
      </w:r>
      <w:proofErr w:type="spellEnd"/>
      <w:r w:rsidR="006E5F08">
        <w:rPr>
          <w:rFonts w:ascii="Times New Roman" w:hAnsi="Times New Roman" w:cs="Times New Roman"/>
          <w:sz w:val="24"/>
          <w:szCs w:val="24"/>
        </w:rPr>
        <w:t>). След извършена от „Информационно обслужване“ АД проверка на данните съдържащи се в приложения списък не се установиха грешки и нередности.Има ли други предложения? Ако няма моля да гласувате.</w:t>
      </w:r>
    </w:p>
    <w:p w:rsidR="006E5F08" w:rsidRPr="00A40425" w:rsidRDefault="006E5F08" w:rsidP="006E5F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6E5F08" w:rsidRPr="00C90BE4" w:rsidTr="00231733">
        <w:tc>
          <w:tcPr>
            <w:tcW w:w="4606" w:type="dxa"/>
          </w:tcPr>
          <w:p w:rsidR="006E5F08" w:rsidRPr="00C90BE4" w:rsidRDefault="006E5F08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6E5F08" w:rsidRPr="00C90BE4" w:rsidRDefault="006E5F08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6E5F08" w:rsidRPr="00C90BE4" w:rsidRDefault="006E5F08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6E5F08" w:rsidRPr="00C90BE4" w:rsidRDefault="006E5F08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5F08" w:rsidRPr="00C90BE4" w:rsidTr="00231733">
        <w:tc>
          <w:tcPr>
            <w:tcW w:w="4606" w:type="dxa"/>
          </w:tcPr>
          <w:p w:rsidR="006E5F08" w:rsidRPr="003F4A34" w:rsidRDefault="006E5F08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6E5F08" w:rsidRPr="00C90BE4" w:rsidRDefault="006E5F08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E5F08" w:rsidRPr="00C90BE4" w:rsidTr="00231733">
        <w:tc>
          <w:tcPr>
            <w:tcW w:w="4606" w:type="dxa"/>
          </w:tcPr>
          <w:p w:rsidR="006E5F08" w:rsidRPr="003F4A34" w:rsidRDefault="006E5F08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6E5F08" w:rsidRPr="00C90BE4" w:rsidRDefault="006E5F08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E5F08" w:rsidRPr="00C90BE4" w:rsidTr="00231733">
        <w:tc>
          <w:tcPr>
            <w:tcW w:w="4606" w:type="dxa"/>
          </w:tcPr>
          <w:p w:rsidR="006E5F08" w:rsidRPr="003F4A34" w:rsidRDefault="006E5F08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6E5F08" w:rsidRPr="00C90BE4" w:rsidRDefault="006E5F08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E5F08" w:rsidRPr="00C90BE4" w:rsidTr="00231733">
        <w:tc>
          <w:tcPr>
            <w:tcW w:w="4606" w:type="dxa"/>
          </w:tcPr>
          <w:p w:rsidR="006E5F08" w:rsidRPr="003F4A34" w:rsidRDefault="006E5F08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6E5F08" w:rsidRPr="007A75BC" w:rsidRDefault="006E5F08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E5F08" w:rsidRPr="00C90BE4" w:rsidTr="00231733">
        <w:tc>
          <w:tcPr>
            <w:tcW w:w="4606" w:type="dxa"/>
          </w:tcPr>
          <w:p w:rsidR="006E5F08" w:rsidRPr="003F4A34" w:rsidRDefault="006E5F08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6E5F08" w:rsidRPr="00C90BE4" w:rsidRDefault="006E5F08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E5F08" w:rsidRPr="00C90BE4" w:rsidTr="00231733">
        <w:tc>
          <w:tcPr>
            <w:tcW w:w="4606" w:type="dxa"/>
          </w:tcPr>
          <w:p w:rsidR="006E5F08" w:rsidRPr="003F4A34" w:rsidRDefault="006E5F08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6E5F08" w:rsidRPr="00C90BE4" w:rsidRDefault="006E5F08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E5F08" w:rsidRPr="00C90BE4" w:rsidTr="00231733">
        <w:tc>
          <w:tcPr>
            <w:tcW w:w="4606" w:type="dxa"/>
          </w:tcPr>
          <w:p w:rsidR="006E5F08" w:rsidRPr="003F4A34" w:rsidRDefault="006E5F08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6E5F08" w:rsidRPr="00C90BE4" w:rsidRDefault="006E5F08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E5F08" w:rsidRPr="00C90BE4" w:rsidTr="00231733">
        <w:tc>
          <w:tcPr>
            <w:tcW w:w="4606" w:type="dxa"/>
          </w:tcPr>
          <w:p w:rsidR="006E5F08" w:rsidRPr="003F4A34" w:rsidRDefault="006E5F08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6E5F08" w:rsidRPr="007A75BC" w:rsidRDefault="006E5F08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E5F08" w:rsidRPr="00C90BE4" w:rsidTr="00231733">
        <w:tc>
          <w:tcPr>
            <w:tcW w:w="4606" w:type="dxa"/>
          </w:tcPr>
          <w:p w:rsidR="006E5F08" w:rsidRPr="003F4A34" w:rsidRDefault="006E5F08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6E5F08" w:rsidRPr="00C90BE4" w:rsidRDefault="006E5F08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E5F08" w:rsidRPr="00C90BE4" w:rsidTr="00231733">
        <w:tc>
          <w:tcPr>
            <w:tcW w:w="4606" w:type="dxa"/>
          </w:tcPr>
          <w:p w:rsidR="006E5F08" w:rsidRPr="003F4A34" w:rsidRDefault="006E5F08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6E5F08" w:rsidRPr="00C90BE4" w:rsidRDefault="006E5F08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E5F08" w:rsidRPr="00C90BE4" w:rsidTr="00231733">
        <w:tc>
          <w:tcPr>
            <w:tcW w:w="4606" w:type="dxa"/>
          </w:tcPr>
          <w:p w:rsidR="006E5F08" w:rsidRPr="003F4A34" w:rsidRDefault="006E5F08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6E5F08" w:rsidRPr="00C90BE4" w:rsidRDefault="006E5F08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6E5F08" w:rsidRDefault="006E5F08" w:rsidP="006E5F08">
      <w:pPr>
        <w:rPr>
          <w:rFonts w:ascii="Times New Roman" w:hAnsi="Times New Roman" w:cs="Times New Roman"/>
          <w:sz w:val="24"/>
          <w:szCs w:val="24"/>
        </w:rPr>
      </w:pPr>
    </w:p>
    <w:p w:rsidR="006E5F08" w:rsidRDefault="006E5F08" w:rsidP="006E5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6E5F08" w:rsidRDefault="006E5F08" w:rsidP="006E5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ОИК  Опака </w:t>
      </w:r>
      <w:r w:rsidRPr="00FD3991">
        <w:rPr>
          <w:rFonts w:ascii="Times New Roman" w:hAnsi="Times New Roman" w:cs="Times New Roman"/>
          <w:sz w:val="24"/>
          <w:szCs w:val="24"/>
        </w:rPr>
        <w:t>, прие следното решение:</w:t>
      </w:r>
    </w:p>
    <w:p w:rsidR="006E5F08" w:rsidRPr="00DA1CB0" w:rsidRDefault="001247FC" w:rsidP="006E5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11</w:t>
      </w:r>
      <w:r w:rsidR="006E5F08" w:rsidRPr="00DA1CB0">
        <w:rPr>
          <w:rFonts w:ascii="Times New Roman" w:hAnsi="Times New Roman" w:cs="Times New Roman"/>
          <w:sz w:val="24"/>
          <w:szCs w:val="24"/>
        </w:rPr>
        <w:t xml:space="preserve"> гласа „ЗА” се приема.</w:t>
      </w:r>
    </w:p>
    <w:p w:rsidR="006E5F08" w:rsidRPr="005F1518" w:rsidRDefault="006E5F08" w:rsidP="006E5F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на чл. 87 ал. 1 т. 18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ИК, чл. 118 ал. 1 и </w:t>
      </w:r>
      <w:r w:rsidRPr="005F1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ал. 2 от ИК,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във връзка с </w:t>
      </w:r>
      <w:r w:rsidRPr="005F1518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№2113-МИ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11.09.2015г. на ЦИК, ОИК Опака.</w:t>
      </w:r>
    </w:p>
    <w:p w:rsidR="006E5F08" w:rsidRDefault="006E5F08" w:rsidP="006E5F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Р Е Ш И:</w:t>
      </w:r>
    </w:p>
    <w:p w:rsidR="006E5F08" w:rsidRPr="007A03A4" w:rsidRDefault="006E5F08" w:rsidP="006E5F08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0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Регистрира застъпниците на кандида</w:t>
      </w:r>
      <w:r w:rsidR="001247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тска листа за кмет на община </w:t>
      </w:r>
      <w:r w:rsidRPr="007A0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247FC">
        <w:rPr>
          <w:rFonts w:ascii="Times New Roman" w:hAnsi="Times New Roman" w:cs="Times New Roman"/>
          <w:sz w:val="24"/>
          <w:szCs w:val="24"/>
        </w:rPr>
        <w:t>Коалиция РЕФОРМАТОРСКИ БЛОК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A0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както следва:</w:t>
      </w:r>
    </w:p>
    <w:p w:rsidR="006E5F08" w:rsidRPr="007A03A4" w:rsidRDefault="006E5F08" w:rsidP="006E5F08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1588" w:type="dxa"/>
        <w:tblLook w:val="04A0"/>
      </w:tblPr>
      <w:tblGrid>
        <w:gridCol w:w="817"/>
        <w:gridCol w:w="5103"/>
      </w:tblGrid>
      <w:tr w:rsidR="006E5F08" w:rsidRPr="007A03A4" w:rsidTr="00231733">
        <w:tc>
          <w:tcPr>
            <w:tcW w:w="817" w:type="dxa"/>
          </w:tcPr>
          <w:p w:rsidR="006E5F08" w:rsidRPr="007A03A4" w:rsidRDefault="006E5F08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6E5F08" w:rsidRPr="007A03A4" w:rsidRDefault="006E5F08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Име,презиме и фамилия</w:t>
            </w:r>
          </w:p>
        </w:tc>
      </w:tr>
      <w:tr w:rsidR="006E5F08" w:rsidRPr="007A03A4" w:rsidTr="00231733">
        <w:tc>
          <w:tcPr>
            <w:tcW w:w="817" w:type="dxa"/>
          </w:tcPr>
          <w:p w:rsidR="006E5F08" w:rsidRPr="007A03A4" w:rsidRDefault="006E5F08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E5F08" w:rsidRPr="006E4A76" w:rsidRDefault="001247FC" w:rsidP="00231733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Мердишан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Ибраимов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Маремов</w:t>
            </w:r>
            <w:proofErr w:type="spellEnd"/>
          </w:p>
        </w:tc>
      </w:tr>
      <w:tr w:rsidR="006E5F08" w:rsidRPr="007A03A4" w:rsidTr="00231733">
        <w:tc>
          <w:tcPr>
            <w:tcW w:w="817" w:type="dxa"/>
          </w:tcPr>
          <w:p w:rsidR="006E5F08" w:rsidRPr="007A03A4" w:rsidRDefault="006E5F08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E5F08" w:rsidRPr="006E4A76" w:rsidRDefault="001247FC" w:rsidP="0023173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Мехмедов</w:t>
            </w:r>
          </w:p>
        </w:tc>
      </w:tr>
      <w:tr w:rsidR="006E5F08" w:rsidRPr="007A03A4" w:rsidTr="00231733">
        <w:tc>
          <w:tcPr>
            <w:tcW w:w="817" w:type="dxa"/>
          </w:tcPr>
          <w:p w:rsidR="006E5F08" w:rsidRPr="007A03A4" w:rsidRDefault="006E5F08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E5F08" w:rsidRPr="006E4A76" w:rsidRDefault="001247FC" w:rsidP="00231733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Басри Юмеров Ибрямов</w:t>
            </w:r>
          </w:p>
        </w:tc>
      </w:tr>
      <w:tr w:rsidR="006E5F08" w:rsidRPr="007A03A4" w:rsidTr="00231733">
        <w:tc>
          <w:tcPr>
            <w:tcW w:w="817" w:type="dxa"/>
          </w:tcPr>
          <w:p w:rsidR="006E5F08" w:rsidRPr="007A03A4" w:rsidRDefault="006E5F08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E5F08" w:rsidRPr="006E4A76" w:rsidRDefault="001247FC" w:rsidP="00231733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Мирослав Колев Григоров</w:t>
            </w:r>
          </w:p>
        </w:tc>
      </w:tr>
    </w:tbl>
    <w:p w:rsidR="006E5F08" w:rsidRPr="005F1518" w:rsidRDefault="006E5F08" w:rsidP="006E5F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5F08" w:rsidRDefault="006E5F08" w:rsidP="006E5F08">
      <w:pPr>
        <w:pStyle w:val="a5"/>
        <w:spacing w:before="0" w:beforeAutospacing="0" w:after="0" w:afterAutospacing="0"/>
        <w:ind w:firstLine="709"/>
        <w:jc w:val="both"/>
      </w:pPr>
      <w:r w:rsidRPr="00C90BE4">
        <w:t xml:space="preserve">Решението може да се обжалва </w:t>
      </w:r>
      <w:r w:rsidRPr="00C90BE4">
        <w:rPr>
          <w:lang w:val="ru-RU"/>
        </w:rPr>
        <w:t xml:space="preserve">в срок до </w:t>
      </w:r>
      <w:r>
        <w:t>три</w:t>
      </w:r>
      <w:r w:rsidRPr="00C90BE4">
        <w:rPr>
          <w:lang w:val="ru-RU"/>
        </w:rPr>
        <w:t xml:space="preserve"> дни от </w:t>
      </w:r>
      <w:proofErr w:type="spellStart"/>
      <w:r w:rsidRPr="00C90BE4">
        <w:rPr>
          <w:lang w:val="ru-RU"/>
        </w:rPr>
        <w:t>обявяването</w:t>
      </w:r>
      <w:proofErr w:type="spellEnd"/>
      <w:r w:rsidRPr="00C90BE4">
        <w:rPr>
          <w:lang w:val="ru-RU"/>
        </w:rPr>
        <w:t xml:space="preserve"> м</w:t>
      </w:r>
      <w:r w:rsidRPr="00C90BE4">
        <w:t xml:space="preserve">у пред </w:t>
      </w:r>
      <w:r>
        <w:t>ЦИК София</w:t>
      </w:r>
      <w:r w:rsidRPr="00C90BE4">
        <w:t xml:space="preserve">. </w:t>
      </w:r>
    </w:p>
    <w:p w:rsidR="00007DF9" w:rsidRDefault="00007DF9" w:rsidP="00007DF9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9 от дневния ред докладва Десислава Петрова Христова – Председател  на ОИК Опака</w:t>
      </w:r>
    </w:p>
    <w:p w:rsidR="00007DF9" w:rsidRDefault="00007DF9" w:rsidP="00007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Постъпило  заявление с вх. № 7   от 23.10.2015г. (Приложение №68-МИ от изборните книжа) от входящият регистър на застъпниците за изборите за общински съветници и кметове на 25.10.2015г. в община Опака  от ПП ГЕРБ   представлявана от Борислав Петров Борисов – упълномощен представител. Към заявлението са приложени следните документи: списък с имената и ЕГН на застъпниците </w:t>
      </w:r>
    </w:p>
    <w:p w:rsidR="00007DF9" w:rsidRDefault="00007DF9" w:rsidP="00007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брой застъпници) в хартиен и електронен вариант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еxlsx</w:t>
      </w:r>
      <w:proofErr w:type="spellEnd"/>
      <w:r>
        <w:rPr>
          <w:rFonts w:ascii="Times New Roman" w:hAnsi="Times New Roman" w:cs="Times New Roman"/>
          <w:sz w:val="24"/>
          <w:szCs w:val="24"/>
        </w:rPr>
        <w:t>). След извършена от „Информационно обслужване“ АД проверка на данните съдържащи се в приложения списък не се установиха грешки и нередности.Има ли други предложения? Ако няма моля да гласувате.</w:t>
      </w:r>
    </w:p>
    <w:p w:rsidR="00007DF9" w:rsidRPr="00A40425" w:rsidRDefault="00007DF9" w:rsidP="00007D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007DF9" w:rsidRPr="00C90BE4" w:rsidTr="00231733">
        <w:tc>
          <w:tcPr>
            <w:tcW w:w="4606" w:type="dxa"/>
          </w:tcPr>
          <w:p w:rsidR="00007DF9" w:rsidRPr="00C90BE4" w:rsidRDefault="00007DF9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007DF9" w:rsidRPr="00C90BE4" w:rsidRDefault="00007DF9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007DF9" w:rsidRPr="00C90BE4" w:rsidRDefault="00007DF9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007DF9" w:rsidRPr="00C90BE4" w:rsidRDefault="00007DF9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7DF9" w:rsidRPr="00C90BE4" w:rsidTr="00231733">
        <w:tc>
          <w:tcPr>
            <w:tcW w:w="4606" w:type="dxa"/>
          </w:tcPr>
          <w:p w:rsidR="00007DF9" w:rsidRPr="003F4A34" w:rsidRDefault="00007DF9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007DF9" w:rsidRPr="00C90BE4" w:rsidRDefault="00007DF9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07DF9" w:rsidRPr="00C90BE4" w:rsidTr="00231733">
        <w:tc>
          <w:tcPr>
            <w:tcW w:w="4606" w:type="dxa"/>
          </w:tcPr>
          <w:p w:rsidR="00007DF9" w:rsidRPr="003F4A34" w:rsidRDefault="00007DF9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007DF9" w:rsidRPr="00C90BE4" w:rsidRDefault="00007DF9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07DF9" w:rsidRPr="00C90BE4" w:rsidTr="00231733">
        <w:tc>
          <w:tcPr>
            <w:tcW w:w="4606" w:type="dxa"/>
          </w:tcPr>
          <w:p w:rsidR="00007DF9" w:rsidRPr="003F4A34" w:rsidRDefault="00007DF9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007DF9" w:rsidRPr="00C90BE4" w:rsidRDefault="00007DF9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07DF9" w:rsidRPr="00C90BE4" w:rsidTr="00231733">
        <w:tc>
          <w:tcPr>
            <w:tcW w:w="4606" w:type="dxa"/>
          </w:tcPr>
          <w:p w:rsidR="00007DF9" w:rsidRPr="003F4A34" w:rsidRDefault="00007DF9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007DF9" w:rsidRPr="007A75BC" w:rsidRDefault="00007DF9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07DF9" w:rsidRPr="00C90BE4" w:rsidTr="00231733">
        <w:tc>
          <w:tcPr>
            <w:tcW w:w="4606" w:type="dxa"/>
          </w:tcPr>
          <w:p w:rsidR="00007DF9" w:rsidRPr="003F4A34" w:rsidRDefault="00007DF9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007DF9" w:rsidRPr="00C90BE4" w:rsidRDefault="00007DF9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07DF9" w:rsidRPr="00C90BE4" w:rsidTr="00231733">
        <w:tc>
          <w:tcPr>
            <w:tcW w:w="4606" w:type="dxa"/>
          </w:tcPr>
          <w:p w:rsidR="00007DF9" w:rsidRPr="003F4A34" w:rsidRDefault="00007DF9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007DF9" w:rsidRPr="00C90BE4" w:rsidRDefault="00007DF9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07DF9" w:rsidRPr="00C90BE4" w:rsidTr="00231733">
        <w:tc>
          <w:tcPr>
            <w:tcW w:w="4606" w:type="dxa"/>
          </w:tcPr>
          <w:p w:rsidR="00007DF9" w:rsidRPr="003F4A34" w:rsidRDefault="00007DF9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007DF9" w:rsidRPr="00C90BE4" w:rsidRDefault="00007DF9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07DF9" w:rsidRPr="00C90BE4" w:rsidTr="00231733">
        <w:tc>
          <w:tcPr>
            <w:tcW w:w="4606" w:type="dxa"/>
          </w:tcPr>
          <w:p w:rsidR="00007DF9" w:rsidRPr="003F4A34" w:rsidRDefault="00007DF9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007DF9" w:rsidRPr="007A75BC" w:rsidRDefault="00007DF9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07DF9" w:rsidRPr="00C90BE4" w:rsidTr="00231733">
        <w:tc>
          <w:tcPr>
            <w:tcW w:w="4606" w:type="dxa"/>
          </w:tcPr>
          <w:p w:rsidR="00007DF9" w:rsidRPr="003F4A34" w:rsidRDefault="00007DF9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007DF9" w:rsidRPr="00C90BE4" w:rsidRDefault="00007DF9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07DF9" w:rsidRPr="00C90BE4" w:rsidTr="00231733">
        <w:tc>
          <w:tcPr>
            <w:tcW w:w="4606" w:type="dxa"/>
          </w:tcPr>
          <w:p w:rsidR="00007DF9" w:rsidRPr="003F4A34" w:rsidRDefault="00007DF9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007DF9" w:rsidRPr="00C90BE4" w:rsidRDefault="00007DF9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07DF9" w:rsidRPr="00C90BE4" w:rsidTr="00231733">
        <w:tc>
          <w:tcPr>
            <w:tcW w:w="4606" w:type="dxa"/>
          </w:tcPr>
          <w:p w:rsidR="00007DF9" w:rsidRPr="003F4A34" w:rsidRDefault="00007DF9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007DF9" w:rsidRPr="00C90BE4" w:rsidRDefault="00007DF9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007DF9" w:rsidRDefault="00007DF9" w:rsidP="00007DF9">
      <w:pPr>
        <w:rPr>
          <w:rFonts w:ascii="Times New Roman" w:hAnsi="Times New Roman" w:cs="Times New Roman"/>
          <w:sz w:val="24"/>
          <w:szCs w:val="24"/>
        </w:rPr>
      </w:pPr>
    </w:p>
    <w:p w:rsidR="00007DF9" w:rsidRDefault="00007DF9" w:rsidP="00007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007DF9" w:rsidRDefault="00007DF9" w:rsidP="00007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ОИК  Опака </w:t>
      </w:r>
      <w:r w:rsidRPr="00FD3991">
        <w:rPr>
          <w:rFonts w:ascii="Times New Roman" w:hAnsi="Times New Roman" w:cs="Times New Roman"/>
          <w:sz w:val="24"/>
          <w:szCs w:val="24"/>
        </w:rPr>
        <w:t>, прие следното решение:</w:t>
      </w:r>
    </w:p>
    <w:p w:rsidR="00007DF9" w:rsidRPr="00DA1CB0" w:rsidRDefault="00007DF9" w:rsidP="00007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11</w:t>
      </w:r>
      <w:r w:rsidRPr="00DA1CB0">
        <w:rPr>
          <w:rFonts w:ascii="Times New Roman" w:hAnsi="Times New Roman" w:cs="Times New Roman"/>
          <w:sz w:val="24"/>
          <w:szCs w:val="24"/>
        </w:rPr>
        <w:t xml:space="preserve"> гласа „ЗА” се приема.</w:t>
      </w:r>
    </w:p>
    <w:p w:rsidR="00007DF9" w:rsidRPr="005F1518" w:rsidRDefault="00007DF9" w:rsidP="00007DF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 основание на чл. 87 ал. 1 т. 18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ИК, чл. 118 ал. 1 и </w:t>
      </w:r>
      <w:r w:rsidRPr="005F1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ал. 2 от ИК,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във връзка с </w:t>
      </w:r>
      <w:r w:rsidRPr="005F1518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№2113-МИ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11.09.2015г. на ЦИК, ОИК Опака.</w:t>
      </w:r>
    </w:p>
    <w:p w:rsidR="00007DF9" w:rsidRDefault="00007DF9" w:rsidP="00007DF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Р Е Ш И:</w:t>
      </w:r>
    </w:p>
    <w:p w:rsidR="00007DF9" w:rsidRPr="007A03A4" w:rsidRDefault="00007DF9" w:rsidP="00007DF9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0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 застъпниците на кандида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тска листа за кмет на община </w:t>
      </w:r>
      <w:r w:rsidRPr="007A0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ПП ГЕРБ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A0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както следва:</w:t>
      </w:r>
    </w:p>
    <w:p w:rsidR="00007DF9" w:rsidRPr="007A03A4" w:rsidRDefault="00007DF9" w:rsidP="00007DF9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1588" w:type="dxa"/>
        <w:tblLook w:val="04A0"/>
      </w:tblPr>
      <w:tblGrid>
        <w:gridCol w:w="817"/>
        <w:gridCol w:w="5103"/>
      </w:tblGrid>
      <w:tr w:rsidR="00007DF9" w:rsidRPr="007A03A4" w:rsidTr="00231733">
        <w:tc>
          <w:tcPr>
            <w:tcW w:w="817" w:type="dxa"/>
          </w:tcPr>
          <w:p w:rsidR="00007DF9" w:rsidRPr="007A03A4" w:rsidRDefault="00007DF9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007DF9" w:rsidRPr="007A03A4" w:rsidRDefault="00007DF9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Име,презиме и фамилия</w:t>
            </w:r>
          </w:p>
        </w:tc>
      </w:tr>
      <w:tr w:rsidR="00007DF9" w:rsidRPr="007A03A4" w:rsidTr="00231733">
        <w:tc>
          <w:tcPr>
            <w:tcW w:w="817" w:type="dxa"/>
          </w:tcPr>
          <w:p w:rsidR="00007DF9" w:rsidRPr="007A03A4" w:rsidRDefault="00007DF9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07DF9" w:rsidRPr="006E4A76" w:rsidRDefault="00007DF9" w:rsidP="00231733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Минчо Василев Минчев</w:t>
            </w:r>
          </w:p>
        </w:tc>
      </w:tr>
      <w:tr w:rsidR="00007DF9" w:rsidRPr="007A03A4" w:rsidTr="00231733">
        <w:tc>
          <w:tcPr>
            <w:tcW w:w="817" w:type="dxa"/>
          </w:tcPr>
          <w:p w:rsidR="00007DF9" w:rsidRPr="007A03A4" w:rsidRDefault="00007DF9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07DF9" w:rsidRPr="006E4A76" w:rsidRDefault="00007DF9" w:rsidP="0023173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Салим Кямил Мехмед</w:t>
            </w:r>
          </w:p>
        </w:tc>
      </w:tr>
      <w:tr w:rsidR="00007DF9" w:rsidRPr="007A03A4" w:rsidTr="00231733">
        <w:tc>
          <w:tcPr>
            <w:tcW w:w="817" w:type="dxa"/>
          </w:tcPr>
          <w:p w:rsidR="00007DF9" w:rsidRPr="007A03A4" w:rsidRDefault="00007DF9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07DF9" w:rsidRPr="006E4A76" w:rsidRDefault="00007DF9" w:rsidP="00231733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Сюндю</w:t>
            </w:r>
            <w:r w:rsidR="00A1340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</w:t>
            </w:r>
            <w:proofErr w:type="spellEnd"/>
            <w:r w:rsidR="00A1340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Мехмедова Еминова</w:t>
            </w:r>
          </w:p>
        </w:tc>
      </w:tr>
    </w:tbl>
    <w:p w:rsidR="00007DF9" w:rsidRPr="005F1518" w:rsidRDefault="00007DF9" w:rsidP="00007DF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07DF9" w:rsidRDefault="00007DF9" w:rsidP="00007DF9">
      <w:pPr>
        <w:pStyle w:val="a5"/>
        <w:spacing w:before="0" w:beforeAutospacing="0" w:after="0" w:afterAutospacing="0"/>
        <w:ind w:firstLine="709"/>
        <w:jc w:val="both"/>
      </w:pPr>
      <w:r w:rsidRPr="00C90BE4">
        <w:t xml:space="preserve">Решението може да се обжалва </w:t>
      </w:r>
      <w:r w:rsidRPr="00C90BE4">
        <w:rPr>
          <w:lang w:val="ru-RU"/>
        </w:rPr>
        <w:t xml:space="preserve">в срок до </w:t>
      </w:r>
      <w:r>
        <w:t>три</w:t>
      </w:r>
      <w:r w:rsidRPr="00C90BE4">
        <w:rPr>
          <w:lang w:val="ru-RU"/>
        </w:rPr>
        <w:t xml:space="preserve"> дни от </w:t>
      </w:r>
      <w:proofErr w:type="spellStart"/>
      <w:r w:rsidRPr="00C90BE4">
        <w:rPr>
          <w:lang w:val="ru-RU"/>
        </w:rPr>
        <w:t>обявяването</w:t>
      </w:r>
      <w:proofErr w:type="spellEnd"/>
      <w:r w:rsidRPr="00C90BE4">
        <w:rPr>
          <w:lang w:val="ru-RU"/>
        </w:rPr>
        <w:t xml:space="preserve"> м</w:t>
      </w:r>
      <w:r w:rsidRPr="00C90BE4">
        <w:t xml:space="preserve">у пред </w:t>
      </w:r>
      <w:r>
        <w:t>ЦИК София</w:t>
      </w:r>
      <w:r w:rsidRPr="00C90BE4">
        <w:t xml:space="preserve">. </w:t>
      </w:r>
    </w:p>
    <w:p w:rsidR="00007DF9" w:rsidRDefault="00007DF9" w:rsidP="00007DF9">
      <w:pPr>
        <w:rPr>
          <w:rFonts w:ascii="Times New Roman" w:hAnsi="Times New Roman" w:cs="Times New Roman"/>
          <w:sz w:val="24"/>
          <w:szCs w:val="24"/>
        </w:rPr>
      </w:pPr>
    </w:p>
    <w:p w:rsidR="00A13401" w:rsidRDefault="00A13401" w:rsidP="00A13401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10 от дневния ред докладва Десислава Петрова Христова – Председател  на ОИК Опака.</w:t>
      </w:r>
    </w:p>
    <w:p w:rsidR="00A13401" w:rsidRDefault="00A13401" w:rsidP="00A1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Постъпило  заявление с вх. № 8   от 23.10.2015г. (Приложение №68-МИ от изборните книжа) от входящият регистър на застъпниците за изборите за общински съветници и кметове на 25.10.2015г. в община Опака  от ПП ГЕРБ   представлявана от Борислав Петров Борисов – упълномощен представител. Към заявлението са приложени следните документи: списък с имената и ЕГН на застъпниците </w:t>
      </w:r>
    </w:p>
    <w:p w:rsidR="00A13401" w:rsidRDefault="00A13401" w:rsidP="00A1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брой застъпници) в хартиен и електронен вариант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еxlsx</w:t>
      </w:r>
      <w:proofErr w:type="spellEnd"/>
      <w:r>
        <w:rPr>
          <w:rFonts w:ascii="Times New Roman" w:hAnsi="Times New Roman" w:cs="Times New Roman"/>
          <w:sz w:val="24"/>
          <w:szCs w:val="24"/>
        </w:rPr>
        <w:t>). След извършена от „Информационно обслужване“ АД проверка на данните съдържащи се в приложения списък не се установиха грешки и нередности.Има ли други предложения? Ако няма моля да гласувате.</w:t>
      </w:r>
    </w:p>
    <w:p w:rsidR="00A13401" w:rsidRPr="00A40425" w:rsidRDefault="00A13401" w:rsidP="00A134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A13401" w:rsidRPr="00C90BE4" w:rsidTr="00231733">
        <w:tc>
          <w:tcPr>
            <w:tcW w:w="4606" w:type="dxa"/>
          </w:tcPr>
          <w:p w:rsidR="00A13401" w:rsidRPr="00C90BE4" w:rsidRDefault="00A13401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A13401" w:rsidRPr="00C90BE4" w:rsidRDefault="00A13401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A13401" w:rsidRPr="00C90BE4" w:rsidRDefault="00A13401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A13401" w:rsidRPr="00C90BE4" w:rsidRDefault="00A13401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3401" w:rsidRPr="00C90BE4" w:rsidTr="00231733">
        <w:tc>
          <w:tcPr>
            <w:tcW w:w="4606" w:type="dxa"/>
          </w:tcPr>
          <w:p w:rsidR="00A13401" w:rsidRPr="003F4A34" w:rsidRDefault="00A13401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A13401" w:rsidRPr="00C90BE4" w:rsidRDefault="00A13401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13401" w:rsidRPr="00C90BE4" w:rsidTr="00231733">
        <w:tc>
          <w:tcPr>
            <w:tcW w:w="4606" w:type="dxa"/>
          </w:tcPr>
          <w:p w:rsidR="00A13401" w:rsidRPr="003F4A34" w:rsidRDefault="00A13401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A13401" w:rsidRPr="00C90BE4" w:rsidRDefault="00A13401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13401" w:rsidRPr="00C90BE4" w:rsidTr="00231733">
        <w:tc>
          <w:tcPr>
            <w:tcW w:w="4606" w:type="dxa"/>
          </w:tcPr>
          <w:p w:rsidR="00A13401" w:rsidRPr="003F4A34" w:rsidRDefault="00A13401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A13401" w:rsidRPr="00C90BE4" w:rsidRDefault="00A13401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13401" w:rsidRPr="00C90BE4" w:rsidTr="00231733">
        <w:tc>
          <w:tcPr>
            <w:tcW w:w="4606" w:type="dxa"/>
          </w:tcPr>
          <w:p w:rsidR="00A13401" w:rsidRPr="003F4A34" w:rsidRDefault="00A13401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A13401" w:rsidRPr="007A75BC" w:rsidRDefault="00A13401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13401" w:rsidRPr="00C90BE4" w:rsidTr="00231733">
        <w:tc>
          <w:tcPr>
            <w:tcW w:w="4606" w:type="dxa"/>
          </w:tcPr>
          <w:p w:rsidR="00A13401" w:rsidRPr="003F4A34" w:rsidRDefault="00A13401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A13401" w:rsidRPr="00C90BE4" w:rsidRDefault="00A13401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13401" w:rsidRPr="00C90BE4" w:rsidTr="00231733">
        <w:tc>
          <w:tcPr>
            <w:tcW w:w="4606" w:type="dxa"/>
          </w:tcPr>
          <w:p w:rsidR="00A13401" w:rsidRPr="003F4A34" w:rsidRDefault="00A13401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A13401" w:rsidRPr="00C90BE4" w:rsidRDefault="00A13401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13401" w:rsidRPr="00C90BE4" w:rsidTr="00231733">
        <w:tc>
          <w:tcPr>
            <w:tcW w:w="4606" w:type="dxa"/>
          </w:tcPr>
          <w:p w:rsidR="00A13401" w:rsidRPr="003F4A34" w:rsidRDefault="00A13401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A13401" w:rsidRPr="00C90BE4" w:rsidRDefault="00A13401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13401" w:rsidRPr="00C90BE4" w:rsidTr="00231733">
        <w:tc>
          <w:tcPr>
            <w:tcW w:w="4606" w:type="dxa"/>
          </w:tcPr>
          <w:p w:rsidR="00A13401" w:rsidRPr="003F4A34" w:rsidRDefault="00A13401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A13401" w:rsidRPr="007A75BC" w:rsidRDefault="00A13401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13401" w:rsidRPr="00C90BE4" w:rsidTr="00231733">
        <w:tc>
          <w:tcPr>
            <w:tcW w:w="4606" w:type="dxa"/>
          </w:tcPr>
          <w:p w:rsidR="00A13401" w:rsidRPr="003F4A34" w:rsidRDefault="00A13401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A13401" w:rsidRPr="00C90BE4" w:rsidRDefault="00A13401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13401" w:rsidRPr="00C90BE4" w:rsidTr="00231733">
        <w:tc>
          <w:tcPr>
            <w:tcW w:w="4606" w:type="dxa"/>
          </w:tcPr>
          <w:p w:rsidR="00A13401" w:rsidRPr="003F4A34" w:rsidRDefault="00A13401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A13401" w:rsidRPr="00C90BE4" w:rsidRDefault="00A13401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13401" w:rsidRPr="00C90BE4" w:rsidTr="00231733">
        <w:tc>
          <w:tcPr>
            <w:tcW w:w="4606" w:type="dxa"/>
          </w:tcPr>
          <w:p w:rsidR="00A13401" w:rsidRPr="003F4A34" w:rsidRDefault="00A13401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A13401" w:rsidRPr="00C90BE4" w:rsidRDefault="00A13401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A13401" w:rsidRDefault="00A13401" w:rsidP="00A13401">
      <w:pPr>
        <w:rPr>
          <w:rFonts w:ascii="Times New Roman" w:hAnsi="Times New Roman" w:cs="Times New Roman"/>
          <w:sz w:val="24"/>
          <w:szCs w:val="24"/>
        </w:rPr>
      </w:pPr>
    </w:p>
    <w:p w:rsidR="00A13401" w:rsidRDefault="00A13401" w:rsidP="00A13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A13401" w:rsidRDefault="00A13401" w:rsidP="00A13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ОИК  Опака </w:t>
      </w:r>
      <w:r w:rsidRPr="00FD3991">
        <w:rPr>
          <w:rFonts w:ascii="Times New Roman" w:hAnsi="Times New Roman" w:cs="Times New Roman"/>
          <w:sz w:val="24"/>
          <w:szCs w:val="24"/>
        </w:rPr>
        <w:t>, прие следното решение:</w:t>
      </w:r>
    </w:p>
    <w:p w:rsidR="00A13401" w:rsidRPr="00DA1CB0" w:rsidRDefault="00A13401" w:rsidP="00A13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11</w:t>
      </w:r>
      <w:r w:rsidRPr="00DA1CB0">
        <w:rPr>
          <w:rFonts w:ascii="Times New Roman" w:hAnsi="Times New Roman" w:cs="Times New Roman"/>
          <w:sz w:val="24"/>
          <w:szCs w:val="24"/>
        </w:rPr>
        <w:t xml:space="preserve"> гласа „ЗА” се приема.</w:t>
      </w:r>
    </w:p>
    <w:p w:rsidR="00A13401" w:rsidRPr="005F1518" w:rsidRDefault="00A13401" w:rsidP="00A1340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на чл. 87 ал. 1 т. 18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ИК, чл. 118 ал. 1 и </w:t>
      </w:r>
      <w:r w:rsidRPr="005F1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ал. 2 от ИК,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във връзка с </w:t>
      </w:r>
      <w:r w:rsidRPr="005F1518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№2113-МИ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11.09.2015г. на ЦИК, ОИК Опака.</w:t>
      </w:r>
    </w:p>
    <w:p w:rsidR="00A13401" w:rsidRDefault="00A13401" w:rsidP="00A1340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Р Е Ш И:</w:t>
      </w:r>
    </w:p>
    <w:p w:rsidR="00A13401" w:rsidRPr="007A03A4" w:rsidRDefault="00A13401" w:rsidP="00A13401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0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 застъпниците на кандида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тска листа за кмет на кметство </w:t>
      </w:r>
      <w:r w:rsidRPr="007A0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ПП ГЕРБ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A0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както следва:</w:t>
      </w:r>
    </w:p>
    <w:p w:rsidR="00A13401" w:rsidRPr="007A03A4" w:rsidRDefault="00A13401" w:rsidP="00A13401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1588" w:type="dxa"/>
        <w:tblLook w:val="04A0"/>
      </w:tblPr>
      <w:tblGrid>
        <w:gridCol w:w="817"/>
        <w:gridCol w:w="5103"/>
      </w:tblGrid>
      <w:tr w:rsidR="00A13401" w:rsidRPr="007A03A4" w:rsidTr="00231733">
        <w:tc>
          <w:tcPr>
            <w:tcW w:w="817" w:type="dxa"/>
          </w:tcPr>
          <w:p w:rsidR="00A13401" w:rsidRPr="007A03A4" w:rsidRDefault="00A13401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A13401" w:rsidRPr="007A03A4" w:rsidRDefault="00A13401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Име,презиме и фамилия</w:t>
            </w:r>
          </w:p>
        </w:tc>
      </w:tr>
      <w:tr w:rsidR="00A13401" w:rsidRPr="007A03A4" w:rsidTr="00231733">
        <w:tc>
          <w:tcPr>
            <w:tcW w:w="817" w:type="dxa"/>
          </w:tcPr>
          <w:p w:rsidR="00A13401" w:rsidRPr="007A03A4" w:rsidRDefault="00A13401" w:rsidP="002317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13401" w:rsidRPr="006E4A76" w:rsidRDefault="00A13401" w:rsidP="00231733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Юнал Хасанов Адемов</w:t>
            </w:r>
          </w:p>
        </w:tc>
      </w:tr>
    </w:tbl>
    <w:p w:rsidR="00A13401" w:rsidRPr="005F1518" w:rsidRDefault="00A13401" w:rsidP="00A1340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3401" w:rsidRDefault="00A13401" w:rsidP="00A13401">
      <w:pPr>
        <w:pStyle w:val="a5"/>
        <w:spacing w:before="0" w:beforeAutospacing="0" w:after="0" w:afterAutospacing="0"/>
        <w:ind w:firstLine="709"/>
        <w:jc w:val="both"/>
      </w:pPr>
      <w:r w:rsidRPr="00C90BE4">
        <w:t xml:space="preserve">Решението може да се обжалва </w:t>
      </w:r>
      <w:r w:rsidRPr="00C90BE4">
        <w:rPr>
          <w:lang w:val="ru-RU"/>
        </w:rPr>
        <w:t xml:space="preserve">в срок до </w:t>
      </w:r>
      <w:r>
        <w:t>три</w:t>
      </w:r>
      <w:r w:rsidRPr="00C90BE4">
        <w:rPr>
          <w:lang w:val="ru-RU"/>
        </w:rPr>
        <w:t xml:space="preserve"> дни от </w:t>
      </w:r>
      <w:proofErr w:type="spellStart"/>
      <w:r w:rsidRPr="00C90BE4">
        <w:rPr>
          <w:lang w:val="ru-RU"/>
        </w:rPr>
        <w:t>обявяването</w:t>
      </w:r>
      <w:proofErr w:type="spellEnd"/>
      <w:r w:rsidRPr="00C90BE4">
        <w:rPr>
          <w:lang w:val="ru-RU"/>
        </w:rPr>
        <w:t xml:space="preserve"> м</w:t>
      </w:r>
      <w:r w:rsidRPr="00C90BE4">
        <w:t xml:space="preserve">у пред </w:t>
      </w:r>
      <w:r>
        <w:t>ЦИК София</w:t>
      </w:r>
      <w:r w:rsidRPr="00C90BE4">
        <w:t xml:space="preserve">. </w:t>
      </w:r>
    </w:p>
    <w:p w:rsidR="00A13401" w:rsidRDefault="00A13401" w:rsidP="00A13401">
      <w:pPr>
        <w:rPr>
          <w:rFonts w:ascii="Times New Roman" w:hAnsi="Times New Roman" w:cs="Times New Roman"/>
          <w:sz w:val="24"/>
          <w:szCs w:val="24"/>
        </w:rPr>
      </w:pPr>
    </w:p>
    <w:p w:rsidR="00A13401" w:rsidRDefault="00A13401" w:rsidP="00A13401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</w:t>
      </w:r>
      <w:r w:rsidR="005219CF">
        <w:rPr>
          <w:rFonts w:ascii="Times New Roman" w:hAnsi="Times New Roman" w:cs="Times New Roman"/>
          <w:sz w:val="24"/>
          <w:szCs w:val="24"/>
        </w:rPr>
        <w:t>. 11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Десислава Петрова Христова – Председател  на ОИК Опака.</w:t>
      </w:r>
    </w:p>
    <w:p w:rsidR="005219CF" w:rsidRDefault="005219CF" w:rsidP="005219C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вх.№55/23</w:t>
      </w:r>
      <w:r w:rsidRPr="00C464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.10.2015 г. е постъпило предложение за публикуване на списък на упълномощени представител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на ПП ГЕРБ – 8</w:t>
      </w:r>
      <w:r w:rsidRPr="00C464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представителя. Предложението е подписано от уп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ълномощен представител на ПП ГЕРБ</w:t>
      </w:r>
      <w:r w:rsidRPr="00C464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представен е електронен носител със списъка. Списъкът е изпратен за проверка до ИО във връзка с: Валидност на ЕГН, дали лицето е навършило 18 години към изборния ден, за еднакви ЕГН и различни имена, дали лицето не е регистрирано като анкетьор, застъпник, кандидат за общински съветник и/или кмет, дали не е регистрирано като представител на друга партия или друга ОИК. След като се извърши проверката подадената ин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формация е потвърдена за 8 от 8</w:t>
      </w:r>
      <w:r w:rsidRPr="00C464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-те предложени лица, чрез ИО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219CF" w:rsidRPr="007F7A11" w:rsidRDefault="005219CF" w:rsidP="005219C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7A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Предлагам ОИК Опака да вземе решение за публикуване на интернет страницата на ОИК сп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исъка на предложените от ПП ГЕРБ</w:t>
      </w:r>
      <w:r w:rsidRPr="007F7A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.Други предложения? Няма.Моля да гласуваме.</w:t>
      </w:r>
    </w:p>
    <w:p w:rsidR="005219CF" w:rsidRPr="00C4645B" w:rsidRDefault="005219CF" w:rsidP="00521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5219CF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CF" w:rsidRDefault="005219CF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5219CF" w:rsidRDefault="005219CF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CF" w:rsidRDefault="005219CF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5219CF" w:rsidRDefault="005219CF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19CF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CF" w:rsidRDefault="005219CF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CF" w:rsidRDefault="005219CF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219CF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CF" w:rsidRDefault="005219CF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CF" w:rsidRDefault="005219CF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219CF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CF" w:rsidRDefault="005219CF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CF" w:rsidRDefault="005219CF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219CF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CF" w:rsidRDefault="005219CF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CF" w:rsidRDefault="005219CF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219CF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CF" w:rsidRDefault="005219CF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CF" w:rsidRDefault="005219CF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219CF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CF" w:rsidRDefault="005219CF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CF" w:rsidRDefault="005219CF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219CF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CF" w:rsidRDefault="005219CF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CF" w:rsidRDefault="005219CF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219CF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CF" w:rsidRDefault="005219CF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CF" w:rsidRDefault="005219CF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219CF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CF" w:rsidRDefault="005219CF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CF" w:rsidRDefault="005219CF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219CF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CF" w:rsidRDefault="005219CF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Милена Младенова Стойкова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CF" w:rsidRPr="00212D33" w:rsidRDefault="005219CF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219CF" w:rsidTr="0023173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CF" w:rsidRDefault="005219CF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CF" w:rsidRDefault="005219CF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5219CF" w:rsidRDefault="005219CF" w:rsidP="005219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9CF" w:rsidRDefault="005219CF" w:rsidP="00521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5219CF" w:rsidRDefault="005219CF" w:rsidP="00521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ОИК  Опака </w:t>
      </w:r>
      <w:r w:rsidRPr="00FD3991">
        <w:rPr>
          <w:rFonts w:ascii="Times New Roman" w:hAnsi="Times New Roman" w:cs="Times New Roman"/>
          <w:sz w:val="24"/>
          <w:szCs w:val="24"/>
        </w:rPr>
        <w:t>, прие следното решение:</w:t>
      </w:r>
    </w:p>
    <w:p w:rsidR="005219CF" w:rsidRPr="00B8168D" w:rsidRDefault="005219CF" w:rsidP="005219C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168D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чл.87, ал.1, т.1 от Изборния кодекс и във връзка с Решение №2113-МИ/11.09.2015 година на ЦИК, Общинска избирателна комисия – Опака</w:t>
      </w:r>
    </w:p>
    <w:p w:rsidR="005219CF" w:rsidRPr="00B8168D" w:rsidRDefault="005219CF" w:rsidP="005219CF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16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5219CF" w:rsidRPr="00B8168D" w:rsidRDefault="005219CF" w:rsidP="005219C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168D">
        <w:rPr>
          <w:rFonts w:ascii="Times New Roman" w:eastAsia="Times New Roman" w:hAnsi="Times New Roman" w:cs="Times New Roman"/>
          <w:color w:val="333333"/>
          <w:sz w:val="24"/>
          <w:szCs w:val="24"/>
        </w:rPr>
        <w:t>ОИК Опака публикува на интернет страницата на ОИК списъка на 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едложените от ПП ГЕРБ  и потвърдени от ИО 8 от 8</w:t>
      </w:r>
      <w:r w:rsidRPr="00B8168D">
        <w:rPr>
          <w:rFonts w:ascii="Times New Roman" w:eastAsia="Times New Roman" w:hAnsi="Times New Roman" w:cs="Times New Roman"/>
          <w:color w:val="333333"/>
          <w:sz w:val="24"/>
          <w:szCs w:val="24"/>
        </w:rPr>
        <w:t>-те упълномощени представители.</w:t>
      </w:r>
    </w:p>
    <w:p w:rsidR="005219CF" w:rsidRPr="00B8168D" w:rsidRDefault="005219CF" w:rsidP="005219C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168D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635000" w:rsidRDefault="00635000" w:rsidP="009A4C90">
      <w:pPr>
        <w:rPr>
          <w:rFonts w:ascii="Times New Roman" w:hAnsi="Times New Roman" w:cs="Times New Roman"/>
          <w:sz w:val="24"/>
          <w:szCs w:val="24"/>
        </w:rPr>
      </w:pPr>
    </w:p>
    <w:p w:rsidR="00216B5B" w:rsidRDefault="00216B5B" w:rsidP="00216B5B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12 от дневния ред докладва Десислава Петрова Христова – Председател  на ОИК Опака.</w:t>
      </w:r>
    </w:p>
    <w:p w:rsidR="00345301" w:rsidRDefault="00216B5B" w:rsidP="00216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Постъпила е Жалба от Борислав Петров Борисов във връзка с</w:t>
      </w:r>
      <w:r w:rsidR="00231733">
        <w:rPr>
          <w:rFonts w:ascii="Times New Roman" w:hAnsi="Times New Roman" w:cs="Times New Roman"/>
          <w:sz w:val="24"/>
          <w:szCs w:val="24"/>
        </w:rPr>
        <w:t xml:space="preserve"> дадени указания на секционни комисии 252300001,252300005, 252300006 и др.от секретаря на общината</w:t>
      </w:r>
      <w:r w:rsidR="00345301">
        <w:rPr>
          <w:rFonts w:ascii="Times New Roman" w:hAnsi="Times New Roman" w:cs="Times New Roman"/>
          <w:sz w:val="24"/>
          <w:szCs w:val="24"/>
        </w:rPr>
        <w:t>,</w:t>
      </w:r>
      <w:r w:rsidR="00231733">
        <w:rPr>
          <w:rFonts w:ascii="Times New Roman" w:hAnsi="Times New Roman" w:cs="Times New Roman"/>
          <w:sz w:val="24"/>
          <w:szCs w:val="24"/>
        </w:rPr>
        <w:t xml:space="preserve">  да питат </w:t>
      </w:r>
      <w:r w:rsidR="00345301">
        <w:rPr>
          <w:rFonts w:ascii="Times New Roman" w:hAnsi="Times New Roman" w:cs="Times New Roman"/>
          <w:sz w:val="24"/>
          <w:szCs w:val="24"/>
        </w:rPr>
        <w:t>избирателите искат ли да гласуват за референдум и не им подават бюлетина. Втората част от жалбата, е че до СИК 252300001 на 20 метра от нея има „стена от плакати на кандидата на ДПС.</w:t>
      </w:r>
      <w:r>
        <w:rPr>
          <w:rFonts w:ascii="Times New Roman" w:hAnsi="Times New Roman" w:cs="Times New Roman"/>
          <w:sz w:val="24"/>
          <w:szCs w:val="24"/>
        </w:rPr>
        <w:t xml:space="preserve"> Предлагам да </w:t>
      </w:r>
      <w:r w:rsidR="00345301">
        <w:rPr>
          <w:rFonts w:ascii="Times New Roman" w:hAnsi="Times New Roman" w:cs="Times New Roman"/>
          <w:sz w:val="24"/>
          <w:szCs w:val="24"/>
        </w:rPr>
        <w:t xml:space="preserve"> се свържем с въпросните секции и да изискаме информация дали са получили указания за гласуване в националния референдум от секретаря на общината, а във втората си част в отговор на жалбата да </w:t>
      </w:r>
      <w:r>
        <w:rPr>
          <w:rFonts w:ascii="Times New Roman" w:hAnsi="Times New Roman" w:cs="Times New Roman"/>
          <w:sz w:val="24"/>
          <w:szCs w:val="24"/>
        </w:rPr>
        <w:t xml:space="preserve">изпратим писмо до временно изпълняващия длъжността кмет на </w:t>
      </w:r>
      <w:r w:rsidRPr="00345301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345301" w:rsidRPr="00345301">
        <w:rPr>
          <w:rFonts w:ascii="Times New Roman" w:hAnsi="Times New Roman" w:cs="Times New Roman"/>
          <w:sz w:val="24"/>
          <w:szCs w:val="24"/>
        </w:rPr>
        <w:t>да  отстрани агитационните материали, които са в нарушение на чл.184,ал1от  ИК</w:t>
      </w:r>
      <w:r w:rsidR="003453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B5B" w:rsidRDefault="00216B5B" w:rsidP="00216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Опака да осъществи контрол  . Има ли други предложения? Няма. Моля да гласувате.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216B5B" w:rsidRPr="00C90BE4" w:rsidTr="00231733">
        <w:tc>
          <w:tcPr>
            <w:tcW w:w="4606" w:type="dxa"/>
          </w:tcPr>
          <w:p w:rsidR="00216B5B" w:rsidRPr="00C90BE4" w:rsidRDefault="00216B5B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216B5B" w:rsidRPr="00C90BE4" w:rsidRDefault="00216B5B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216B5B" w:rsidRPr="00C90BE4" w:rsidRDefault="00216B5B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216B5B" w:rsidRPr="00C90BE4" w:rsidRDefault="00216B5B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6B5B" w:rsidRPr="00C90BE4" w:rsidTr="00231733">
        <w:tc>
          <w:tcPr>
            <w:tcW w:w="4606" w:type="dxa"/>
          </w:tcPr>
          <w:p w:rsidR="00216B5B" w:rsidRPr="003F4A34" w:rsidRDefault="00216B5B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216B5B" w:rsidRPr="00C90BE4" w:rsidRDefault="00216B5B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16B5B" w:rsidRPr="00C90BE4" w:rsidTr="00231733">
        <w:tc>
          <w:tcPr>
            <w:tcW w:w="4606" w:type="dxa"/>
          </w:tcPr>
          <w:p w:rsidR="00216B5B" w:rsidRPr="003F4A34" w:rsidRDefault="00216B5B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216B5B" w:rsidRPr="00C90BE4" w:rsidRDefault="00216B5B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16B5B" w:rsidRPr="00C90BE4" w:rsidTr="00231733">
        <w:tc>
          <w:tcPr>
            <w:tcW w:w="4606" w:type="dxa"/>
          </w:tcPr>
          <w:p w:rsidR="00216B5B" w:rsidRPr="003F4A34" w:rsidRDefault="00216B5B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216B5B" w:rsidRPr="00C90BE4" w:rsidRDefault="00216B5B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16B5B" w:rsidRPr="00C90BE4" w:rsidTr="00231733">
        <w:tc>
          <w:tcPr>
            <w:tcW w:w="4606" w:type="dxa"/>
          </w:tcPr>
          <w:p w:rsidR="00216B5B" w:rsidRPr="003F4A34" w:rsidRDefault="00216B5B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216B5B" w:rsidRPr="007A75BC" w:rsidRDefault="00216B5B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16B5B" w:rsidRPr="00C90BE4" w:rsidTr="00231733">
        <w:tc>
          <w:tcPr>
            <w:tcW w:w="4606" w:type="dxa"/>
          </w:tcPr>
          <w:p w:rsidR="00216B5B" w:rsidRPr="003F4A34" w:rsidRDefault="00216B5B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216B5B" w:rsidRPr="00C90BE4" w:rsidRDefault="00216B5B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16B5B" w:rsidRPr="00C90BE4" w:rsidTr="00231733">
        <w:tc>
          <w:tcPr>
            <w:tcW w:w="4606" w:type="dxa"/>
          </w:tcPr>
          <w:p w:rsidR="00216B5B" w:rsidRPr="003F4A34" w:rsidRDefault="00216B5B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216B5B" w:rsidRPr="00C90BE4" w:rsidRDefault="00216B5B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16B5B" w:rsidRPr="00C90BE4" w:rsidTr="00231733">
        <w:tc>
          <w:tcPr>
            <w:tcW w:w="4606" w:type="dxa"/>
          </w:tcPr>
          <w:p w:rsidR="00216B5B" w:rsidRPr="003F4A34" w:rsidRDefault="00216B5B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216B5B" w:rsidRPr="00C90BE4" w:rsidRDefault="00216B5B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16B5B" w:rsidRPr="00C90BE4" w:rsidTr="00231733">
        <w:tc>
          <w:tcPr>
            <w:tcW w:w="4606" w:type="dxa"/>
          </w:tcPr>
          <w:p w:rsidR="00216B5B" w:rsidRPr="003F4A34" w:rsidRDefault="00216B5B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216B5B" w:rsidRPr="007A75BC" w:rsidRDefault="00216B5B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16B5B" w:rsidRPr="00C90BE4" w:rsidTr="00231733">
        <w:tc>
          <w:tcPr>
            <w:tcW w:w="4606" w:type="dxa"/>
          </w:tcPr>
          <w:p w:rsidR="00216B5B" w:rsidRPr="003F4A34" w:rsidRDefault="00216B5B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216B5B" w:rsidRPr="00C90BE4" w:rsidRDefault="00216B5B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16B5B" w:rsidRPr="00C90BE4" w:rsidTr="00231733">
        <w:tc>
          <w:tcPr>
            <w:tcW w:w="4606" w:type="dxa"/>
          </w:tcPr>
          <w:p w:rsidR="00216B5B" w:rsidRPr="003F4A34" w:rsidRDefault="00216B5B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216B5B" w:rsidRPr="00C90BE4" w:rsidRDefault="00216B5B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16B5B" w:rsidRPr="00C90BE4" w:rsidTr="00231733">
        <w:tc>
          <w:tcPr>
            <w:tcW w:w="4606" w:type="dxa"/>
          </w:tcPr>
          <w:p w:rsidR="00216B5B" w:rsidRPr="003F4A34" w:rsidRDefault="00216B5B" w:rsidP="00231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Ивелина Пейчева Михова</w:t>
            </w:r>
          </w:p>
        </w:tc>
        <w:tc>
          <w:tcPr>
            <w:tcW w:w="4606" w:type="dxa"/>
          </w:tcPr>
          <w:p w:rsidR="00216B5B" w:rsidRPr="00C90BE4" w:rsidRDefault="00216B5B" w:rsidP="00231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216B5B" w:rsidRDefault="00216B5B" w:rsidP="00216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B5B" w:rsidRDefault="00216B5B" w:rsidP="00216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231733" w:rsidRDefault="00231733" w:rsidP="00231733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дневния ред докладва Десислава Петрова Христова – Председател  на ОИК Опака.</w:t>
      </w:r>
    </w:p>
    <w:p w:rsidR="00231733" w:rsidRDefault="00231733" w:rsidP="00216B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16B5B" w:rsidRDefault="00216B5B" w:rsidP="00216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ОИК  Опака </w:t>
      </w:r>
      <w:r w:rsidRPr="00FD3991">
        <w:rPr>
          <w:rFonts w:ascii="Times New Roman" w:hAnsi="Times New Roman" w:cs="Times New Roman"/>
          <w:sz w:val="24"/>
          <w:szCs w:val="24"/>
        </w:rPr>
        <w:t>, прие следното решение:</w:t>
      </w:r>
    </w:p>
    <w:p w:rsidR="00216B5B" w:rsidRPr="005F1518" w:rsidRDefault="00216B5B" w:rsidP="00216B5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на чл. 87 ал. 1 т. </w:t>
      </w:r>
      <w:r w:rsidR="00231733">
        <w:rPr>
          <w:rFonts w:ascii="Times New Roman" w:eastAsia="Times New Roman" w:hAnsi="Times New Roman" w:cs="Times New Roman"/>
          <w:color w:val="333333"/>
          <w:sz w:val="24"/>
          <w:szCs w:val="24"/>
        </w:rPr>
        <w:t>1 и  във връзка с чл.18</w:t>
      </w:r>
      <w:r w:rsidR="0023173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,ал.1 от ИК , ОИК Опака </w:t>
      </w:r>
    </w:p>
    <w:p w:rsidR="00216B5B" w:rsidRDefault="00216B5B" w:rsidP="00216B5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Р Е Ш И:</w:t>
      </w:r>
    </w:p>
    <w:p w:rsidR="00345301" w:rsidRDefault="00345301" w:rsidP="00216B5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</w:t>
      </w:r>
    </w:p>
    <w:p w:rsidR="00216B5B" w:rsidRPr="00231733" w:rsidRDefault="00216B5B" w:rsidP="00231733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изпрати  писмо до временно изпълняващия длъжността кмет на Община Опака </w:t>
      </w:r>
      <w:r w:rsidR="00231733">
        <w:rPr>
          <w:rFonts w:ascii="Times New Roman" w:hAnsi="Times New Roman" w:cs="Times New Roman"/>
          <w:sz w:val="24"/>
          <w:szCs w:val="24"/>
        </w:rPr>
        <w:t xml:space="preserve">да отстрани агитационните материали, които са в нарушение на чл.184, ал1 от ИК. </w:t>
      </w:r>
    </w:p>
    <w:p w:rsidR="00216B5B" w:rsidRDefault="00216B5B" w:rsidP="00216B5B">
      <w:pPr>
        <w:pStyle w:val="a5"/>
        <w:spacing w:before="0" w:beforeAutospacing="0" w:after="0" w:afterAutospacing="0"/>
        <w:ind w:firstLine="709"/>
        <w:jc w:val="both"/>
      </w:pPr>
      <w:r w:rsidRPr="00C90BE4">
        <w:t xml:space="preserve">Решението може да се обжалва </w:t>
      </w:r>
      <w:r w:rsidRPr="00C90BE4">
        <w:rPr>
          <w:lang w:val="ru-RU"/>
        </w:rPr>
        <w:t xml:space="preserve">в срок до </w:t>
      </w:r>
      <w:r>
        <w:t>три</w:t>
      </w:r>
      <w:r w:rsidRPr="00C90BE4">
        <w:rPr>
          <w:lang w:val="ru-RU"/>
        </w:rPr>
        <w:t xml:space="preserve"> дни от </w:t>
      </w:r>
      <w:proofErr w:type="spellStart"/>
      <w:r w:rsidRPr="00C90BE4">
        <w:rPr>
          <w:lang w:val="ru-RU"/>
        </w:rPr>
        <w:t>обявяването</w:t>
      </w:r>
      <w:proofErr w:type="spellEnd"/>
      <w:r w:rsidRPr="00C90BE4">
        <w:rPr>
          <w:lang w:val="ru-RU"/>
        </w:rPr>
        <w:t xml:space="preserve"> м</w:t>
      </w:r>
      <w:r w:rsidRPr="00C90BE4">
        <w:t xml:space="preserve">у пред </w:t>
      </w:r>
      <w:r>
        <w:t>ЦИК София</w:t>
      </w:r>
      <w:r w:rsidRPr="00C90BE4">
        <w:t xml:space="preserve">. </w:t>
      </w:r>
    </w:p>
    <w:p w:rsidR="00635000" w:rsidRDefault="00635000" w:rsidP="009A4C90">
      <w:pPr>
        <w:rPr>
          <w:rFonts w:ascii="Times New Roman" w:hAnsi="Times New Roman" w:cs="Times New Roman"/>
          <w:sz w:val="24"/>
          <w:szCs w:val="24"/>
        </w:rPr>
      </w:pPr>
    </w:p>
    <w:p w:rsidR="00D81297" w:rsidRDefault="00D81297" w:rsidP="00D81297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</w:p>
    <w:p w:rsidR="009A4C90" w:rsidRDefault="009A4C90" w:rsidP="009A4C90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 w:rsidR="007A03A4">
        <w:rPr>
          <w:rFonts w:ascii="Times New Roman" w:hAnsi="Times New Roman" w:cs="Times New Roman"/>
          <w:sz w:val="24"/>
          <w:szCs w:val="24"/>
        </w:rPr>
        <w:t>15:2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A4C90" w:rsidRPr="00C90BE4" w:rsidRDefault="009A4C90" w:rsidP="009A4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C90" w:rsidRPr="00C90BE4" w:rsidRDefault="009A4C90" w:rsidP="009A4C90">
      <w:pPr>
        <w:pStyle w:val="a5"/>
        <w:shd w:val="clear" w:color="auto" w:fill="FEFEFE"/>
        <w:spacing w:line="336" w:lineRule="atLeast"/>
        <w:rPr>
          <w:lang w:val="ru-RU"/>
        </w:rPr>
      </w:pPr>
      <w:bookmarkStart w:id="0" w:name="_GoBack"/>
      <w:bookmarkEnd w:id="0"/>
      <w:r>
        <w:t>ПРЕДСЕДАТЕЛ:</w:t>
      </w:r>
      <w:r>
        <w:br/>
      </w:r>
      <w:r w:rsidRPr="00982C52">
        <w:t xml:space="preserve">   Десислава </w:t>
      </w:r>
      <w:r w:rsidRPr="003F4A34">
        <w:t xml:space="preserve"> Христов</w:t>
      </w:r>
      <w:r w:rsidRPr="00982C52">
        <w:t>а</w:t>
      </w:r>
      <w:r w:rsidRPr="00C90BE4">
        <w:t xml:space="preserve">  …………………………</w:t>
      </w:r>
      <w:r w:rsidRPr="00C90BE4">
        <w:rPr>
          <w:lang w:val="ru-RU"/>
        </w:rPr>
        <w:tab/>
      </w:r>
      <w:r w:rsidRPr="00C90BE4">
        <w:rPr>
          <w:lang w:val="ru-RU"/>
        </w:rPr>
        <w:tab/>
      </w:r>
    </w:p>
    <w:p w:rsidR="009A4C90" w:rsidRDefault="009A4C90" w:rsidP="009A4C90">
      <w:pPr>
        <w:pStyle w:val="a5"/>
        <w:shd w:val="clear" w:color="auto" w:fill="FEFEFE"/>
        <w:spacing w:line="336" w:lineRule="atLeast"/>
      </w:pPr>
    </w:p>
    <w:p w:rsidR="009A4C90" w:rsidRPr="00C90BE4" w:rsidRDefault="009A4C90" w:rsidP="009A4C90">
      <w:pPr>
        <w:pStyle w:val="a5"/>
        <w:shd w:val="clear" w:color="auto" w:fill="FEFEFE"/>
        <w:spacing w:line="336" w:lineRule="atLeast"/>
        <w:rPr>
          <w:lang w:val="ru-RU"/>
        </w:rPr>
      </w:pPr>
      <w:r>
        <w:t>СЕКРЕТАР</w:t>
      </w:r>
      <w:r w:rsidRPr="00C90BE4">
        <w:t>:</w:t>
      </w:r>
    </w:p>
    <w:p w:rsidR="000306C6" w:rsidRPr="006A0F40" w:rsidRDefault="009A4C90" w:rsidP="006A0F40">
      <w:pPr>
        <w:pStyle w:val="a5"/>
        <w:shd w:val="clear" w:color="auto" w:fill="FEFEFE"/>
        <w:spacing w:before="0" w:beforeAutospacing="0" w:after="0" w:afterAutospacing="0"/>
        <w:rPr>
          <w:lang w:val="ru-RU"/>
        </w:rPr>
      </w:pPr>
      <w:r>
        <w:t>Феим Феимов</w:t>
      </w:r>
      <w:r w:rsidRPr="00C90BE4">
        <w:t xml:space="preserve">   …………………………</w:t>
      </w:r>
      <w:r>
        <w:t>……….</w:t>
      </w:r>
    </w:p>
    <w:sectPr w:rsidR="000306C6" w:rsidRPr="006A0F40" w:rsidSect="00154D9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099"/>
    <w:multiLevelType w:val="hybridMultilevel"/>
    <w:tmpl w:val="A086E680"/>
    <w:lvl w:ilvl="0" w:tplc="4F76E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7FB8"/>
    <w:multiLevelType w:val="hybridMultilevel"/>
    <w:tmpl w:val="7AB261B6"/>
    <w:lvl w:ilvl="0" w:tplc="8CA61DA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651130"/>
    <w:multiLevelType w:val="hybridMultilevel"/>
    <w:tmpl w:val="0EC86CF0"/>
    <w:lvl w:ilvl="0" w:tplc="263893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C4FF7"/>
    <w:multiLevelType w:val="hybridMultilevel"/>
    <w:tmpl w:val="8F96DD0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E76FF"/>
    <w:multiLevelType w:val="hybridMultilevel"/>
    <w:tmpl w:val="A086E680"/>
    <w:lvl w:ilvl="0" w:tplc="4F76E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F5690"/>
    <w:multiLevelType w:val="hybridMultilevel"/>
    <w:tmpl w:val="1388BBAA"/>
    <w:lvl w:ilvl="0" w:tplc="0512D4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D0450AF"/>
    <w:multiLevelType w:val="hybridMultilevel"/>
    <w:tmpl w:val="0EC86CF0"/>
    <w:lvl w:ilvl="0" w:tplc="263893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4C90"/>
    <w:rsid w:val="00007DF9"/>
    <w:rsid w:val="000306C6"/>
    <w:rsid w:val="000605C5"/>
    <w:rsid w:val="00060A28"/>
    <w:rsid w:val="00076C08"/>
    <w:rsid w:val="00080597"/>
    <w:rsid w:val="00097D30"/>
    <w:rsid w:val="000C2786"/>
    <w:rsid w:val="000E756E"/>
    <w:rsid w:val="0010403B"/>
    <w:rsid w:val="001247FC"/>
    <w:rsid w:val="00154D99"/>
    <w:rsid w:val="001869F5"/>
    <w:rsid w:val="001C320F"/>
    <w:rsid w:val="00216B5B"/>
    <w:rsid w:val="00231733"/>
    <w:rsid w:val="00241A13"/>
    <w:rsid w:val="00265F4E"/>
    <w:rsid w:val="00267B23"/>
    <w:rsid w:val="002B51AB"/>
    <w:rsid w:val="002C7BDE"/>
    <w:rsid w:val="00306B89"/>
    <w:rsid w:val="0032357A"/>
    <w:rsid w:val="00324088"/>
    <w:rsid w:val="00345301"/>
    <w:rsid w:val="003C7CD0"/>
    <w:rsid w:val="00402AA1"/>
    <w:rsid w:val="00416A55"/>
    <w:rsid w:val="004375FB"/>
    <w:rsid w:val="00462D99"/>
    <w:rsid w:val="00467672"/>
    <w:rsid w:val="0049185A"/>
    <w:rsid w:val="004E09D6"/>
    <w:rsid w:val="005219CF"/>
    <w:rsid w:val="00542681"/>
    <w:rsid w:val="005B22DB"/>
    <w:rsid w:val="005F1518"/>
    <w:rsid w:val="00605614"/>
    <w:rsid w:val="006069BB"/>
    <w:rsid w:val="00635000"/>
    <w:rsid w:val="006A0F40"/>
    <w:rsid w:val="006B423E"/>
    <w:rsid w:val="006E4A76"/>
    <w:rsid w:val="006E5F08"/>
    <w:rsid w:val="00747D38"/>
    <w:rsid w:val="00773BF0"/>
    <w:rsid w:val="007A03A4"/>
    <w:rsid w:val="007F7A11"/>
    <w:rsid w:val="00814E32"/>
    <w:rsid w:val="00873E02"/>
    <w:rsid w:val="0087456B"/>
    <w:rsid w:val="00904A7D"/>
    <w:rsid w:val="009269D8"/>
    <w:rsid w:val="0096766A"/>
    <w:rsid w:val="009A4C90"/>
    <w:rsid w:val="00A04097"/>
    <w:rsid w:val="00A13401"/>
    <w:rsid w:val="00A22A51"/>
    <w:rsid w:val="00A41394"/>
    <w:rsid w:val="00A83C71"/>
    <w:rsid w:val="00AA0A9A"/>
    <w:rsid w:val="00B42372"/>
    <w:rsid w:val="00B8168D"/>
    <w:rsid w:val="00BD2DF9"/>
    <w:rsid w:val="00BD2FAF"/>
    <w:rsid w:val="00C37572"/>
    <w:rsid w:val="00C4645B"/>
    <w:rsid w:val="00C85E87"/>
    <w:rsid w:val="00C94C8D"/>
    <w:rsid w:val="00D565FA"/>
    <w:rsid w:val="00D81297"/>
    <w:rsid w:val="00DF29ED"/>
    <w:rsid w:val="00E02C86"/>
    <w:rsid w:val="00E4130B"/>
    <w:rsid w:val="00EA0CCB"/>
    <w:rsid w:val="00EA0E60"/>
    <w:rsid w:val="00F12A7C"/>
    <w:rsid w:val="00F7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C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4C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A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A4C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467672"/>
    <w:rPr>
      <w:b/>
    </w:rPr>
  </w:style>
  <w:style w:type="character" w:styleId="a8">
    <w:name w:val="Emphasis"/>
    <w:basedOn w:val="a0"/>
    <w:qFormat/>
    <w:rsid w:val="0046767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4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413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1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252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15</Pages>
  <Words>3536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11</cp:revision>
  <cp:lastPrinted>2015-10-20T11:18:00Z</cp:lastPrinted>
  <dcterms:created xsi:type="dcterms:W3CDTF">2015-10-23T08:09:00Z</dcterms:created>
  <dcterms:modified xsi:type="dcterms:W3CDTF">2015-10-25T10:59:00Z</dcterms:modified>
</cp:coreProperties>
</file>