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0" w:rsidRDefault="009A4C90" w:rsidP="009A4C9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9A4C90" w:rsidRDefault="009A4C90" w:rsidP="009A4C9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9A4C90" w:rsidRDefault="009A4C90" w:rsidP="009A4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C90" w:rsidRDefault="009A4C90" w:rsidP="009A4C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FE6DF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FE6DF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D56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6DFF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 г. от 1</w:t>
      </w:r>
      <w:r w:rsidR="00BB30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30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г-жа Десислава Петрова Христова в 1</w:t>
      </w:r>
      <w:r w:rsidR="00BB30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2A7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A4C90" w:rsidRDefault="00241A13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proofErr w:type="spellStart"/>
      <w:r w:rsidR="00FE6DF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9A4C90"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A04097" w:rsidRPr="000E756E" w:rsidRDefault="00A04097" w:rsidP="00A040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списъка на упълн</w:t>
      </w:r>
      <w:r w:rsidR="00FE6D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омощени представители на ПП ГЕРБ</w:t>
      </w:r>
    </w:p>
    <w:p w:rsidR="00A04097" w:rsidRPr="00BD2DF9" w:rsidRDefault="00A04097" w:rsidP="00A040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Смяна в поименния  състав на СИК № 252300001, по </w:t>
      </w:r>
      <w:r w:rsidR="00FE6D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 на ПП ДПС с вх.№ 58/24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.10.2015г.</w:t>
      </w:r>
    </w:p>
    <w:p w:rsidR="009A4C90" w:rsidRPr="00FD3991" w:rsidRDefault="009A4C90" w:rsidP="009A4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6A0F4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Pr="00212D33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Дневният ред се прие</w:t>
      </w:r>
      <w:r w:rsidR="006A0F40">
        <w:rPr>
          <w:rFonts w:ascii="Times New Roman" w:hAnsi="Times New Roman" w:cs="Times New Roman"/>
          <w:sz w:val="24"/>
          <w:szCs w:val="24"/>
        </w:rPr>
        <w:t xml:space="preserve"> от ОИК с пълно мнозинство от 11</w:t>
      </w:r>
      <w:r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9A4C90" w:rsidRDefault="00F12A7C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 от дневния ред докладва Десислава Петрова Христова – Председател  на ОИК</w:t>
      </w:r>
    </w:p>
    <w:p w:rsidR="000E756E" w:rsidRDefault="00BB300C" w:rsidP="009A4C9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вх.№57,59 и 60/24</w:t>
      </w:r>
      <w:r w:rsidR="000E756E"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.10.2015 г. е постъпило предложение за публикуване на списък на упълномощени представител</w:t>
      </w:r>
      <w:r w:rsidR="007C1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ПП ГЕРБ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6</w:t>
      </w:r>
      <w:r w:rsidR="000E756E"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представителя. Предложението е подписано от уп</w:t>
      </w:r>
      <w:r w:rsid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</w:t>
      </w:r>
      <w:r w:rsidR="007C1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лномощен представител на ПП ГЕРБ</w:t>
      </w:r>
      <w:r w:rsidR="000E756E"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представен е електронен носител със списъка. Списъкът е изпратен за проверка до ИО във връзка с: Валидност на ЕГН, дали лицето е навършило 18 години към изборния ден, за еднакви ЕГН и различни имена, дали лицето не е регистрирано като анкетьор, застъпник, кандидат за общински съветник и/или кмет, дали не е регистрирано като представител на друга партия или друга ОИК. След като се извърши проверката подадената 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формация е потвърдена за 6 от 6</w:t>
      </w:r>
      <w:r w:rsidR="000E756E"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 предложени лица, чрез ИО</w:t>
      </w:r>
      <w:r w:rsid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8168D" w:rsidRPr="001247FC" w:rsidRDefault="00B8168D" w:rsidP="009A4C9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Предлагам ОИК Опака да вземе решение за публикуване на интернет страницата на ОИК сп</w:t>
      </w:r>
      <w:r w:rsidR="007C1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исъка на предложените от ПП ГЕРБ</w:t>
      </w:r>
      <w:r w:rsidRP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C1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 предложения? Няма.Моля да гласуваме.</w:t>
      </w:r>
    </w:p>
    <w:p w:rsidR="00B8168D" w:rsidRPr="00C4645B" w:rsidRDefault="00B8168D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Pr="00212D33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8168D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68D" w:rsidRDefault="00B8168D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8168D" w:rsidRDefault="00B8168D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8D" w:rsidRDefault="00B8168D" w:rsidP="00B8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B8168D" w:rsidRDefault="00B8168D" w:rsidP="00B8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т.1 от Изборния кодекс и във връзка с Решение №2113-МИ/11.09.2015 година на ЦИК, Общинска избирателна комисия – Опака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Опака публикува на интернет страницата на ОИК списъка на предложените от ПП </w:t>
      </w:r>
      <w:r w:rsidR="007C1A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</w:t>
      </w:r>
      <w:r w:rsidR="00BB300C">
        <w:rPr>
          <w:rFonts w:ascii="Times New Roman" w:eastAsia="Times New Roman" w:hAnsi="Times New Roman" w:cs="Times New Roman"/>
          <w:color w:val="333333"/>
          <w:sz w:val="24"/>
          <w:szCs w:val="24"/>
        </w:rPr>
        <w:t>и потвърдени от ИО 6</w:t>
      </w: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</w:t>
      </w:r>
      <w:r w:rsidR="00BB3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</w:t>
      </w: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-те упълномощени представители.</w:t>
      </w:r>
    </w:p>
    <w:p w:rsidR="00B8168D" w:rsidRPr="00B8168D" w:rsidRDefault="00B8168D" w:rsidP="00B8168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B8168D" w:rsidRPr="00C4645B" w:rsidRDefault="00B8168D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D99" w:rsidRDefault="00FE6DFF" w:rsidP="00154D9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2</w:t>
      </w:r>
      <w:r w:rsidR="00154D99">
        <w:rPr>
          <w:rFonts w:ascii="Times New Roman" w:hAnsi="Times New Roman" w:cs="Times New Roman"/>
          <w:sz w:val="24"/>
          <w:szCs w:val="24"/>
        </w:rPr>
        <w:t xml:space="preserve">  от дневния ред докладва Десислава Петрова Христова – Председател  на ОИК Опака</w:t>
      </w:r>
    </w:p>
    <w:p w:rsidR="00154D99" w:rsidRDefault="00BB300C" w:rsidP="0015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вх. № 58/24</w:t>
      </w:r>
      <w:r w:rsidR="00154D99" w:rsidRPr="00FD3991">
        <w:rPr>
          <w:rFonts w:ascii="Times New Roman" w:hAnsi="Times New Roman" w:cs="Times New Roman"/>
          <w:sz w:val="24"/>
          <w:szCs w:val="24"/>
        </w:rPr>
        <w:t>.10.2</w:t>
      </w:r>
      <w:r w:rsidR="00154D99">
        <w:rPr>
          <w:rFonts w:ascii="Times New Roman" w:hAnsi="Times New Roman" w:cs="Times New Roman"/>
          <w:sz w:val="24"/>
          <w:szCs w:val="24"/>
        </w:rPr>
        <w:t xml:space="preserve">015 година е постъпило предложение за замяна </w:t>
      </w:r>
      <w:r w:rsidR="00154D99" w:rsidRPr="00FD3991">
        <w:rPr>
          <w:rFonts w:ascii="Times New Roman" w:hAnsi="Times New Roman" w:cs="Times New Roman"/>
          <w:sz w:val="24"/>
          <w:szCs w:val="24"/>
        </w:rPr>
        <w:t xml:space="preserve"> от упъл</w:t>
      </w:r>
      <w:r w:rsidR="007C1AF3">
        <w:rPr>
          <w:rFonts w:ascii="Times New Roman" w:hAnsi="Times New Roman" w:cs="Times New Roman"/>
          <w:sz w:val="24"/>
          <w:szCs w:val="24"/>
        </w:rPr>
        <w:t xml:space="preserve">номощен представител на ПП ДВИЖЕНИЕ ЗА ПРАВА И СВОБОДИ </w:t>
      </w:r>
      <w:r w:rsidR="00154D99" w:rsidRPr="00FD3991">
        <w:rPr>
          <w:rFonts w:ascii="Times New Roman" w:hAnsi="Times New Roman" w:cs="Times New Roman"/>
          <w:sz w:val="24"/>
          <w:szCs w:val="24"/>
        </w:rPr>
        <w:t xml:space="preserve"> за промени в поименния състав на СИК</w:t>
      </w:r>
      <w:r w:rsidR="00154D99">
        <w:rPr>
          <w:rFonts w:ascii="Times New Roman" w:hAnsi="Times New Roman" w:cs="Times New Roman"/>
          <w:sz w:val="24"/>
          <w:szCs w:val="24"/>
        </w:rPr>
        <w:t xml:space="preserve"> № 252300001</w:t>
      </w:r>
      <w:r w:rsidR="00154D99" w:rsidRPr="00FD3991">
        <w:rPr>
          <w:rFonts w:ascii="Times New Roman" w:hAnsi="Times New Roman" w:cs="Times New Roman"/>
          <w:sz w:val="24"/>
          <w:szCs w:val="24"/>
        </w:rPr>
        <w:t xml:space="preserve"> поради подаване на оставка на назначен</w:t>
      </w:r>
      <w:r w:rsidR="00154D99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 xml:space="preserve">член- Илхан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</w:t>
      </w:r>
      <w:r w:rsidR="00154D99">
        <w:rPr>
          <w:rFonts w:ascii="Times New Roman" w:hAnsi="Times New Roman" w:cs="Times New Roman"/>
          <w:sz w:val="24"/>
          <w:szCs w:val="24"/>
        </w:rPr>
        <w:t xml:space="preserve"> </w:t>
      </w:r>
      <w:r w:rsidR="00154D99" w:rsidRPr="00FD3991">
        <w:rPr>
          <w:rFonts w:ascii="Times New Roman" w:hAnsi="Times New Roman" w:cs="Times New Roman"/>
          <w:sz w:val="24"/>
          <w:szCs w:val="24"/>
        </w:rPr>
        <w:t>. В тази връзка, тъй като са налице условията на чл.51, ал.2, т.1 от ИК, съгласно който текст, членовете на СИК могат да бъдат освободени предсрочно пора</w:t>
      </w:r>
      <w:r w:rsidR="00154D99">
        <w:rPr>
          <w:rFonts w:ascii="Times New Roman" w:hAnsi="Times New Roman" w:cs="Times New Roman"/>
          <w:sz w:val="24"/>
          <w:szCs w:val="24"/>
        </w:rPr>
        <w:t>ди подаване на оставка, подадено е заявление</w:t>
      </w:r>
      <w:r w:rsidR="00154D99" w:rsidRPr="00FD3991">
        <w:rPr>
          <w:rFonts w:ascii="Times New Roman" w:hAnsi="Times New Roman" w:cs="Times New Roman"/>
          <w:sz w:val="24"/>
          <w:szCs w:val="24"/>
        </w:rPr>
        <w:t xml:space="preserve"> за оставка, има заявление на упълномощен пре</w:t>
      </w:r>
      <w:r w:rsidR="00154D99">
        <w:rPr>
          <w:rFonts w:ascii="Times New Roman" w:hAnsi="Times New Roman" w:cs="Times New Roman"/>
          <w:sz w:val="24"/>
          <w:szCs w:val="24"/>
        </w:rPr>
        <w:t>дставител за назначаване на нов член на мястото на освободената</w:t>
      </w:r>
      <w:r w:rsidR="00154D99" w:rsidRPr="00FD3991">
        <w:rPr>
          <w:rFonts w:ascii="Times New Roman" w:hAnsi="Times New Roman" w:cs="Times New Roman"/>
          <w:sz w:val="24"/>
          <w:szCs w:val="24"/>
        </w:rPr>
        <w:t xml:space="preserve">, предлагам проект за </w:t>
      </w:r>
      <w:proofErr w:type="spellStart"/>
      <w:r w:rsidR="00154D99" w:rsidRPr="00FD3991">
        <w:rPr>
          <w:rFonts w:ascii="Times New Roman" w:hAnsi="Times New Roman" w:cs="Times New Roman"/>
          <w:sz w:val="24"/>
          <w:szCs w:val="24"/>
        </w:rPr>
        <w:t>решениe</w:t>
      </w:r>
      <w:proofErr w:type="spellEnd"/>
      <w:r w:rsidR="00154D99" w:rsidRPr="00FD3991">
        <w:rPr>
          <w:rFonts w:ascii="Times New Roman" w:hAnsi="Times New Roman" w:cs="Times New Roman"/>
          <w:sz w:val="24"/>
          <w:szCs w:val="24"/>
        </w:rPr>
        <w:t>,</w:t>
      </w:r>
      <w:r w:rsidR="00154D9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54D99">
        <w:rPr>
          <w:rFonts w:ascii="Times New Roman" w:hAnsi="Times New Roman" w:cs="Times New Roman"/>
          <w:sz w:val="24"/>
          <w:szCs w:val="24"/>
        </w:rPr>
        <w:t>коeто</w:t>
      </w:r>
      <w:proofErr w:type="spellEnd"/>
      <w:r w:rsidR="00154D99">
        <w:rPr>
          <w:rFonts w:ascii="Times New Roman" w:hAnsi="Times New Roman" w:cs="Times New Roman"/>
          <w:sz w:val="24"/>
          <w:szCs w:val="24"/>
        </w:rPr>
        <w:t xml:space="preserve"> да бъде освободена</w:t>
      </w:r>
      <w:r w:rsidR="00154D99" w:rsidRPr="00FD3991">
        <w:rPr>
          <w:rFonts w:ascii="Times New Roman" w:hAnsi="Times New Roman" w:cs="Times New Roman"/>
          <w:sz w:val="24"/>
          <w:szCs w:val="24"/>
        </w:rPr>
        <w:t xml:space="preserve"> по</w:t>
      </w:r>
      <w:r w:rsidR="00154D99">
        <w:rPr>
          <w:rFonts w:ascii="Times New Roman" w:hAnsi="Times New Roman" w:cs="Times New Roman"/>
          <w:sz w:val="24"/>
          <w:szCs w:val="24"/>
        </w:rPr>
        <w:t xml:space="preserve">ради подаване на оставка член на СИК и да бъде назначен  предложеният </w:t>
      </w:r>
      <w:r>
        <w:rPr>
          <w:rFonts w:ascii="Times New Roman" w:hAnsi="Times New Roman" w:cs="Times New Roman"/>
          <w:sz w:val="24"/>
          <w:szCs w:val="24"/>
        </w:rPr>
        <w:t>– Айтен Юсменова Ахмедова</w:t>
      </w:r>
      <w:r w:rsidR="007C1AF3">
        <w:rPr>
          <w:rFonts w:ascii="Times New Roman" w:hAnsi="Times New Roman" w:cs="Times New Roman"/>
          <w:sz w:val="24"/>
          <w:szCs w:val="24"/>
        </w:rPr>
        <w:t xml:space="preserve">  от ПП ДПС</w:t>
      </w:r>
      <w:r w:rsidR="00154D99" w:rsidRPr="00FD3991">
        <w:rPr>
          <w:rFonts w:ascii="Times New Roman" w:hAnsi="Times New Roman" w:cs="Times New Roman"/>
          <w:sz w:val="24"/>
          <w:szCs w:val="24"/>
        </w:rPr>
        <w:t xml:space="preserve">. </w:t>
      </w:r>
      <w:r w:rsidR="00154D99">
        <w:rPr>
          <w:rFonts w:ascii="Times New Roman" w:hAnsi="Times New Roman" w:cs="Times New Roman"/>
          <w:sz w:val="24"/>
          <w:szCs w:val="24"/>
        </w:rPr>
        <w:t>Моля да гласуваме.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54D99" w:rsidRPr="00C90BE4" w:rsidTr="00154D99"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54D99" w:rsidRPr="007A75BC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54D99" w:rsidRPr="007A75BC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54D99" w:rsidRPr="00C90BE4" w:rsidRDefault="00BB300C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54D99" w:rsidRPr="00C90BE4" w:rsidTr="00154D99">
        <w:tc>
          <w:tcPr>
            <w:tcW w:w="4606" w:type="dxa"/>
          </w:tcPr>
          <w:p w:rsidR="00154D99" w:rsidRPr="003F4A34" w:rsidRDefault="00154D99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54D99" w:rsidRPr="00C90BE4" w:rsidRDefault="00154D99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  <w:r w:rsidRPr="00FD3991">
        <w:rPr>
          <w:rFonts w:ascii="Times New Roman" w:hAnsi="Times New Roman" w:cs="Times New Roman"/>
          <w:sz w:val="24"/>
          <w:szCs w:val="24"/>
        </w:rPr>
        <w:t xml:space="preserve">На основание чл.87, ал.1, т.6, във връзка с чл.51, ал.2, т.1 – подаване на оставка, както и на основание чл.87, ал.1, т.5 от Изборния кодекс, Общинска </w:t>
      </w:r>
      <w:r>
        <w:rPr>
          <w:rFonts w:ascii="Times New Roman" w:hAnsi="Times New Roman" w:cs="Times New Roman"/>
          <w:sz w:val="24"/>
          <w:szCs w:val="24"/>
        </w:rPr>
        <w:t>избирателна комисия – Опака</w:t>
      </w:r>
    </w:p>
    <w:p w:rsidR="00154D99" w:rsidRDefault="00154D99" w:rsidP="001247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3991">
        <w:rPr>
          <w:rFonts w:ascii="Times New Roman" w:hAnsi="Times New Roman" w:cs="Times New Roman"/>
          <w:sz w:val="24"/>
          <w:szCs w:val="24"/>
        </w:rPr>
        <w:t xml:space="preserve">РЕШИ: </w:t>
      </w:r>
    </w:p>
    <w:p w:rsidR="00154D99" w:rsidRDefault="00154D99" w:rsidP="00154D99">
      <w:pPr>
        <w:pStyle w:val="a4"/>
        <w:rPr>
          <w:rFonts w:ascii="Times New Roman" w:hAnsi="Times New Roman" w:cs="Times New Roman"/>
          <w:sz w:val="24"/>
          <w:szCs w:val="24"/>
        </w:rPr>
      </w:pPr>
      <w:r w:rsidRPr="002865B1">
        <w:rPr>
          <w:rFonts w:ascii="Times New Roman" w:hAnsi="Times New Roman" w:cs="Times New Roman"/>
          <w:sz w:val="24"/>
          <w:szCs w:val="24"/>
        </w:rPr>
        <w:t xml:space="preserve">СЕКЦИЯ № </w:t>
      </w:r>
      <w:r>
        <w:rPr>
          <w:rFonts w:ascii="Times New Roman" w:hAnsi="Times New Roman" w:cs="Times New Roman"/>
          <w:sz w:val="24"/>
          <w:szCs w:val="24"/>
        </w:rPr>
        <w:t>252300001</w:t>
      </w:r>
      <w:r w:rsidRPr="002865B1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B300C">
        <w:rPr>
          <w:rFonts w:ascii="Times New Roman" w:hAnsi="Times New Roman" w:cs="Times New Roman"/>
          <w:sz w:val="24"/>
          <w:szCs w:val="24"/>
        </w:rPr>
        <w:t xml:space="preserve">Илхан </w:t>
      </w:r>
      <w:proofErr w:type="spellStart"/>
      <w:r w:rsidR="00BB300C">
        <w:rPr>
          <w:rFonts w:ascii="Times New Roman" w:hAnsi="Times New Roman" w:cs="Times New Roman"/>
          <w:sz w:val="24"/>
          <w:szCs w:val="24"/>
        </w:rPr>
        <w:t>Искендеров</w:t>
      </w:r>
      <w:proofErr w:type="spellEnd"/>
      <w:r w:rsidR="00BB300C">
        <w:rPr>
          <w:rFonts w:ascii="Times New Roman" w:hAnsi="Times New Roman" w:cs="Times New Roman"/>
          <w:sz w:val="24"/>
          <w:szCs w:val="24"/>
        </w:rPr>
        <w:t xml:space="preserve"> Сабриев </w:t>
      </w:r>
      <w:r>
        <w:rPr>
          <w:rFonts w:ascii="Times New Roman" w:hAnsi="Times New Roman" w:cs="Times New Roman"/>
          <w:sz w:val="24"/>
          <w:szCs w:val="24"/>
        </w:rPr>
        <w:t xml:space="preserve">като член и  назначава </w:t>
      </w:r>
      <w:r w:rsidR="00BB300C">
        <w:rPr>
          <w:rFonts w:ascii="Times New Roman" w:hAnsi="Times New Roman" w:cs="Times New Roman"/>
          <w:sz w:val="24"/>
          <w:szCs w:val="24"/>
        </w:rPr>
        <w:t xml:space="preserve">Айтен Юсменова Ахмедова </w:t>
      </w:r>
      <w:r>
        <w:rPr>
          <w:rFonts w:ascii="Times New Roman" w:hAnsi="Times New Roman" w:cs="Times New Roman"/>
          <w:sz w:val="24"/>
          <w:szCs w:val="24"/>
        </w:rPr>
        <w:t xml:space="preserve">на позиция член в същата секция.. </w:t>
      </w:r>
    </w:p>
    <w:p w:rsidR="00154D99" w:rsidRDefault="00154D99" w:rsidP="00154D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Опа</w:t>
      </w:r>
      <w:r w:rsidR="00BB300C">
        <w:rPr>
          <w:rFonts w:ascii="Times New Roman" w:hAnsi="Times New Roman" w:cs="Times New Roman"/>
          <w:sz w:val="24"/>
          <w:szCs w:val="24"/>
        </w:rPr>
        <w:t>ка- анулира удостоверения  № 105</w:t>
      </w:r>
      <w:r>
        <w:rPr>
          <w:rFonts w:ascii="Times New Roman" w:hAnsi="Times New Roman" w:cs="Times New Roman"/>
          <w:sz w:val="24"/>
          <w:szCs w:val="24"/>
        </w:rPr>
        <w:t xml:space="preserve"> от 25.09.2015г. и издава  ново удостоверение за назначаване на  </w:t>
      </w:r>
      <w:r w:rsidR="00BB300C">
        <w:rPr>
          <w:rFonts w:ascii="Times New Roman" w:hAnsi="Times New Roman" w:cs="Times New Roman"/>
          <w:sz w:val="24"/>
          <w:szCs w:val="24"/>
        </w:rPr>
        <w:t>Айтен Юсменова Ахмедова за назначаването и</w:t>
      </w:r>
      <w:r>
        <w:rPr>
          <w:rFonts w:ascii="Times New Roman" w:hAnsi="Times New Roman" w:cs="Times New Roman"/>
          <w:sz w:val="24"/>
          <w:szCs w:val="24"/>
        </w:rPr>
        <w:t xml:space="preserve"> като член  на секция </w:t>
      </w:r>
      <w:r w:rsidRPr="002865B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252300001.</w:t>
      </w:r>
    </w:p>
    <w:p w:rsidR="00154D99" w:rsidRDefault="00154D99" w:rsidP="00154D99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154D99" w:rsidRDefault="00154D99" w:rsidP="00154D99">
      <w:pPr>
        <w:rPr>
          <w:rFonts w:ascii="Times New Roman" w:hAnsi="Times New Roman" w:cs="Times New Roman"/>
          <w:sz w:val="24"/>
          <w:szCs w:val="24"/>
        </w:rPr>
      </w:pPr>
    </w:p>
    <w:p w:rsidR="00D81297" w:rsidRDefault="00D81297" w:rsidP="00D8129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7A03A4">
        <w:rPr>
          <w:rFonts w:ascii="Times New Roman" w:hAnsi="Times New Roman" w:cs="Times New Roman"/>
          <w:sz w:val="24"/>
          <w:szCs w:val="24"/>
        </w:rPr>
        <w:t>15:2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4C90" w:rsidRPr="00C90BE4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9A4C90" w:rsidRDefault="009A4C90" w:rsidP="009A4C90">
      <w:pPr>
        <w:pStyle w:val="a5"/>
        <w:shd w:val="clear" w:color="auto" w:fill="FEFEFE"/>
        <w:spacing w:line="336" w:lineRule="atLeast"/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0306C6" w:rsidRPr="006A0F40" w:rsidRDefault="009A4C90" w:rsidP="006A0F40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sectPr w:rsidR="000306C6" w:rsidRPr="006A0F40" w:rsidSect="00154D9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99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FB8"/>
    <w:multiLevelType w:val="hybridMultilevel"/>
    <w:tmpl w:val="7AB261B6"/>
    <w:lvl w:ilvl="0" w:tplc="8CA61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651130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6FF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5690"/>
    <w:multiLevelType w:val="hybridMultilevel"/>
    <w:tmpl w:val="1388BBAA"/>
    <w:lvl w:ilvl="0" w:tplc="0512D4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0450AF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C90"/>
    <w:rsid w:val="00007DF9"/>
    <w:rsid w:val="000306C6"/>
    <w:rsid w:val="000605C5"/>
    <w:rsid w:val="00060A28"/>
    <w:rsid w:val="00076C08"/>
    <w:rsid w:val="00080597"/>
    <w:rsid w:val="00097D30"/>
    <w:rsid w:val="000C2786"/>
    <w:rsid w:val="000E756E"/>
    <w:rsid w:val="0010403B"/>
    <w:rsid w:val="001247FC"/>
    <w:rsid w:val="00154D99"/>
    <w:rsid w:val="001869F5"/>
    <w:rsid w:val="001C320F"/>
    <w:rsid w:val="001D3BCB"/>
    <w:rsid w:val="00216B5B"/>
    <w:rsid w:val="00241A13"/>
    <w:rsid w:val="00265F4E"/>
    <w:rsid w:val="00267B23"/>
    <w:rsid w:val="002B51AB"/>
    <w:rsid w:val="002C7BDE"/>
    <w:rsid w:val="00306B89"/>
    <w:rsid w:val="0032357A"/>
    <w:rsid w:val="00324088"/>
    <w:rsid w:val="003C7CD0"/>
    <w:rsid w:val="00402AA1"/>
    <w:rsid w:val="00416A55"/>
    <w:rsid w:val="004375FB"/>
    <w:rsid w:val="00462D99"/>
    <w:rsid w:val="00467672"/>
    <w:rsid w:val="0049185A"/>
    <w:rsid w:val="004E09D6"/>
    <w:rsid w:val="005219CF"/>
    <w:rsid w:val="00542681"/>
    <w:rsid w:val="005B22DB"/>
    <w:rsid w:val="005F1518"/>
    <w:rsid w:val="00605614"/>
    <w:rsid w:val="006069BB"/>
    <w:rsid w:val="00635000"/>
    <w:rsid w:val="006A0F40"/>
    <w:rsid w:val="006B423E"/>
    <w:rsid w:val="006E4A76"/>
    <w:rsid w:val="006E5F08"/>
    <w:rsid w:val="00747D38"/>
    <w:rsid w:val="00773BF0"/>
    <w:rsid w:val="007A03A4"/>
    <w:rsid w:val="007C1AF3"/>
    <w:rsid w:val="007F7A11"/>
    <w:rsid w:val="00814E32"/>
    <w:rsid w:val="00873E02"/>
    <w:rsid w:val="0087456B"/>
    <w:rsid w:val="00904A7D"/>
    <w:rsid w:val="009A4C90"/>
    <w:rsid w:val="00A04097"/>
    <w:rsid w:val="00A13401"/>
    <w:rsid w:val="00A22A51"/>
    <w:rsid w:val="00A41394"/>
    <w:rsid w:val="00A83C71"/>
    <w:rsid w:val="00AA0A9A"/>
    <w:rsid w:val="00B42372"/>
    <w:rsid w:val="00B8168D"/>
    <w:rsid w:val="00BB300C"/>
    <w:rsid w:val="00BD2DF9"/>
    <w:rsid w:val="00BD2FAF"/>
    <w:rsid w:val="00C14756"/>
    <w:rsid w:val="00C37572"/>
    <w:rsid w:val="00C4645B"/>
    <w:rsid w:val="00C85E87"/>
    <w:rsid w:val="00C94C8D"/>
    <w:rsid w:val="00D565FA"/>
    <w:rsid w:val="00D81297"/>
    <w:rsid w:val="00E02C86"/>
    <w:rsid w:val="00E4130B"/>
    <w:rsid w:val="00EA0CCB"/>
    <w:rsid w:val="00EA0E60"/>
    <w:rsid w:val="00F12A7C"/>
    <w:rsid w:val="00F75CEF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C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4C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67672"/>
    <w:rPr>
      <w:b/>
    </w:rPr>
  </w:style>
  <w:style w:type="character" w:styleId="a8">
    <w:name w:val="Emphasis"/>
    <w:basedOn w:val="a0"/>
    <w:qFormat/>
    <w:rsid w:val="004676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4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413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2015-10-20T11:18:00Z</cp:lastPrinted>
  <dcterms:created xsi:type="dcterms:W3CDTF">2015-10-24T10:52:00Z</dcterms:created>
  <dcterms:modified xsi:type="dcterms:W3CDTF">2015-10-24T12:46:00Z</dcterms:modified>
</cp:coreProperties>
</file>