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90" w:rsidRDefault="009A4C90" w:rsidP="009A4C90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</w:rPr>
        <w:t>Общинска избирателна комисия  Опака</w:t>
      </w:r>
    </w:p>
    <w:p w:rsidR="009A4C90" w:rsidRDefault="009A4C90" w:rsidP="009A4C9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Гр.Опака,ул.България № 94, тел: 0899918027,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email: </w:t>
      </w:r>
      <w:hyperlink r:id="rId5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oik2523@cik.bg</w:t>
        </w:r>
      </w:hyperlink>
    </w:p>
    <w:p w:rsidR="009A4C90" w:rsidRDefault="009A4C90" w:rsidP="009A4C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4C90" w:rsidRDefault="009A4C90" w:rsidP="009A4C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ПРОТОКОЛ    № </w:t>
      </w:r>
      <w:r w:rsidR="00AA0A9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AA0A9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15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.2015г.</w:t>
      </w:r>
    </w:p>
    <w:p w:rsidR="009A4C90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AA0A9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A0A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.2015 г. от 1</w:t>
      </w:r>
      <w:r w:rsidR="00AA0A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AA0A9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часа , се проведе заседание на ОИК- Опака.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откри от председателя на ОИК г-жа Десислава Петрова Христова в 1</w:t>
      </w:r>
      <w:r w:rsidR="00AA0A9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9A4C90" w:rsidRDefault="00241A13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9A4C90">
        <w:rPr>
          <w:rFonts w:ascii="Times New Roman" w:hAnsi="Times New Roman" w:cs="Times New Roman"/>
          <w:sz w:val="24"/>
          <w:szCs w:val="24"/>
        </w:rPr>
        <w:t xml:space="preserve"> членове на ОИК- съгласно присъствен лист, налице е кворум и комисията може да заседава и взема решения.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Десислава Петрова Христова предложи  заседанието да се проведе при следния  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ДНЕВЕН РЕД:</w:t>
      </w:r>
    </w:p>
    <w:p w:rsidR="009A4C90" w:rsidRPr="00AA0A9A" w:rsidRDefault="00AA0A9A" w:rsidP="00AA0A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</w:t>
      </w:r>
      <w:r w:rsidRPr="00AA0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Р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егистриране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кандидатската листа</w:t>
      </w:r>
      <w:r w:rsidR="00C94C8D">
        <w:rPr>
          <w:rFonts w:ascii="Times New Roman" w:hAnsi="Times New Roman" w:cs="Times New Roman"/>
          <w:sz w:val="24"/>
          <w:szCs w:val="24"/>
        </w:rPr>
        <w:t xml:space="preserve"> за общински съветници от местна коалиция Патриотите-ВМРО </w:t>
      </w:r>
      <w:r>
        <w:rPr>
          <w:rFonts w:ascii="Times New Roman" w:hAnsi="Times New Roman" w:cs="Times New Roman"/>
          <w:sz w:val="24"/>
          <w:szCs w:val="24"/>
        </w:rPr>
        <w:t xml:space="preserve">  в изборите за общински съветници и кметове на 25.10.2015г.</w:t>
      </w:r>
      <w:r w:rsidRPr="00AA0A9A">
        <w:rPr>
          <w:rFonts w:ascii="Times New Roman" w:hAnsi="Times New Roman" w:cs="Times New Roman"/>
          <w:sz w:val="24"/>
          <w:szCs w:val="24"/>
        </w:rPr>
        <w:t>в</w:t>
      </w:r>
      <w:r w:rsidR="00241A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241A13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241A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0A9A">
        <w:rPr>
          <w:rFonts w:ascii="Times New Roman" w:hAnsi="Times New Roman" w:cs="Times New Roman"/>
          <w:sz w:val="24"/>
          <w:szCs w:val="24"/>
        </w:rPr>
        <w:t xml:space="preserve"> Опака</w:t>
      </w:r>
      <w:proofErr w:type="gramEnd"/>
      <w:r w:rsidRPr="00AA0A9A">
        <w:rPr>
          <w:rFonts w:ascii="Times New Roman" w:hAnsi="Times New Roman" w:cs="Times New Roman"/>
          <w:sz w:val="24"/>
          <w:szCs w:val="24"/>
        </w:rPr>
        <w:t>.</w:t>
      </w:r>
    </w:p>
    <w:p w:rsidR="009A4C90" w:rsidRPr="009A4C90" w:rsidRDefault="009A4C90" w:rsidP="009A4C90">
      <w:pPr>
        <w:pStyle w:val="a4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4C90" w:rsidRPr="00FD3991" w:rsidRDefault="009A4C90" w:rsidP="009A4C9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3991">
        <w:rPr>
          <w:rFonts w:ascii="Times New Roman" w:hAnsi="Times New Roman" w:cs="Times New Roman"/>
          <w:sz w:val="24"/>
          <w:szCs w:val="24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FD3991">
        <w:rPr>
          <w:rFonts w:ascii="Times New Roman" w:hAnsi="Times New Roman" w:cs="Times New Roman"/>
          <w:sz w:val="24"/>
          <w:szCs w:val="24"/>
        </w:rPr>
        <w:t>.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241A13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Pr="00212D33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AE43C4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9A4C90" w:rsidRDefault="009A4C90" w:rsidP="009A4C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4C90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се прие</w:t>
      </w:r>
      <w:r w:rsidR="00241A13">
        <w:rPr>
          <w:rFonts w:ascii="Times New Roman" w:hAnsi="Times New Roman" w:cs="Times New Roman"/>
          <w:sz w:val="24"/>
          <w:szCs w:val="24"/>
        </w:rPr>
        <w:t xml:space="preserve"> от ОИК с пълно мнозинство от 10</w:t>
      </w:r>
      <w:r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9A4C90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90" w:rsidRDefault="009A4C90" w:rsidP="009A4C90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  от дневния ред докладва Десислава Петрова Христова – Председател  на ОИК Опака</w:t>
      </w:r>
    </w:p>
    <w:p w:rsidR="009A4C90" w:rsidRDefault="009A4C90" w:rsidP="00AA0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 </w:t>
      </w:r>
      <w:r w:rsidR="00AA0A9A">
        <w:rPr>
          <w:rFonts w:ascii="Times New Roman" w:hAnsi="Times New Roman" w:cs="Times New Roman"/>
          <w:sz w:val="24"/>
          <w:szCs w:val="24"/>
        </w:rPr>
        <w:t xml:space="preserve">Постъпило заявление с вх. №1 от 13.10.2015г. (Приложение №68-МИ от изборните книжа) от входящият регистър </w:t>
      </w:r>
      <w:proofErr w:type="spellStart"/>
      <w:r w:rsidR="00AA0A9A">
        <w:rPr>
          <w:rFonts w:ascii="Times New Roman" w:hAnsi="Times New Roman" w:cs="Times New Roman"/>
          <w:sz w:val="24"/>
          <w:szCs w:val="24"/>
        </w:rPr>
        <w:t>назастъпниците</w:t>
      </w:r>
      <w:proofErr w:type="spellEnd"/>
      <w:r w:rsidR="00AA0A9A">
        <w:rPr>
          <w:rFonts w:ascii="Times New Roman" w:hAnsi="Times New Roman" w:cs="Times New Roman"/>
          <w:sz w:val="24"/>
          <w:szCs w:val="24"/>
        </w:rPr>
        <w:t xml:space="preserve"> за изборите за общински съветници и кметове на 25.10.2015г. в община Опака  от местна коалиция Патриотите-ВМРО  представлявана от Христо Маринов Христов – упълномощен представител. Към заявлението са приложени следните документи: списък с имената и ЕГН на </w:t>
      </w:r>
      <w:proofErr w:type="spellStart"/>
      <w:r w:rsidR="00AA0A9A"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 w:rsidR="00AA0A9A">
        <w:rPr>
          <w:rFonts w:ascii="Times New Roman" w:hAnsi="Times New Roman" w:cs="Times New Roman"/>
          <w:sz w:val="24"/>
          <w:szCs w:val="24"/>
        </w:rPr>
        <w:t xml:space="preserve"> (10 броя </w:t>
      </w:r>
      <w:proofErr w:type="spellStart"/>
      <w:r w:rsidR="00AA0A9A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="00AA0A9A">
        <w:rPr>
          <w:rFonts w:ascii="Times New Roman" w:hAnsi="Times New Roman" w:cs="Times New Roman"/>
          <w:sz w:val="24"/>
          <w:szCs w:val="24"/>
        </w:rPr>
        <w:t>) в хартиен и електронен вариант (</w:t>
      </w:r>
      <w:proofErr w:type="spellStart"/>
      <w:r w:rsidR="00AA0A9A">
        <w:rPr>
          <w:rFonts w:ascii="Times New Roman" w:hAnsi="Times New Roman" w:cs="Times New Roman"/>
          <w:sz w:val="24"/>
          <w:szCs w:val="24"/>
        </w:rPr>
        <w:t>еxlsx</w:t>
      </w:r>
      <w:proofErr w:type="spellEnd"/>
      <w:r w:rsidR="00AA0A9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AA0A9A">
        <w:rPr>
          <w:rFonts w:ascii="Times New Roman" w:hAnsi="Times New Roman" w:cs="Times New Roman"/>
          <w:sz w:val="24"/>
          <w:szCs w:val="24"/>
        </w:rPr>
        <w:t>Следизвършена</w:t>
      </w:r>
      <w:proofErr w:type="spellEnd"/>
      <w:r w:rsidR="00AA0A9A">
        <w:rPr>
          <w:rFonts w:ascii="Times New Roman" w:hAnsi="Times New Roman" w:cs="Times New Roman"/>
          <w:sz w:val="24"/>
          <w:szCs w:val="24"/>
        </w:rPr>
        <w:t xml:space="preserve"> от „Информационно обслужване“ АД проверка на данните съдържащи се </w:t>
      </w:r>
      <w:proofErr w:type="spellStart"/>
      <w:r w:rsidR="00AA0A9A">
        <w:rPr>
          <w:rFonts w:ascii="Times New Roman" w:hAnsi="Times New Roman" w:cs="Times New Roman"/>
          <w:sz w:val="24"/>
          <w:szCs w:val="24"/>
        </w:rPr>
        <w:t>вприложения</w:t>
      </w:r>
      <w:proofErr w:type="spellEnd"/>
      <w:r w:rsidR="00AA0A9A">
        <w:rPr>
          <w:rFonts w:ascii="Times New Roman" w:hAnsi="Times New Roman" w:cs="Times New Roman"/>
          <w:sz w:val="24"/>
          <w:szCs w:val="24"/>
        </w:rPr>
        <w:t xml:space="preserve"> списък не се установиха грешки и </w:t>
      </w:r>
      <w:proofErr w:type="spellStart"/>
      <w:r w:rsidR="00AA0A9A">
        <w:rPr>
          <w:rFonts w:ascii="Times New Roman" w:hAnsi="Times New Roman" w:cs="Times New Roman"/>
          <w:sz w:val="24"/>
          <w:szCs w:val="24"/>
        </w:rPr>
        <w:t>нередовности</w:t>
      </w:r>
      <w:proofErr w:type="spellEnd"/>
      <w:r w:rsidR="00AA0A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Има ли други предложения? Ако няма моля да гласувате.</w:t>
      </w:r>
    </w:p>
    <w:p w:rsidR="009A4C90" w:rsidRPr="00A40425" w:rsidRDefault="009A4C90" w:rsidP="009A4C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A4C90" w:rsidRPr="00C90BE4" w:rsidTr="00AE43C4"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9A4C90" w:rsidRPr="007A75BC" w:rsidRDefault="00241A13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ОТСЪСТВА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9A4C90" w:rsidRPr="007A75BC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RPr="00C90BE4" w:rsidTr="00AE43C4">
        <w:tc>
          <w:tcPr>
            <w:tcW w:w="4606" w:type="dxa"/>
          </w:tcPr>
          <w:p w:rsidR="009A4C90" w:rsidRPr="003F4A34" w:rsidRDefault="009A4C90" w:rsidP="00AE43C4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9A4C90" w:rsidRPr="00C90BE4" w:rsidRDefault="009A4C90" w:rsidP="00AE43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9A4C90" w:rsidRDefault="009A4C90" w:rsidP="009A4C90">
      <w:pPr>
        <w:rPr>
          <w:rFonts w:ascii="Times New Roman" w:hAnsi="Times New Roman" w:cs="Times New Roman"/>
          <w:sz w:val="24"/>
          <w:szCs w:val="24"/>
        </w:rPr>
      </w:pPr>
    </w:p>
    <w:p w:rsidR="009A4C90" w:rsidRDefault="00241A13" w:rsidP="009A4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10</w:t>
      </w:r>
      <w:r w:rsidR="009A4C90"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9A4C90" w:rsidRDefault="009A4C90" w:rsidP="009A4C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9A4C90" w:rsidRPr="00DA1CB0" w:rsidRDefault="00241A13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10</w:t>
      </w:r>
      <w:r w:rsidR="009A4C90" w:rsidRPr="00DA1CB0">
        <w:rPr>
          <w:rFonts w:ascii="Times New Roman" w:hAnsi="Times New Roman" w:cs="Times New Roman"/>
          <w:sz w:val="24"/>
          <w:szCs w:val="24"/>
        </w:rPr>
        <w:t xml:space="preserve"> гласа „ЗА” се приема.</w:t>
      </w:r>
    </w:p>
    <w:p w:rsidR="005F1518" w:rsidRPr="005F1518" w:rsidRDefault="005F1518" w:rsidP="005F15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на чл. 87 ал. 1 т. 18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ИК, чл. 118 ал. 1 и </w:t>
      </w: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 2 от ИК,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във връзка с </w:t>
      </w: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№2113-МИ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11.09.2015г. на ЦИК, ОИК Опака.</w:t>
      </w:r>
    </w:p>
    <w:p w:rsidR="005F1518" w:rsidRPr="005F1518" w:rsidRDefault="005F1518" w:rsidP="005F15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5F1518" w:rsidRDefault="005F1518" w:rsidP="005F15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F1518" w:rsidRPr="007A03A4" w:rsidRDefault="005F1518" w:rsidP="005F1518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Регистрира </w:t>
      </w:r>
      <w:proofErr w:type="spellStart"/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застъпниците</w:t>
      </w:r>
      <w:proofErr w:type="spellEnd"/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кандидатска листа за Общински съветници от местна коалиция Патриотите-ВМРО  както следва:</w:t>
      </w:r>
    </w:p>
    <w:p w:rsidR="005F1518" w:rsidRPr="007A03A4" w:rsidRDefault="005F1518" w:rsidP="005F1518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1384"/>
        <w:gridCol w:w="6379"/>
      </w:tblGrid>
      <w:tr w:rsidR="005F1518" w:rsidRPr="007A03A4" w:rsidTr="005F1518">
        <w:tc>
          <w:tcPr>
            <w:tcW w:w="1384" w:type="dxa"/>
          </w:tcPr>
          <w:p w:rsidR="005F1518" w:rsidRPr="007A03A4" w:rsidRDefault="005F1518" w:rsidP="00241A1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5F1518" w:rsidRPr="007A03A4" w:rsidRDefault="005F1518" w:rsidP="00241A1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Име,презиме и фамилия</w:t>
            </w:r>
          </w:p>
        </w:tc>
      </w:tr>
      <w:tr w:rsidR="007A03A4" w:rsidRPr="007A03A4" w:rsidTr="005F1518">
        <w:tc>
          <w:tcPr>
            <w:tcW w:w="1384" w:type="dxa"/>
          </w:tcPr>
          <w:p w:rsidR="007A03A4" w:rsidRPr="007A03A4" w:rsidRDefault="007A03A4" w:rsidP="00241A1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7A03A4" w:rsidRPr="007A03A4" w:rsidRDefault="007A03A4" w:rsidP="00241A1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F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Бойка Ненчева Стоянова</w:t>
            </w:r>
          </w:p>
        </w:tc>
      </w:tr>
      <w:tr w:rsidR="00A22A51" w:rsidRPr="007A03A4" w:rsidTr="005F1518">
        <w:tc>
          <w:tcPr>
            <w:tcW w:w="1384" w:type="dxa"/>
          </w:tcPr>
          <w:p w:rsidR="00A22A51" w:rsidRPr="007A03A4" w:rsidRDefault="00A22A51" w:rsidP="00241A1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22A51" w:rsidRPr="005F1518" w:rsidRDefault="00A22A51" w:rsidP="00241A13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Данка Трифонова Ганева</w:t>
            </w:r>
          </w:p>
        </w:tc>
      </w:tr>
      <w:tr w:rsidR="005F1518" w:rsidRPr="007A03A4" w:rsidTr="005F1518">
        <w:tc>
          <w:tcPr>
            <w:tcW w:w="1384" w:type="dxa"/>
          </w:tcPr>
          <w:p w:rsidR="005F1518" w:rsidRPr="007A03A4" w:rsidRDefault="007A03A4" w:rsidP="00241A1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5F1518" w:rsidRPr="007A03A4" w:rsidRDefault="005F1518" w:rsidP="00241A1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F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Димитър Кирилов Димитров</w:t>
            </w:r>
          </w:p>
        </w:tc>
      </w:tr>
      <w:tr w:rsidR="005F1518" w:rsidRPr="007A03A4" w:rsidTr="005F1518">
        <w:tc>
          <w:tcPr>
            <w:tcW w:w="1384" w:type="dxa"/>
          </w:tcPr>
          <w:p w:rsidR="005F1518" w:rsidRPr="007A03A4" w:rsidRDefault="007A03A4" w:rsidP="00241A1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5F1518" w:rsidRPr="007A03A4" w:rsidRDefault="005F1518" w:rsidP="00241A1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F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Ивайло Милчев Недев</w:t>
            </w:r>
          </w:p>
        </w:tc>
      </w:tr>
      <w:tr w:rsidR="005F1518" w:rsidRPr="007A03A4" w:rsidTr="005F1518">
        <w:tc>
          <w:tcPr>
            <w:tcW w:w="1384" w:type="dxa"/>
          </w:tcPr>
          <w:p w:rsidR="005F1518" w:rsidRPr="007A03A4" w:rsidRDefault="007A03A4" w:rsidP="00241A1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5F1518" w:rsidRPr="007A03A4" w:rsidRDefault="005F1518" w:rsidP="00241A1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F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 Димитров Кирилов</w:t>
            </w:r>
          </w:p>
        </w:tc>
      </w:tr>
      <w:tr w:rsidR="005F1518" w:rsidRPr="007A03A4" w:rsidTr="005F1518">
        <w:tc>
          <w:tcPr>
            <w:tcW w:w="1384" w:type="dxa"/>
          </w:tcPr>
          <w:p w:rsidR="005F1518" w:rsidRPr="007A03A4" w:rsidRDefault="007A03A4" w:rsidP="00241A1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5F1518" w:rsidRPr="007A03A4" w:rsidRDefault="005F1518" w:rsidP="00241A1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F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Пламен </w:t>
            </w:r>
            <w:proofErr w:type="spellStart"/>
            <w:r w:rsidRPr="005F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Венелинов</w:t>
            </w:r>
            <w:proofErr w:type="spellEnd"/>
            <w:r w:rsidRPr="005F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Добрев</w:t>
            </w:r>
          </w:p>
        </w:tc>
      </w:tr>
      <w:tr w:rsidR="005F1518" w:rsidRPr="007A03A4" w:rsidTr="005F1518">
        <w:tc>
          <w:tcPr>
            <w:tcW w:w="1384" w:type="dxa"/>
          </w:tcPr>
          <w:p w:rsidR="005F1518" w:rsidRPr="007A03A4" w:rsidRDefault="007A03A4" w:rsidP="00241A1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5F1518" w:rsidRPr="007A03A4" w:rsidRDefault="005F1518" w:rsidP="00241A1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F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Румен Вълчев Атанасов</w:t>
            </w:r>
          </w:p>
        </w:tc>
      </w:tr>
      <w:tr w:rsidR="005F1518" w:rsidRPr="007A03A4" w:rsidTr="005F1518">
        <w:tc>
          <w:tcPr>
            <w:tcW w:w="1384" w:type="dxa"/>
          </w:tcPr>
          <w:p w:rsidR="005F1518" w:rsidRPr="007A03A4" w:rsidRDefault="007A03A4" w:rsidP="00241A1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5F1518" w:rsidRPr="007A03A4" w:rsidRDefault="005F1518" w:rsidP="00241A1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5F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Стилияна Недева Атанасова</w:t>
            </w:r>
          </w:p>
        </w:tc>
      </w:tr>
      <w:tr w:rsidR="005F1518" w:rsidRPr="007A03A4" w:rsidTr="005F1518">
        <w:tc>
          <w:tcPr>
            <w:tcW w:w="1384" w:type="dxa"/>
          </w:tcPr>
          <w:p w:rsidR="005F1518" w:rsidRPr="007A03A4" w:rsidRDefault="007A03A4" w:rsidP="00241A1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5F1518" w:rsidRPr="007A03A4" w:rsidRDefault="007A03A4" w:rsidP="00241A1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Тошо Неделчев </w:t>
            </w:r>
            <w:r w:rsidR="005F1518" w:rsidRPr="005F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Недев</w:t>
            </w:r>
          </w:p>
        </w:tc>
      </w:tr>
      <w:tr w:rsidR="005F1518" w:rsidRPr="007A03A4" w:rsidTr="005F1518">
        <w:tc>
          <w:tcPr>
            <w:tcW w:w="1384" w:type="dxa"/>
          </w:tcPr>
          <w:p w:rsidR="005F1518" w:rsidRPr="007A03A4" w:rsidRDefault="007A03A4" w:rsidP="00241A1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5F1518" w:rsidRPr="007A03A4" w:rsidRDefault="005F1518" w:rsidP="00241A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1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Христо Маринов Христов</w:t>
            </w:r>
          </w:p>
          <w:p w:rsidR="005F1518" w:rsidRPr="007A03A4" w:rsidRDefault="005F1518" w:rsidP="00241A13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5F1518" w:rsidRPr="005F1518" w:rsidRDefault="005F1518" w:rsidP="005F151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A4C90" w:rsidRDefault="009A4C90" w:rsidP="009A4C90">
      <w:pPr>
        <w:pStyle w:val="a5"/>
        <w:spacing w:before="0" w:beforeAutospacing="0" w:after="0" w:afterAutospacing="0"/>
        <w:ind w:firstLine="709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9A4C90" w:rsidRPr="009A785A" w:rsidRDefault="009A4C90" w:rsidP="009A4C90">
      <w:pPr>
        <w:rPr>
          <w:rFonts w:ascii="Times New Roman" w:hAnsi="Times New Roman" w:cs="Times New Roman"/>
          <w:sz w:val="24"/>
          <w:szCs w:val="24"/>
        </w:rPr>
      </w:pPr>
    </w:p>
    <w:p w:rsidR="009A4C90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7A03A4">
        <w:rPr>
          <w:rFonts w:ascii="Times New Roman" w:hAnsi="Times New Roman" w:cs="Times New Roman"/>
          <w:sz w:val="24"/>
          <w:szCs w:val="24"/>
        </w:rPr>
        <w:t>15:2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A4C90" w:rsidRPr="00C90BE4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90" w:rsidRPr="00C90BE4" w:rsidRDefault="009A4C90" w:rsidP="009A4C90">
      <w:pPr>
        <w:pStyle w:val="a5"/>
        <w:shd w:val="clear" w:color="auto" w:fill="FEFEFE"/>
        <w:spacing w:line="336" w:lineRule="atLeast"/>
        <w:rPr>
          <w:lang w:val="ru-RU"/>
        </w:rPr>
      </w:pPr>
      <w:bookmarkStart w:id="0" w:name="_GoBack"/>
      <w:bookmarkEnd w:id="0"/>
      <w:r>
        <w:t>ПРЕДСЕДАТЕЛ:</w:t>
      </w:r>
      <w:r>
        <w:br/>
      </w:r>
      <w:r w:rsidRPr="00982C52">
        <w:t xml:space="preserve">   Десислава </w:t>
      </w:r>
      <w:r w:rsidRPr="003F4A34">
        <w:t xml:space="preserve"> Христов</w:t>
      </w:r>
      <w:r w:rsidRPr="00982C52">
        <w:t>а</w:t>
      </w:r>
      <w:r w:rsidRPr="00C90BE4">
        <w:t xml:space="preserve">  …………………………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9A4C90" w:rsidRDefault="009A4C90" w:rsidP="009A4C90">
      <w:pPr>
        <w:pStyle w:val="a5"/>
        <w:shd w:val="clear" w:color="auto" w:fill="FEFEFE"/>
        <w:spacing w:line="336" w:lineRule="atLeast"/>
      </w:pPr>
    </w:p>
    <w:p w:rsidR="009A4C90" w:rsidRPr="00C90BE4" w:rsidRDefault="009A4C90" w:rsidP="009A4C90">
      <w:pPr>
        <w:pStyle w:val="a5"/>
        <w:shd w:val="clear" w:color="auto" w:fill="FEFEFE"/>
        <w:spacing w:line="336" w:lineRule="atLeast"/>
        <w:rPr>
          <w:lang w:val="ru-RU"/>
        </w:rPr>
      </w:pPr>
      <w:r>
        <w:t>СЕКРЕТАР</w:t>
      </w:r>
      <w:r w:rsidRPr="00C90BE4">
        <w:t>:</w:t>
      </w:r>
    </w:p>
    <w:p w:rsidR="009A4C90" w:rsidRPr="000605C5" w:rsidRDefault="009A4C90" w:rsidP="000605C5">
      <w:pPr>
        <w:pStyle w:val="a5"/>
        <w:shd w:val="clear" w:color="auto" w:fill="FEFEFE"/>
        <w:spacing w:before="0" w:beforeAutospacing="0" w:after="0" w:afterAutospacing="0"/>
        <w:rPr>
          <w:lang w:val="ru-RU"/>
        </w:rPr>
      </w:pPr>
      <w:r>
        <w:t>Феим Феимов</w:t>
      </w:r>
      <w:r w:rsidRPr="00C90BE4">
        <w:t xml:space="preserve">   …………………………</w:t>
      </w:r>
      <w:r>
        <w:t>……….</w:t>
      </w:r>
    </w:p>
    <w:p w:rsidR="000306C6" w:rsidRDefault="000306C6"/>
    <w:sectPr w:rsidR="000306C6" w:rsidSect="00C11C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7FB8"/>
    <w:multiLevelType w:val="hybridMultilevel"/>
    <w:tmpl w:val="7AB261B6"/>
    <w:lvl w:ilvl="0" w:tplc="8CA61D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651130"/>
    <w:multiLevelType w:val="hybridMultilevel"/>
    <w:tmpl w:val="0EC86CF0"/>
    <w:lvl w:ilvl="0" w:tplc="263893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C4FF7"/>
    <w:multiLevelType w:val="hybridMultilevel"/>
    <w:tmpl w:val="8F96DD0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F5690"/>
    <w:multiLevelType w:val="hybridMultilevel"/>
    <w:tmpl w:val="1388BBAA"/>
    <w:lvl w:ilvl="0" w:tplc="0512D4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D0450AF"/>
    <w:multiLevelType w:val="hybridMultilevel"/>
    <w:tmpl w:val="0EC86CF0"/>
    <w:lvl w:ilvl="0" w:tplc="263893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4C90"/>
    <w:rsid w:val="000306C6"/>
    <w:rsid w:val="000605C5"/>
    <w:rsid w:val="00097D30"/>
    <w:rsid w:val="000C2786"/>
    <w:rsid w:val="001869F5"/>
    <w:rsid w:val="00241A13"/>
    <w:rsid w:val="00265F4E"/>
    <w:rsid w:val="00402AA1"/>
    <w:rsid w:val="004375FB"/>
    <w:rsid w:val="00467672"/>
    <w:rsid w:val="0049185A"/>
    <w:rsid w:val="00542681"/>
    <w:rsid w:val="005F1518"/>
    <w:rsid w:val="00747D38"/>
    <w:rsid w:val="00773BF0"/>
    <w:rsid w:val="007A03A4"/>
    <w:rsid w:val="00873E02"/>
    <w:rsid w:val="009A4C90"/>
    <w:rsid w:val="00A22A51"/>
    <w:rsid w:val="00A41394"/>
    <w:rsid w:val="00AA0A9A"/>
    <w:rsid w:val="00B42372"/>
    <w:rsid w:val="00C37572"/>
    <w:rsid w:val="00C94C8D"/>
    <w:rsid w:val="00F7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C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4C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A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A4C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467672"/>
    <w:rPr>
      <w:b/>
    </w:rPr>
  </w:style>
  <w:style w:type="character" w:styleId="a8">
    <w:name w:val="Emphasis"/>
    <w:basedOn w:val="a0"/>
    <w:qFormat/>
    <w:rsid w:val="0046767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4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41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252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5</cp:revision>
  <cp:lastPrinted>2015-10-15T11:35:00Z</cp:lastPrinted>
  <dcterms:created xsi:type="dcterms:W3CDTF">2015-10-15T11:34:00Z</dcterms:created>
  <dcterms:modified xsi:type="dcterms:W3CDTF">2015-10-15T12:07:00Z</dcterms:modified>
</cp:coreProperties>
</file>