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2F43A2">
        <w:rPr>
          <w:rFonts w:ascii="Times New Roman" w:hAnsi="Times New Roman" w:cs="Times New Roman"/>
          <w:sz w:val="24"/>
          <w:szCs w:val="24"/>
        </w:rPr>
        <w:t>А ЗАСЕДАНИЕТО НА ОИК ОПАКА НА 28</w:t>
      </w:r>
      <w:r w:rsidR="00620A36">
        <w:rPr>
          <w:rFonts w:ascii="Times New Roman" w:hAnsi="Times New Roman" w:cs="Times New Roman"/>
          <w:sz w:val="24"/>
          <w:szCs w:val="24"/>
        </w:rPr>
        <w:t>.05.2024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D6318D">
        <w:rPr>
          <w:rFonts w:ascii="Times New Roman" w:hAnsi="Times New Roman" w:cs="Times New Roman"/>
          <w:sz w:val="24"/>
          <w:szCs w:val="24"/>
        </w:rPr>
        <w:t>. ОТ 17</w:t>
      </w:r>
      <w:r w:rsidR="00152ACB">
        <w:rPr>
          <w:rFonts w:ascii="Times New Roman" w:hAnsi="Times New Roman" w:cs="Times New Roman"/>
          <w:sz w:val="24"/>
          <w:szCs w:val="24"/>
        </w:rPr>
        <w:t>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2F43A2" w:rsidRPr="00B31983" w:rsidRDefault="002F43A2" w:rsidP="002F43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, 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2F43A2" w:rsidRDefault="002F43A2" w:rsidP="002F43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 от 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2F43A2" w:rsidRDefault="002F43A2" w:rsidP="002F43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 от партия „ГЕРБ“</w:t>
      </w:r>
      <w:r w:rsidRP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0904F1" w:rsidRDefault="000904F1" w:rsidP="002F43A2"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26319"/>
    <w:rsid w:val="00152ACB"/>
    <w:rsid w:val="0028452B"/>
    <w:rsid w:val="002F43A2"/>
    <w:rsid w:val="003B2BE6"/>
    <w:rsid w:val="003D494C"/>
    <w:rsid w:val="0044147F"/>
    <w:rsid w:val="00575725"/>
    <w:rsid w:val="00620A36"/>
    <w:rsid w:val="006B3FC6"/>
    <w:rsid w:val="00753B53"/>
    <w:rsid w:val="007C71BA"/>
    <w:rsid w:val="008617E4"/>
    <w:rsid w:val="00864739"/>
    <w:rsid w:val="009D34ED"/>
    <w:rsid w:val="009F0521"/>
    <w:rsid w:val="00D6318D"/>
    <w:rsid w:val="00D65F81"/>
    <w:rsid w:val="00D72362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DC9F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2024-05-28T13:35:00Z</dcterms:created>
  <dcterms:modified xsi:type="dcterms:W3CDTF">2024-05-28T13:35:00Z</dcterms:modified>
</cp:coreProperties>
</file>