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E01430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80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8A7789" w:rsidRDefault="00ED3D31" w:rsidP="008A77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Опака,30</w:t>
      </w:r>
      <w:r w:rsidR="00C171D9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E35639" w:rsidRDefault="00A30EB1" w:rsidP="005F50F2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E01430">
        <w:rPr>
          <w:rFonts w:ascii="Times New Roman" w:hAnsi="Times New Roman" w:cs="Times New Roman"/>
          <w:sz w:val="24"/>
          <w:szCs w:val="24"/>
        </w:rPr>
        <w:t>:</w:t>
      </w:r>
      <w:r w:rsidR="005F50F2" w:rsidRPr="005F50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01430" w:rsidRPr="00E0143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на ОИК Опака  за избиране на  Кмет на кметство с. Голямо Градище, Община Опака.</w:t>
      </w:r>
    </w:p>
    <w:p w:rsidR="00E01430" w:rsidRPr="00E01430" w:rsidRDefault="00E01430" w:rsidP="00E0143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E014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основание чл. 452 от Изборния кодекс и въз основа на получените данни от протоколите на СИК, ОИК Опака </w:t>
      </w:r>
    </w:p>
    <w:p w:rsidR="00E01430" w:rsidRPr="00E01430" w:rsidRDefault="00E01430" w:rsidP="00E0143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1430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 :</w:t>
      </w:r>
    </w:p>
    <w:p w:rsidR="00E01430" w:rsidRPr="00E01430" w:rsidRDefault="00E01430" w:rsidP="00E0143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14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ДОПУСКА ДО УЧАСТИЕ във втори тур  ЗА КМЕТ на кметство с. Голямо Градище, община  </w:t>
      </w:r>
      <w:proofErr w:type="spellStart"/>
      <w:r w:rsidRPr="00E01430">
        <w:rPr>
          <w:rFonts w:ascii="Times New Roman" w:eastAsia="Times New Roman" w:hAnsi="Times New Roman" w:cs="Times New Roman"/>
          <w:sz w:val="24"/>
          <w:szCs w:val="24"/>
          <w:lang w:eastAsia="bg-BG"/>
        </w:rPr>
        <w:t>Опака,област</w:t>
      </w:r>
      <w:proofErr w:type="spellEnd"/>
      <w:r w:rsidRPr="00E014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Търговище:</w:t>
      </w:r>
    </w:p>
    <w:p w:rsidR="00E01430" w:rsidRPr="00E01430" w:rsidRDefault="00E01430" w:rsidP="00E0143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1430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7502F9">
        <w:rPr>
          <w:rFonts w:ascii="Times New Roman" w:eastAsia="Times New Roman" w:hAnsi="Times New Roman" w:cs="Times New Roman"/>
          <w:sz w:val="24"/>
          <w:szCs w:val="24"/>
          <w:lang w:eastAsia="bg-BG"/>
        </w:rPr>
        <w:t>МЕХМЕД МУРАДОВ ИСЛЯМОВ</w:t>
      </w:r>
      <w:bookmarkStart w:id="0" w:name="_GoBack"/>
      <w:bookmarkEnd w:id="0"/>
      <w:r w:rsidR="00E65A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01430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ПП Движение за права и свободи- ДПС получил 231 действителни гласове.</w:t>
      </w:r>
    </w:p>
    <w:p w:rsidR="00E01430" w:rsidRPr="00E01430" w:rsidRDefault="00E01430" w:rsidP="00E0143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1430">
        <w:rPr>
          <w:rFonts w:ascii="Times New Roman" w:eastAsia="Times New Roman" w:hAnsi="Times New Roman" w:cs="Times New Roman"/>
          <w:sz w:val="24"/>
          <w:szCs w:val="24"/>
          <w:lang w:eastAsia="bg-BG"/>
        </w:rPr>
        <w:t>2.ГЮЛЗАР ХАСАНОВА ЧАКЪРОВА издигнат от КОАЛИЦИЯ АЛТЕРНАТИВАТА НА ГРАЖДАНИТЕ получил 162 действителни гласа.</w:t>
      </w:r>
    </w:p>
    <w:p w:rsidR="00E01430" w:rsidRPr="00E01430" w:rsidRDefault="00E01430" w:rsidP="00E0143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143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81FDA"/>
    <w:rsid w:val="000919F5"/>
    <w:rsid w:val="000B0F4F"/>
    <w:rsid w:val="000B209C"/>
    <w:rsid w:val="000C07E2"/>
    <w:rsid w:val="000C61A6"/>
    <w:rsid w:val="000C7F66"/>
    <w:rsid w:val="000E4313"/>
    <w:rsid w:val="00153C15"/>
    <w:rsid w:val="0022475F"/>
    <w:rsid w:val="002277A8"/>
    <w:rsid w:val="002A075A"/>
    <w:rsid w:val="002B3940"/>
    <w:rsid w:val="002C20D3"/>
    <w:rsid w:val="002C2E3D"/>
    <w:rsid w:val="002D5271"/>
    <w:rsid w:val="002D7480"/>
    <w:rsid w:val="002E5F9A"/>
    <w:rsid w:val="003314AA"/>
    <w:rsid w:val="00346E6E"/>
    <w:rsid w:val="00361990"/>
    <w:rsid w:val="003765C2"/>
    <w:rsid w:val="00386B12"/>
    <w:rsid w:val="0039786B"/>
    <w:rsid w:val="003C058C"/>
    <w:rsid w:val="003C35D2"/>
    <w:rsid w:val="003E372C"/>
    <w:rsid w:val="004037BD"/>
    <w:rsid w:val="0042002A"/>
    <w:rsid w:val="00495B2F"/>
    <w:rsid w:val="004C0195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5F50F2"/>
    <w:rsid w:val="00621C30"/>
    <w:rsid w:val="006716A9"/>
    <w:rsid w:val="00696FF0"/>
    <w:rsid w:val="0071495E"/>
    <w:rsid w:val="007232C6"/>
    <w:rsid w:val="007502F9"/>
    <w:rsid w:val="007A2329"/>
    <w:rsid w:val="007E446B"/>
    <w:rsid w:val="00807230"/>
    <w:rsid w:val="00813238"/>
    <w:rsid w:val="00817013"/>
    <w:rsid w:val="00845994"/>
    <w:rsid w:val="0085432E"/>
    <w:rsid w:val="00877DAF"/>
    <w:rsid w:val="008A7789"/>
    <w:rsid w:val="008F512E"/>
    <w:rsid w:val="009538ED"/>
    <w:rsid w:val="0095695A"/>
    <w:rsid w:val="00996DEE"/>
    <w:rsid w:val="009F4D17"/>
    <w:rsid w:val="00A00F3B"/>
    <w:rsid w:val="00A05119"/>
    <w:rsid w:val="00A14033"/>
    <w:rsid w:val="00A30EB1"/>
    <w:rsid w:val="00A37B59"/>
    <w:rsid w:val="00A97BF3"/>
    <w:rsid w:val="00AF217A"/>
    <w:rsid w:val="00B0165E"/>
    <w:rsid w:val="00B15EF5"/>
    <w:rsid w:val="00B71EA7"/>
    <w:rsid w:val="00B73A4C"/>
    <w:rsid w:val="00B86E2E"/>
    <w:rsid w:val="00BB5F3C"/>
    <w:rsid w:val="00C05F8E"/>
    <w:rsid w:val="00C128DD"/>
    <w:rsid w:val="00C171D9"/>
    <w:rsid w:val="00C40632"/>
    <w:rsid w:val="00C50538"/>
    <w:rsid w:val="00C72A6F"/>
    <w:rsid w:val="00C92933"/>
    <w:rsid w:val="00CA78F2"/>
    <w:rsid w:val="00CD05C2"/>
    <w:rsid w:val="00CF7397"/>
    <w:rsid w:val="00D05750"/>
    <w:rsid w:val="00D221DF"/>
    <w:rsid w:val="00D402AD"/>
    <w:rsid w:val="00D531E5"/>
    <w:rsid w:val="00D53BC0"/>
    <w:rsid w:val="00D8488D"/>
    <w:rsid w:val="00D870BC"/>
    <w:rsid w:val="00DC0C6D"/>
    <w:rsid w:val="00E01430"/>
    <w:rsid w:val="00E2571B"/>
    <w:rsid w:val="00E35639"/>
    <w:rsid w:val="00E64385"/>
    <w:rsid w:val="00E65A5C"/>
    <w:rsid w:val="00EA7579"/>
    <w:rsid w:val="00EB1324"/>
    <w:rsid w:val="00ED3D31"/>
    <w:rsid w:val="00EE1417"/>
    <w:rsid w:val="00EE7C86"/>
    <w:rsid w:val="00EF1ABB"/>
    <w:rsid w:val="00EF55CE"/>
    <w:rsid w:val="00F54FD3"/>
    <w:rsid w:val="00F57879"/>
    <w:rsid w:val="00F73151"/>
    <w:rsid w:val="00FA3BBC"/>
    <w:rsid w:val="00FD2187"/>
    <w:rsid w:val="00FD3E4A"/>
    <w:rsid w:val="00FF15C0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6F42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2023-10-30T06:26:00Z</cp:lastPrinted>
  <dcterms:created xsi:type="dcterms:W3CDTF">2023-10-30T05:51:00Z</dcterms:created>
  <dcterms:modified xsi:type="dcterms:W3CDTF">2023-10-30T06:27:00Z</dcterms:modified>
</cp:coreProperties>
</file>