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22475F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60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22475F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Опака,13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C05F8E" w:rsidRDefault="00A30EB1" w:rsidP="00C05F8E">
      <w:pPr>
        <w:rPr>
          <w:rFonts w:ascii="Times New Roman" w:hAnsi="Times New Roman" w:cs="Times New Roman"/>
          <w:sz w:val="24"/>
          <w:szCs w:val="24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B73A4C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 w:rsidR="00B73A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състави на СИК в община Опака</w:t>
      </w:r>
      <w:r w:rsidR="00B73A4C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</w:t>
      </w:r>
      <w:r w:rsidR="00B73A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етници и кметове в община Опака</w:t>
      </w:r>
      <w:r w:rsidR="00B73A4C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29 октомври 2023 г.</w:t>
      </w:r>
      <w:r w:rsidR="00B73A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Коалиция „БСП ЗА БЪЛГАРИЯ“</w:t>
      </w:r>
      <w:r w:rsidR="00E2571B">
        <w:rPr>
          <w:rFonts w:ascii="Times New Roman" w:hAnsi="Times New Roman" w:cs="Times New Roman"/>
          <w:sz w:val="24"/>
          <w:szCs w:val="24"/>
        </w:rPr>
        <w:t>.</w:t>
      </w:r>
    </w:p>
    <w:p w:rsidR="00E2571B" w:rsidRPr="00C05F8E" w:rsidRDefault="00E2571B" w:rsidP="00C05F8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EF1ABB" w:rsidRPr="00866C6C" w:rsidRDefault="00EF1ABB" w:rsidP="00EF1AB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EF1ABB" w:rsidRDefault="00EF1ABB" w:rsidP="00EF1AB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EF1ABB" w:rsidRDefault="00EF1ABB" w:rsidP="00EF1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1.Освобождава </w:t>
      </w:r>
      <w:r w:rsidRPr="00322DA1">
        <w:rPr>
          <w:rFonts w:ascii="Times New Roman" w:hAnsi="Times New Roman" w:cs="Times New Roman"/>
          <w:sz w:val="24"/>
          <w:szCs w:val="24"/>
        </w:rPr>
        <w:t xml:space="preserve">Виктор Пламенов Вълчев </w:t>
      </w:r>
      <w:r>
        <w:rPr>
          <w:rFonts w:ascii="Times New Roman" w:hAnsi="Times New Roman" w:cs="Times New Roman"/>
          <w:sz w:val="24"/>
          <w:szCs w:val="24"/>
        </w:rPr>
        <w:t>с ЕГН: *******</w:t>
      </w:r>
      <w:r w:rsidRPr="00EC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като член в СИК№252300007 предложен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БЪЛГАРИЯ“</w:t>
      </w:r>
      <w:r>
        <w:rPr>
          <w:rFonts w:ascii="Times New Roman" w:hAnsi="Times New Roman" w:cs="Times New Roman"/>
          <w:sz w:val="24"/>
          <w:szCs w:val="24"/>
        </w:rPr>
        <w:t xml:space="preserve"> и анулира издаденото Удостоверение.</w:t>
      </w:r>
    </w:p>
    <w:p w:rsidR="00EF1ABB" w:rsidRDefault="00EF1ABB" w:rsidP="00EF1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 Снежана Гео</w:t>
      </w:r>
      <w:r>
        <w:rPr>
          <w:rFonts w:ascii="Times New Roman" w:hAnsi="Times New Roman" w:cs="Times New Roman"/>
          <w:sz w:val="24"/>
          <w:szCs w:val="24"/>
        </w:rPr>
        <w:t>ргиева Пенева  с ЕГН : ******</w:t>
      </w:r>
      <w:r>
        <w:rPr>
          <w:rFonts w:ascii="Times New Roman" w:hAnsi="Times New Roman" w:cs="Times New Roman"/>
          <w:sz w:val="24"/>
          <w:szCs w:val="24"/>
        </w:rPr>
        <w:t xml:space="preserve"> като член в СИК№252300007 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„БСП ЗА БЪЛГАРИЯ“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EF1ABB" w:rsidRDefault="00EF1ABB" w:rsidP="00EF1AB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E29BE" w:rsidRPr="00F73151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bookmarkStart w:id="0" w:name="_GoBack"/>
      <w:bookmarkEnd w:id="0"/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919F5"/>
    <w:rsid w:val="000B0F4F"/>
    <w:rsid w:val="000C07E2"/>
    <w:rsid w:val="000C61A6"/>
    <w:rsid w:val="000C7F66"/>
    <w:rsid w:val="000E4313"/>
    <w:rsid w:val="0022475F"/>
    <w:rsid w:val="002277A8"/>
    <w:rsid w:val="002A075A"/>
    <w:rsid w:val="002B3940"/>
    <w:rsid w:val="002D5271"/>
    <w:rsid w:val="003314AA"/>
    <w:rsid w:val="00361990"/>
    <w:rsid w:val="003765C2"/>
    <w:rsid w:val="00386B12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93145"/>
    <w:rsid w:val="005C507B"/>
    <w:rsid w:val="005E29BE"/>
    <w:rsid w:val="006716A9"/>
    <w:rsid w:val="00696FF0"/>
    <w:rsid w:val="007232C6"/>
    <w:rsid w:val="007E446B"/>
    <w:rsid w:val="00807230"/>
    <w:rsid w:val="00813238"/>
    <w:rsid w:val="00817013"/>
    <w:rsid w:val="0085432E"/>
    <w:rsid w:val="008F512E"/>
    <w:rsid w:val="009538ED"/>
    <w:rsid w:val="0095695A"/>
    <w:rsid w:val="009F4D17"/>
    <w:rsid w:val="00A00F3B"/>
    <w:rsid w:val="00A05119"/>
    <w:rsid w:val="00A14033"/>
    <w:rsid w:val="00A30EB1"/>
    <w:rsid w:val="00A97BF3"/>
    <w:rsid w:val="00B0165E"/>
    <w:rsid w:val="00B15EF5"/>
    <w:rsid w:val="00B71EA7"/>
    <w:rsid w:val="00B73A4C"/>
    <w:rsid w:val="00B86E2E"/>
    <w:rsid w:val="00C05F8E"/>
    <w:rsid w:val="00C171D9"/>
    <w:rsid w:val="00C50538"/>
    <w:rsid w:val="00C72A6F"/>
    <w:rsid w:val="00C92933"/>
    <w:rsid w:val="00CA78F2"/>
    <w:rsid w:val="00CD05C2"/>
    <w:rsid w:val="00CF7397"/>
    <w:rsid w:val="00D05750"/>
    <w:rsid w:val="00D402AD"/>
    <w:rsid w:val="00D531E5"/>
    <w:rsid w:val="00D53BC0"/>
    <w:rsid w:val="00D8488D"/>
    <w:rsid w:val="00D870BC"/>
    <w:rsid w:val="00E2571B"/>
    <w:rsid w:val="00E64385"/>
    <w:rsid w:val="00EB1324"/>
    <w:rsid w:val="00EF1ABB"/>
    <w:rsid w:val="00EF55CE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3D7B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2023-10-13T10:17:00Z</dcterms:created>
  <dcterms:modified xsi:type="dcterms:W3CDTF">2023-10-13T10:19:00Z</dcterms:modified>
</cp:coreProperties>
</file>