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9F0DA4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7C62E1">
        <w:rPr>
          <w:rFonts w:ascii="Times New Roman" w:hAnsi="Times New Roman" w:cs="Times New Roman"/>
          <w:sz w:val="32"/>
          <w:szCs w:val="32"/>
        </w:rPr>
        <w:t>8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7C62E1">
        <w:rPr>
          <w:rFonts w:ascii="Times New Roman" w:hAnsi="Times New Roman" w:cs="Times New Roman"/>
          <w:sz w:val="24"/>
          <w:szCs w:val="24"/>
        </w:rPr>
        <w:t>26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382DB3">
        <w:rPr>
          <w:rFonts w:ascii="Times New Roman" w:hAnsi="Times New Roman" w:cs="Times New Roman"/>
          <w:sz w:val="24"/>
          <w:szCs w:val="24"/>
        </w:rPr>
        <w:t>09.2023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CC4284">
        <w:rPr>
          <w:rFonts w:ascii="Times New Roman" w:hAnsi="Times New Roman" w:cs="Times New Roman"/>
          <w:sz w:val="24"/>
          <w:szCs w:val="24"/>
        </w:rPr>
        <w:t>6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7C62E1">
        <w:rPr>
          <w:rFonts w:ascii="Times New Roman" w:hAnsi="Times New Roman" w:cs="Times New Roman"/>
          <w:sz w:val="24"/>
          <w:szCs w:val="24"/>
        </w:rPr>
        <w:t>3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7C62E1">
        <w:rPr>
          <w:rFonts w:ascii="Times New Roman" w:hAnsi="Times New Roman" w:cs="Times New Roman"/>
          <w:sz w:val="24"/>
          <w:szCs w:val="24"/>
        </w:rPr>
        <w:t>а ОИК г-н Феим Юсменов Феимов 16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7C62E1">
        <w:rPr>
          <w:rFonts w:ascii="Times New Roman" w:hAnsi="Times New Roman" w:cs="Times New Roman"/>
          <w:sz w:val="24"/>
          <w:szCs w:val="24"/>
        </w:rPr>
        <w:t>3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0E185B">
        <w:rPr>
          <w:rFonts w:ascii="Times New Roman" w:hAnsi="Times New Roman" w:cs="Times New Roman"/>
          <w:sz w:val="24"/>
          <w:szCs w:val="24"/>
        </w:rPr>
        <w:t xml:space="preserve">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4CD4" w:rsidRPr="00505791" w:rsidRDefault="000E185B" w:rsidP="0050579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09B6">
        <w:rPr>
          <w:rFonts w:ascii="Times New Roman" w:hAnsi="Times New Roman" w:cs="Times New Roman"/>
          <w:sz w:val="24"/>
          <w:szCs w:val="24"/>
        </w:rPr>
        <w:t>.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за общински съветници на </w:t>
      </w:r>
      <w:r w:rsidR="007C6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„АЛТЕРНАТИВАТА НА ГРАЖДАНИТЕ</w:t>
      </w:r>
      <w:r w:rsidR="007C62E1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7C6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съветници и за кметове на 29 октомври 2023 г. в Община Опака.</w:t>
      </w:r>
    </w:p>
    <w:p w:rsidR="007C62E1" w:rsidRPr="00505791" w:rsidRDefault="000E185B" w:rsidP="007C62E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C62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C62E1"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за общински съветници на </w:t>
      </w:r>
      <w:r w:rsidR="007C6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„БСП</w:t>
      </w:r>
      <w:r w:rsidR="00685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</w:t>
      </w:r>
      <w:r w:rsidR="007C6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БЪЛГАРИЯ</w:t>
      </w:r>
      <w:r w:rsidR="007C62E1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7C6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62E1"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съветници и за кметове на 29 октомври 2023 г. в Община Опака.</w:t>
      </w:r>
    </w:p>
    <w:p w:rsidR="005E663B" w:rsidRDefault="005E663B" w:rsidP="005E663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DF672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</w:t>
      </w:r>
      <w:r w:rsidR="00A03D9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 </w:t>
      </w:r>
      <w:r w:rsidR="00BD11B6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листа</w:t>
      </w:r>
      <w:r w:rsidR="00A03D9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на кметство</w:t>
      </w:r>
      <w:r w:rsidR="00685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Гърчиново</w:t>
      </w:r>
      <w:r w:rsidR="00DF672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община Опака, </w:t>
      </w:r>
      <w:r w:rsidR="008C531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коалиция „</w:t>
      </w:r>
      <w:r w:rsidR="00685BD6"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  <w:r w:rsidR="00DF672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за участие в изборите за общински съветници и кметове, насрочени на 29 октомври 2023 г.</w:t>
      </w:r>
    </w:p>
    <w:p w:rsidR="006012D7" w:rsidRPr="00685BD6" w:rsidRDefault="00685BD6" w:rsidP="005E663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5E663B" w:rsidRPr="00685B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685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Назначаване на СИК в община Опака и утвърждаване на списъците на резервните членове</w:t>
      </w:r>
      <w:r w:rsidR="0029612F" w:rsidRPr="00685B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</w:t>
      </w:r>
      <w:r w:rsidR="00284967" w:rsidRPr="00685B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произвеждане на изборите за </w:t>
      </w:r>
      <w:r w:rsidR="0029612F" w:rsidRPr="00685B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общински съветници и кметове на 29 октомври 2023 г.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BD11B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BD11B6">
        <w:rPr>
          <w:rFonts w:ascii="Times New Roman" w:hAnsi="Times New Roman" w:cs="Times New Roman"/>
          <w:sz w:val="24"/>
          <w:szCs w:val="24"/>
        </w:rPr>
        <w:t xml:space="preserve">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0E185B" w:rsidRPr="00C90BE4" w:rsidRDefault="000E185B" w:rsidP="000E18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185B" w:rsidRPr="00B95119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</w:t>
      </w:r>
      <w:r w:rsidR="00685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85BD6">
        <w:rPr>
          <w:rFonts w:ascii="Times New Roman" w:eastAsia="Times New Roman" w:hAnsi="Times New Roman" w:cs="Times New Roman"/>
          <w:color w:val="333333"/>
          <w:sz w:val="24"/>
          <w:szCs w:val="24"/>
        </w:rPr>
        <w:t>корегирано</w:t>
      </w:r>
      <w:proofErr w:type="spellEnd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предложение /Пр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иложение № 51-МИ от изборните кн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ижа/ за регистриране н</w:t>
      </w:r>
      <w:r w:rsidR="00685BD6">
        <w:rPr>
          <w:rFonts w:ascii="Times New Roman" w:eastAsia="Times New Roman" w:hAnsi="Times New Roman" w:cs="Times New Roman"/>
          <w:color w:val="333333"/>
          <w:sz w:val="24"/>
          <w:szCs w:val="24"/>
        </w:rPr>
        <w:t>а кандидатска листа, с вписани 8</w:t>
      </w:r>
      <w:r w:rsidR="006E45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(осем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) кандидати за общински съветници, 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участие в изборите за общински съветници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от</w:t>
      </w:r>
      <w:r w:rsidR="00685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коалиция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85BD6">
        <w:rPr>
          <w:rFonts w:ascii="Times New Roman" w:hAnsi="Times New Roman" w:cs="Times New Roman"/>
          <w:sz w:val="24"/>
          <w:szCs w:val="24"/>
          <w:shd w:val="clear" w:color="auto" w:fill="FFFFFF"/>
        </w:rPr>
        <w:t>„АЛТЕРНАТИВАТА НА ГРАЖДАНИТЕ</w:t>
      </w:r>
      <w:r w:rsidR="00685BD6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, подписано от упълномощен представител на партия</w:t>
      </w:r>
      <w:r w:rsidR="00685BD6">
        <w:rPr>
          <w:rFonts w:ascii="Times New Roman" w:eastAsia="Times New Roman" w:hAnsi="Times New Roman" w:cs="Times New Roman"/>
          <w:color w:val="333333"/>
          <w:sz w:val="24"/>
          <w:szCs w:val="24"/>
        </w:rPr>
        <w:t>та/коалицията, заведено под  № 2/26.09.2023 г. в 9.05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часа в регистъра на ОИК на кандидатите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щински съветници в Община Опака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, в изборите за общински съветници  и кметове на 29 октомври 2023 г.</w:t>
      </w:r>
    </w:p>
    <w:p w:rsidR="000E185B" w:rsidRPr="00B95119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 </w:t>
      </w:r>
    </w:p>
    <w:p w:rsidR="000E185B" w:rsidRPr="00B95119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7E6A9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</w:t>
      </w:r>
      <w:r w:rsidR="00685BD6" w:rsidRPr="007E6A9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оалиция </w:t>
      </w:r>
      <w:r w:rsidR="00685BD6">
        <w:rPr>
          <w:rFonts w:ascii="Times New Roman" w:hAnsi="Times New Roman" w:cs="Times New Roman"/>
          <w:sz w:val="24"/>
          <w:szCs w:val="24"/>
          <w:shd w:val="clear" w:color="auto" w:fill="FFFFFF"/>
        </w:rPr>
        <w:t>„АЛТЕРНАТИВАТА НА ГРАЖДАНИТЕ</w:t>
      </w:r>
      <w:r w:rsidR="00685BD6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685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на 29 октомври 2023 г. с Решение </w:t>
      </w:r>
      <w:r w:rsidR="00A40D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="00685BD6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75885">
        <w:rPr>
          <w:rFonts w:ascii="Times New Roman" w:eastAsia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685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15.09.2023 г. на ОИК-Опака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E185B" w:rsidRPr="00B95119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Към предложението са приложени изискуемите документи, съгласно чл. 414, ал. 1, т. 3, 6, 7 и 8 от ИК, а именно:</w:t>
      </w:r>
    </w:p>
    <w:p w:rsidR="000E185B" w:rsidRPr="00B95119" w:rsidRDefault="000E185B" w:rsidP="000E185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 по образец от всеки един от кандидатите – български граждани, че е съгласен да бъде регистриран от предложилата го партия, коалиция или местна коалиция и че отговаря на условията по чл. 397, ал. 1 и по чл</w:t>
      </w:r>
      <w:r w:rsidR="00685BD6">
        <w:rPr>
          <w:rFonts w:ascii="Times New Roman" w:eastAsia="Times New Roman" w:hAnsi="Times New Roman" w:cs="Times New Roman"/>
          <w:color w:val="333333"/>
          <w:sz w:val="24"/>
          <w:szCs w:val="24"/>
        </w:rPr>
        <w:t>. 413, ал. 1, 2, 3 и 4 от ИК – 8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:rsidR="000E185B" w:rsidRPr="00B95119" w:rsidRDefault="000E185B" w:rsidP="000E185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на лицата, изрично упълномощени да представляват партията, коалицията или местната коалиция пред ОИК-1 бр.</w:t>
      </w:r>
    </w:p>
    <w:p w:rsidR="000E185B" w:rsidRPr="00B95119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Еxcel</w:t>
      </w:r>
      <w:proofErr w:type="spellEnd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формат;</w:t>
      </w:r>
    </w:p>
    <w:p w:rsidR="000E185B" w:rsidRPr="009C4ABA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 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Изборния кодекс, както и </w:t>
      </w:r>
      <w:r w:rsidRPr="009C4ABA">
        <w:rPr>
          <w:rFonts w:ascii="Times New Roman" w:eastAsia="Times New Roman" w:hAnsi="Times New Roman" w:cs="Times New Roman"/>
          <w:sz w:val="24"/>
          <w:szCs w:val="24"/>
        </w:rPr>
        <w:t>Решение № 1955-МИ от 03 август 2023 г. на ЦИК.</w:t>
      </w:r>
    </w:p>
    <w:p w:rsidR="000E185B" w:rsidRPr="00047122" w:rsidRDefault="000E185B" w:rsidP="000E18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A40DAE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</w:t>
      </w:r>
    </w:p>
    <w:p w:rsidR="00A40DAE" w:rsidRDefault="00A40DAE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E185B" w:rsidRPr="004C6F31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 </w:t>
      </w:r>
    </w:p>
    <w:p w:rsidR="000E185B" w:rsidRPr="004C6F31" w:rsidRDefault="000E185B" w:rsidP="000E185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0E185B" w:rsidRPr="004C6F31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>РЕГИСТРИРА И ОБЯВЯВА</w:t>
      </w:r>
      <w:r>
        <w:rPr>
          <w:color w:val="333333"/>
        </w:rPr>
        <w:t xml:space="preserve"> </w:t>
      </w:r>
      <w:r w:rsidRPr="004C6F31">
        <w:rPr>
          <w:color w:val="333333"/>
        </w:rPr>
        <w:t xml:space="preserve"> кандидатска листа за общински съветници от </w:t>
      </w:r>
      <w:r w:rsidR="00685BD6" w:rsidRPr="00685BD6">
        <w:rPr>
          <w:bCs/>
          <w:color w:val="333333"/>
        </w:rPr>
        <w:t xml:space="preserve">коалиция </w:t>
      </w:r>
      <w:r w:rsidR="00685BD6">
        <w:rPr>
          <w:shd w:val="clear" w:color="auto" w:fill="FFFFFF"/>
        </w:rPr>
        <w:t>„АЛТЕРНАТИВАТА НА ГРАЖДАНИТЕ</w:t>
      </w:r>
      <w:r w:rsidR="00685BD6" w:rsidRPr="006F006A">
        <w:rPr>
          <w:shd w:val="clear" w:color="auto" w:fill="FFFFFF"/>
        </w:rPr>
        <w:t>“</w:t>
      </w:r>
      <w:r w:rsidRPr="004C6F31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0E185B" w:rsidRPr="00685BD6" w:rsidTr="00AE2032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685BD6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685BD6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685BD6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685BD6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5BD6" w:rsidRPr="00685BD6" w:rsidRDefault="00685BD6" w:rsidP="00685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85BD6" w:rsidRPr="00685BD6" w:rsidRDefault="00685BD6" w:rsidP="00685B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Неделчев Вълчев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85BD6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Абдулов</w:t>
            </w:r>
            <w:proofErr w:type="spellEnd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E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Осман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Вехбиев</w:t>
            </w:r>
            <w:proofErr w:type="spellEnd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Османов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E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Недрет Мехмедова Сюлейманова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E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 Сабриев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Кясимов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E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Ашим</w:t>
            </w:r>
            <w:proofErr w:type="spellEnd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Хасанов Османов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E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Ислям Ахмедов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Ислямов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E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Адем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Идириров</w:t>
            </w:r>
            <w:proofErr w:type="spellEnd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Мемишев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2032" w:rsidRDefault="00AE2032" w:rsidP="00AE2032">
            <w:r w:rsidRPr="007E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E185B" w:rsidRPr="00B95119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На регистрираните кандидати за общински съветници да се издадат удостоверения -(Приложение № 67-МИ от изборните книжа).</w:t>
      </w:r>
    </w:p>
    <w:p w:rsidR="000E185B" w:rsidRPr="00B95119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E185B" w:rsidRPr="00552471" w:rsidRDefault="000E185B" w:rsidP="000E185B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0E185B" w:rsidRPr="00E51D85" w:rsidRDefault="000E185B" w:rsidP="000E18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E185B" w:rsidRPr="00C90BE4" w:rsidTr="000E185B">
        <w:tc>
          <w:tcPr>
            <w:tcW w:w="4533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0E185B" w:rsidRPr="00C90BE4" w:rsidRDefault="00BD11B6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Иванова Станева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E185B" w:rsidRDefault="000E185B" w:rsidP="000E1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85B" w:rsidRDefault="000E185B" w:rsidP="000E1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D11B6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</w:t>
      </w: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E6A90" w:rsidRPr="004C6F31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 </w:t>
      </w:r>
    </w:p>
    <w:p w:rsidR="007E6A90" w:rsidRPr="004C6F31" w:rsidRDefault="007E6A90" w:rsidP="007E6A9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7E6A90" w:rsidRPr="004C6F31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>РЕГИСТРИРА И ОБЯВЯВА</w:t>
      </w:r>
      <w:r>
        <w:rPr>
          <w:color w:val="333333"/>
        </w:rPr>
        <w:t xml:space="preserve"> </w:t>
      </w:r>
      <w:r w:rsidRPr="004C6F31">
        <w:rPr>
          <w:color w:val="333333"/>
        </w:rPr>
        <w:t xml:space="preserve"> кандидатска листа за общински съветници от </w:t>
      </w:r>
      <w:r w:rsidRPr="00685BD6">
        <w:rPr>
          <w:bCs/>
          <w:color w:val="333333"/>
        </w:rPr>
        <w:t xml:space="preserve">коалиция </w:t>
      </w:r>
      <w:r>
        <w:rPr>
          <w:shd w:val="clear" w:color="auto" w:fill="FFFFFF"/>
        </w:rPr>
        <w:t>„АЛТЕРНАТИВАТА НА ГРАЖДАНИТЕ</w:t>
      </w:r>
      <w:r w:rsidRPr="006F006A">
        <w:rPr>
          <w:shd w:val="clear" w:color="auto" w:fill="FFFFFF"/>
        </w:rPr>
        <w:t>“</w:t>
      </w:r>
      <w:r w:rsidRPr="004C6F31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7E6A90" w:rsidRPr="00685BD6" w:rsidTr="00AE2032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6A90" w:rsidRPr="00685BD6" w:rsidRDefault="007E6A90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6A90" w:rsidRPr="00685BD6" w:rsidRDefault="007E6A90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6A90" w:rsidRPr="00685BD6" w:rsidRDefault="007E6A90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Неделчев Вълчев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0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Абдулов</w:t>
            </w:r>
            <w:proofErr w:type="spellEnd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0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Осман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Вехбиев</w:t>
            </w:r>
            <w:proofErr w:type="spellEnd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Османов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0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Недрет Мехмедова Сюлейманова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0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 Сабриев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Кясимов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0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Ашим</w:t>
            </w:r>
            <w:proofErr w:type="spellEnd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Хасанов Османов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0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Ислям Ахмедов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Ислямов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70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85BD6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2032" w:rsidRPr="00685BD6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5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E2032" w:rsidRPr="00685BD6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Идириз</w:t>
            </w:r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Мемишев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2032" w:rsidRDefault="00AE2032" w:rsidP="00AE2032">
            <w:r w:rsidRPr="0070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E6A90" w:rsidRPr="00B95119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На регистрираните кандидати за общински съветници да се издадат удостоверения -(Приложение № 67-МИ от изборните книжа).</w:t>
      </w:r>
    </w:p>
    <w:p w:rsidR="007E6A90" w:rsidRPr="00B95119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322AC3" w:rsidRPr="00D75885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 w:rsidR="006F006A" w:rsidRPr="00D75885">
        <w:rPr>
          <w:rFonts w:ascii="Times New Roman" w:hAnsi="Times New Roman" w:cs="Times New Roman"/>
          <w:b/>
          <w:sz w:val="24"/>
          <w:szCs w:val="24"/>
        </w:rPr>
        <w:t>т. 2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7E6A90" w:rsidRPr="00B95119" w:rsidRDefault="007E6A90" w:rsidP="007E6A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</w:t>
      </w:r>
      <w:r w:rsidR="006E45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предложение /Пр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иложение № 51-МИ от изборните кн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ижа/ за регистриране н</w:t>
      </w:r>
      <w:r w:rsidR="006E456A">
        <w:rPr>
          <w:rFonts w:ascii="Times New Roman" w:eastAsia="Times New Roman" w:hAnsi="Times New Roman" w:cs="Times New Roman"/>
          <w:color w:val="333333"/>
          <w:sz w:val="24"/>
          <w:szCs w:val="24"/>
        </w:rPr>
        <w:t>а кандидатска листа, с вписани 6 (шест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) кандидати за общински съветници, 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участие в изборите за общински съветници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от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коалиция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E456A">
        <w:rPr>
          <w:rFonts w:ascii="Times New Roman" w:hAnsi="Times New Roman" w:cs="Times New Roman"/>
          <w:sz w:val="24"/>
          <w:szCs w:val="24"/>
          <w:shd w:val="clear" w:color="auto" w:fill="FFFFFF"/>
        </w:rPr>
        <w:t>„БСП ЗА БЪЛГАРИЯ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, подписано от упълномощен представител на партия</w:t>
      </w:r>
      <w:r w:rsidR="006E456A">
        <w:rPr>
          <w:rFonts w:ascii="Times New Roman" w:eastAsia="Times New Roman" w:hAnsi="Times New Roman" w:cs="Times New Roman"/>
          <w:color w:val="333333"/>
          <w:sz w:val="24"/>
          <w:szCs w:val="24"/>
        </w:rPr>
        <w:t>та/коалицията, заведено под  № 5/26.09.2023 г. в 13.04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часа в регистъра на ОИК на кандидатите за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щински съветници в Община Опака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, в изборите за общински съветници  и кметове на 29 октомври 2023 г.</w:t>
      </w:r>
    </w:p>
    <w:p w:rsidR="007E6A90" w:rsidRPr="00B95119" w:rsidRDefault="007E6A90" w:rsidP="007E6A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 </w:t>
      </w:r>
    </w:p>
    <w:p w:rsidR="007E6A90" w:rsidRPr="00B95119" w:rsidRDefault="007E6A90" w:rsidP="007E6A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6E456A" w:rsidRPr="006E456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Коалиция</w:t>
      </w:r>
      <w:r w:rsidR="006E456A"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E456A">
        <w:rPr>
          <w:rFonts w:ascii="Times New Roman" w:hAnsi="Times New Roman" w:cs="Times New Roman"/>
          <w:sz w:val="24"/>
          <w:szCs w:val="24"/>
          <w:shd w:val="clear" w:color="auto" w:fill="FFFFFF"/>
        </w:rPr>
        <w:t>„БСП ЗА БЪЛГАРИЯ</w:t>
      </w:r>
      <w:r w:rsidR="006E456A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на 29 октомври 2023 г. с 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="006E456A">
        <w:rPr>
          <w:rFonts w:ascii="Times New Roman" w:eastAsia="Times New Roman" w:hAnsi="Times New Roman" w:cs="Times New Roman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r w:rsidR="006E456A">
        <w:rPr>
          <w:rFonts w:ascii="Times New Roman" w:eastAsia="Times New Roman" w:hAnsi="Times New Roman" w:cs="Times New Roman"/>
          <w:color w:val="333333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ОИК-Опака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E6A90" w:rsidRPr="00B95119" w:rsidRDefault="007E6A90" w:rsidP="007E6A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Към предложението са приложени изискуемите документи, съгласно чл. 414, ал. 1, т. 3, 6, 7 и 8 от ИК, а именно:</w:t>
      </w:r>
    </w:p>
    <w:p w:rsidR="007E6A90" w:rsidRPr="00B95119" w:rsidRDefault="007E6A90" w:rsidP="007E6A9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 по образец от всеки един от кандидатите – български граждани, че е съгласен да бъде регистриран от предложилата го партия, коалиция или местна коалиция и че отговаря на условията по чл. 397, ал. 1 и по чл</w:t>
      </w:r>
      <w:r w:rsidR="006E456A">
        <w:rPr>
          <w:rFonts w:ascii="Times New Roman" w:eastAsia="Times New Roman" w:hAnsi="Times New Roman" w:cs="Times New Roman"/>
          <w:color w:val="333333"/>
          <w:sz w:val="24"/>
          <w:szCs w:val="24"/>
        </w:rPr>
        <w:t>. 413, ал. 1, 2, 3 и 4 от ИК – 6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:rsidR="007E6A90" w:rsidRPr="00B95119" w:rsidRDefault="007E6A90" w:rsidP="007E6A9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на лицата, изрично упълномощени да представляват партията, коалицията или местната коалиция пред ОИК-1 бр.</w:t>
      </w:r>
    </w:p>
    <w:p w:rsidR="007E6A90" w:rsidRPr="00B95119" w:rsidRDefault="007E6A90" w:rsidP="007E6A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Еxcel</w:t>
      </w:r>
      <w:proofErr w:type="spellEnd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формат;</w:t>
      </w:r>
    </w:p>
    <w:p w:rsidR="007E6A90" w:rsidRPr="009C4ABA" w:rsidRDefault="006E456A" w:rsidP="007E6A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</w:t>
      </w:r>
      <w:r w:rsidR="007E6A90"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Изборния кодекс, както и </w:t>
      </w:r>
      <w:r w:rsidR="007E6A90" w:rsidRPr="009C4ABA">
        <w:rPr>
          <w:rFonts w:ascii="Times New Roman" w:eastAsia="Times New Roman" w:hAnsi="Times New Roman" w:cs="Times New Roman"/>
          <w:sz w:val="24"/>
          <w:szCs w:val="24"/>
        </w:rPr>
        <w:t>Решение № 1955-МИ от 03 август 2023 г. на ЦИК.</w:t>
      </w:r>
    </w:p>
    <w:p w:rsidR="007E6A90" w:rsidRPr="00047122" w:rsidRDefault="007E6A90" w:rsidP="007E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</w:t>
      </w: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E6A90" w:rsidRPr="004C6F31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 </w:t>
      </w:r>
    </w:p>
    <w:p w:rsidR="007E6A90" w:rsidRPr="004C6F31" w:rsidRDefault="007E6A90" w:rsidP="007E6A9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7E6A90" w:rsidRPr="004C6F31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>РЕГИСТРИРА И ОБЯВЯВА</w:t>
      </w:r>
      <w:r>
        <w:rPr>
          <w:color w:val="333333"/>
        </w:rPr>
        <w:t xml:space="preserve"> </w:t>
      </w:r>
      <w:r w:rsidRPr="004C6F31">
        <w:rPr>
          <w:color w:val="333333"/>
        </w:rPr>
        <w:t xml:space="preserve"> кандидатска листа за общински съветници от </w:t>
      </w:r>
      <w:r w:rsidRPr="00685BD6">
        <w:rPr>
          <w:bCs/>
          <w:color w:val="333333"/>
        </w:rPr>
        <w:t xml:space="preserve">коалиция </w:t>
      </w:r>
      <w:r w:rsidR="006E456A" w:rsidRPr="00B95119">
        <w:rPr>
          <w:b/>
          <w:bCs/>
          <w:color w:val="333333"/>
        </w:rPr>
        <w:t xml:space="preserve"> </w:t>
      </w:r>
      <w:r w:rsidR="006E456A">
        <w:rPr>
          <w:shd w:val="clear" w:color="auto" w:fill="FFFFFF"/>
        </w:rPr>
        <w:t>„БСП ЗА БЪЛГАРИЯ</w:t>
      </w:r>
      <w:r w:rsidR="006E456A" w:rsidRPr="006F006A">
        <w:rPr>
          <w:shd w:val="clear" w:color="auto" w:fill="FFFFFF"/>
        </w:rPr>
        <w:t>“</w:t>
      </w:r>
      <w:r w:rsidR="006E456A">
        <w:rPr>
          <w:shd w:val="clear" w:color="auto" w:fill="FFFFFF"/>
        </w:rPr>
        <w:t xml:space="preserve"> </w:t>
      </w:r>
      <w:r w:rsidRPr="004C6F31">
        <w:rPr>
          <w:color w:val="333333"/>
        </w:rPr>
        <w:t>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7E6A90" w:rsidRPr="006E456A" w:rsidTr="00AE2032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6A90" w:rsidRPr="006E456A" w:rsidRDefault="007E6A90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6A90" w:rsidRPr="006E456A" w:rsidRDefault="007E6A90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6A90" w:rsidRPr="006E456A" w:rsidRDefault="007E6A90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AE2032" w:rsidRPr="006E456A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Християн Цветанов Цонев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A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E456A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Атанасов </w:t>
            </w:r>
            <w:proofErr w:type="spellStart"/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A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E456A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 Йорданов Кънев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A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E456A" w:rsidTr="00AE2032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Румяна  Неделчева Иванова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A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E456A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Мирослава Руменова Бобева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A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E456A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Юнуз</w:t>
            </w:r>
            <w:proofErr w:type="spellEnd"/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Адемов </w:t>
            </w:r>
            <w:proofErr w:type="spellStart"/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Юнузов</w:t>
            </w:r>
            <w:proofErr w:type="spellEnd"/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A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E6A90" w:rsidRPr="00B95119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lastRenderedPageBreak/>
        <w:t>На регистрираните кандидати за общински съветници да се издадат удостоверения -(Приложение № 67-МИ от изборните книжа).</w:t>
      </w:r>
    </w:p>
    <w:p w:rsidR="007E6A90" w:rsidRPr="00B95119" w:rsidRDefault="007E6A90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E6A90" w:rsidRPr="00552471" w:rsidRDefault="007E6A90" w:rsidP="007E6A9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7E6A90" w:rsidRPr="00E51D85" w:rsidRDefault="007E6A90" w:rsidP="007E6A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7E6A90" w:rsidRPr="00C90BE4" w:rsidTr="006749B5">
        <w:tc>
          <w:tcPr>
            <w:tcW w:w="4533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7E6A90" w:rsidRPr="00C90BE4" w:rsidRDefault="00BD11B6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6749B5">
        <w:tc>
          <w:tcPr>
            <w:tcW w:w="4533" w:type="dxa"/>
          </w:tcPr>
          <w:p w:rsidR="007E6A90" w:rsidRPr="003F4A34" w:rsidRDefault="007E6A90" w:rsidP="006749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7E6A90" w:rsidRPr="00C90BE4" w:rsidRDefault="007E6A90" w:rsidP="00674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7E6A90" w:rsidRDefault="007E6A90" w:rsidP="007E6A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6A90" w:rsidRDefault="007E6A90" w:rsidP="007E6A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D11B6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6E456A" w:rsidRDefault="006E456A" w:rsidP="006E456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</w:t>
      </w:r>
    </w:p>
    <w:p w:rsidR="006E456A" w:rsidRPr="004C6F31" w:rsidRDefault="006E456A" w:rsidP="006E456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 </w:t>
      </w:r>
    </w:p>
    <w:p w:rsidR="006E456A" w:rsidRPr="004C6F31" w:rsidRDefault="006E456A" w:rsidP="006E456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6E456A" w:rsidRPr="004C6F31" w:rsidRDefault="006E456A" w:rsidP="006E456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>РЕГИСТРИРА И ОБЯВЯВА</w:t>
      </w:r>
      <w:r>
        <w:rPr>
          <w:color w:val="333333"/>
        </w:rPr>
        <w:t xml:space="preserve"> </w:t>
      </w:r>
      <w:r w:rsidRPr="004C6F31">
        <w:rPr>
          <w:color w:val="333333"/>
        </w:rPr>
        <w:t xml:space="preserve"> кандидатска листа за общински съветници от </w:t>
      </w:r>
      <w:r w:rsidRPr="00685BD6">
        <w:rPr>
          <w:bCs/>
          <w:color w:val="333333"/>
        </w:rPr>
        <w:t xml:space="preserve">коалиция </w:t>
      </w:r>
      <w:r w:rsidRPr="00B95119">
        <w:rPr>
          <w:b/>
          <w:bCs/>
          <w:color w:val="333333"/>
        </w:rPr>
        <w:t xml:space="preserve"> </w:t>
      </w:r>
      <w:r>
        <w:rPr>
          <w:shd w:val="clear" w:color="auto" w:fill="FFFFFF"/>
        </w:rPr>
        <w:t>„БСП ЗА БЪЛГАРИЯ</w:t>
      </w:r>
      <w:r w:rsidRPr="006F006A">
        <w:rPr>
          <w:shd w:val="clear" w:color="auto" w:fill="FFFFFF"/>
        </w:rPr>
        <w:t>“</w:t>
      </w:r>
      <w:r>
        <w:rPr>
          <w:shd w:val="clear" w:color="auto" w:fill="FFFFFF"/>
        </w:rPr>
        <w:t xml:space="preserve"> </w:t>
      </w:r>
      <w:r w:rsidRPr="004C6F31">
        <w:rPr>
          <w:color w:val="333333"/>
        </w:rPr>
        <w:t>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6E456A" w:rsidRPr="006E456A" w:rsidTr="00AE2032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456A" w:rsidRPr="006E456A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456A" w:rsidRPr="006E456A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456A" w:rsidRPr="006E456A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AE2032" w:rsidRPr="006E456A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Християн Цветанов Цонев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EC3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E456A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Атанасов </w:t>
            </w:r>
            <w:proofErr w:type="spellStart"/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EC3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E456A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 Йорданов Кънев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EC3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E456A" w:rsidTr="00AE2032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Румяна  Неделчева Иванова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EC3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E456A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Мирослава Руменова Бобева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EC3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E2032" w:rsidRPr="006E456A" w:rsidTr="00AE2032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Pr="006E456A" w:rsidRDefault="00AE2032" w:rsidP="00AE20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E2032" w:rsidRPr="006E456A" w:rsidRDefault="00AE2032" w:rsidP="00AE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Юнуз</w:t>
            </w:r>
            <w:proofErr w:type="spellEnd"/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Адемов </w:t>
            </w:r>
            <w:proofErr w:type="spellStart"/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Юнузов</w:t>
            </w:r>
            <w:proofErr w:type="spellEnd"/>
            <w:r w:rsidRPr="006E4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032" w:rsidRDefault="00AE2032" w:rsidP="00AE2032">
            <w:r w:rsidRPr="00EC3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6E456A" w:rsidRDefault="006E456A" w:rsidP="006E456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E456A" w:rsidRPr="00B95119" w:rsidRDefault="006E456A" w:rsidP="006E456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На регистрираните кандидати за общински съветници да се издадат удостоверения -(Приложение № 67-МИ от изборните книжа).</w:t>
      </w:r>
    </w:p>
    <w:p w:rsidR="006E456A" w:rsidRPr="00B95119" w:rsidRDefault="006E456A" w:rsidP="006E456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B035FA" w:rsidRDefault="00B035FA" w:rsidP="000C5FF9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864" w:rsidRPr="00A03D9F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 w:rsidR="000E1212" w:rsidRPr="00A03D9F">
        <w:rPr>
          <w:rFonts w:ascii="Times New Roman" w:hAnsi="Times New Roman" w:cs="Times New Roman"/>
          <w:b/>
          <w:sz w:val="24"/>
          <w:szCs w:val="24"/>
        </w:rPr>
        <w:t>т. 3</w:t>
      </w:r>
      <w:r w:rsidRPr="00A03D9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4C6F31" w:rsidRPr="00A03D9F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/Приложение № 52-МИ от изборните книжа/ за регистрация на кандида</w:t>
      </w:r>
      <w:r w:rsidR="008C531F" w:rsidRPr="00A03D9F">
        <w:rPr>
          <w:rFonts w:ascii="Times New Roman" w:eastAsia="Times New Roman" w:hAnsi="Times New Roman" w:cs="Times New Roman"/>
          <w:sz w:val="24"/>
          <w:szCs w:val="24"/>
        </w:rPr>
        <w:t xml:space="preserve">тска листа на </w:t>
      </w:r>
      <w:r w:rsidR="006E456A" w:rsidRPr="00685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коалиция </w:t>
      </w:r>
      <w:r w:rsidR="006E456A"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E456A">
        <w:rPr>
          <w:rFonts w:ascii="Times New Roman" w:hAnsi="Times New Roman" w:cs="Times New Roman"/>
          <w:sz w:val="24"/>
          <w:szCs w:val="24"/>
          <w:shd w:val="clear" w:color="auto" w:fill="FFFFFF"/>
        </w:rPr>
        <w:t>„БСП ЗА БЪЛГАРИЯ</w:t>
      </w:r>
      <w:r w:rsidR="006E456A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6E456A">
        <w:rPr>
          <w:shd w:val="clear" w:color="auto" w:fill="FFFFFF"/>
        </w:rPr>
        <w:t xml:space="preserve">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 w:rsidR="008C531F"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>кмет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</w:t>
      </w:r>
      <w:r w:rsidR="008C531F"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>етство</w:t>
      </w:r>
      <w:r w:rsidR="006E45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Гърчиново</w:t>
      </w:r>
      <w:r w:rsidR="008C531F"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Опака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2023г., подписано от упълномощен представител на партията. </w:t>
      </w:r>
      <w:r w:rsidR="008C531F" w:rsidRPr="00A03D9F">
        <w:rPr>
          <w:rFonts w:ascii="Times New Roman" w:eastAsia="Times New Roman" w:hAnsi="Times New Roman" w:cs="Times New Roman"/>
          <w:sz w:val="24"/>
          <w:szCs w:val="24"/>
        </w:rPr>
        <w:t>Предложението е заве</w:t>
      </w:r>
      <w:r w:rsidR="006E456A">
        <w:rPr>
          <w:rFonts w:ascii="Times New Roman" w:eastAsia="Times New Roman" w:hAnsi="Times New Roman" w:cs="Times New Roman"/>
          <w:sz w:val="24"/>
          <w:szCs w:val="24"/>
        </w:rPr>
        <w:t>дено под № 5 от 26.09.2023г. в 13.08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часа в регистъра на ОИК на кандидатите за кметове на кметства в община Опака в изборите за общински съветници и кметове на 29 октомври 2023 г.</w:t>
      </w:r>
    </w:p>
    <w:p w:rsidR="004C6F31" w:rsidRPr="00A03D9F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Предложението е подадено в срока по чл. 414, ал. 3 от Изборния кодекс, от лице с представителна власт.</w:t>
      </w:r>
    </w:p>
    <w:p w:rsidR="004C6F31" w:rsidRPr="00A03D9F" w:rsidRDefault="006E456A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</w:t>
      </w:r>
      <w:r w:rsidRPr="00685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оалиция 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„БСП ЗА БЪЛГАРИЯ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shd w:val="clear" w:color="auto" w:fill="FFFFFF"/>
        </w:rPr>
        <w:t xml:space="preserve"> </w:t>
      </w:r>
      <w:r w:rsidR="004C6F31" w:rsidRPr="00A03D9F">
        <w:rPr>
          <w:rFonts w:ascii="Times New Roman" w:eastAsia="Times New Roman" w:hAnsi="Times New Roman" w:cs="Times New Roman"/>
          <w:sz w:val="24"/>
          <w:szCs w:val="24"/>
        </w:rPr>
        <w:t>е регистрирана за участие в изборите за кметове на кметства на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октомври 2023 г. с Решение № 40</w:t>
      </w:r>
      <w:r w:rsidR="00A03D9F" w:rsidRPr="00A03D9F">
        <w:rPr>
          <w:rFonts w:ascii="Times New Roman" w:eastAsia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</w:rPr>
        <w:t>  от 18</w:t>
      </w:r>
      <w:r w:rsidR="004C6F31" w:rsidRPr="00A03D9F">
        <w:rPr>
          <w:rFonts w:ascii="Times New Roman" w:eastAsia="Times New Roman" w:hAnsi="Times New Roman" w:cs="Times New Roman"/>
          <w:sz w:val="24"/>
          <w:szCs w:val="24"/>
        </w:rPr>
        <w:t>.09.2023 г. на ОИК-Опака.</w:t>
      </w:r>
    </w:p>
    <w:p w:rsidR="004C6F31" w:rsidRPr="00A03D9F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4C6F31" w:rsidRPr="00A03D9F" w:rsidRDefault="004C6F31" w:rsidP="004C6F3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</w:t>
      </w:r>
      <w:r w:rsidR="00A03D9F" w:rsidRPr="00A03D9F">
        <w:rPr>
          <w:rFonts w:ascii="Times New Roman" w:eastAsia="Times New Roman" w:hAnsi="Times New Roman" w:cs="Times New Roman"/>
          <w:sz w:val="24"/>
          <w:szCs w:val="24"/>
        </w:rPr>
        <w:t xml:space="preserve"> 1 и по чл. 413, ал. 1 – 4 ИК- 1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4C6F31" w:rsidRPr="00A03D9F" w:rsidRDefault="004C6F31" w:rsidP="004C6F3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партията пред ОИК-1 бр.</w:t>
      </w:r>
    </w:p>
    <w:p w:rsidR="004C6F31" w:rsidRPr="00B95119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завеждане във входящия регистър на ОИК на кандидатите за кметове на кметства, ОИК извърши служебна проверка на адресната регистрация на кандидатите в така предложената кандидатска 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по постоянен и настоящ адрес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и за всички е изпълнено изискването на чл. 397, ал. 1 от Изборния кодекс, както и Решение № 1955-МИ от 03 август 2023 г. на ЦИК.</w:t>
      </w:r>
    </w:p>
    <w:p w:rsidR="004C6F31" w:rsidRPr="004C6F31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20864" w:rsidRPr="00866C6C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4C6F31" w:rsidRPr="00866C6C" w:rsidRDefault="004C6F31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6E456A"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4C6F31" w:rsidRDefault="004C6F31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AE2032" w:rsidRPr="00866C6C" w:rsidRDefault="00AE2032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4C6F31" w:rsidRPr="00866C6C" w:rsidRDefault="004C6F31" w:rsidP="004C6F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lastRenderedPageBreak/>
        <w:t>РЕШИ:</w:t>
      </w:r>
    </w:p>
    <w:p w:rsidR="004C6F31" w:rsidRPr="004C6F31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 w:rsid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 w:rsidR="006E456A" w:rsidRPr="00685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коалиция </w:t>
      </w:r>
      <w:r w:rsidR="006E456A"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E456A">
        <w:rPr>
          <w:rFonts w:ascii="Times New Roman" w:hAnsi="Times New Roman" w:cs="Times New Roman"/>
          <w:sz w:val="24"/>
          <w:szCs w:val="24"/>
          <w:shd w:val="clear" w:color="auto" w:fill="FFFFFF"/>
        </w:rPr>
        <w:t>„БСП ЗА БЪЛГАРИЯ</w:t>
      </w:r>
      <w:r w:rsidR="006E456A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332"/>
        <w:gridCol w:w="2054"/>
        <w:gridCol w:w="1764"/>
        <w:gridCol w:w="2653"/>
      </w:tblGrid>
      <w:tr w:rsidR="004C6F31" w:rsidRPr="00866C6C" w:rsidTr="001A60D1">
        <w:trPr>
          <w:trHeight w:val="99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6F31" w:rsidRPr="004C6F31" w:rsidRDefault="004C6F31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6F31" w:rsidRPr="004C6F31" w:rsidRDefault="004C6F31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6F31" w:rsidRPr="004C6F31" w:rsidRDefault="004C6F31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6F31" w:rsidRPr="004C6F31" w:rsidRDefault="004C6F31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6F31" w:rsidRPr="004C6F31" w:rsidRDefault="004C6F31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D95907" w:rsidRPr="00866C6C" w:rsidTr="001A60D1">
        <w:trPr>
          <w:trHeight w:val="34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907" w:rsidRPr="00866C6C" w:rsidRDefault="00A03D9F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907" w:rsidRPr="00866C6C" w:rsidRDefault="006E456A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Юнуз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Адемов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Юнузов</w:t>
            </w:r>
            <w:proofErr w:type="spellEnd"/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907" w:rsidRPr="00866C6C" w:rsidRDefault="00AE2032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907" w:rsidRPr="00866C6C" w:rsidRDefault="00AE2032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907" w:rsidRPr="00866C6C" w:rsidRDefault="006E456A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</w:t>
            </w:r>
            <w:r w:rsidR="00AE20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Гърчиново</w:t>
            </w:r>
          </w:p>
        </w:tc>
      </w:tr>
    </w:tbl>
    <w:p w:rsidR="004C6F31" w:rsidRPr="004C6F31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C6F31" w:rsidRPr="004C6F31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4C6F31" w:rsidRPr="004C6F31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920864" w:rsidRPr="00552471" w:rsidRDefault="004C6F31" w:rsidP="004C6F3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920864"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 w:rsidR="00920864"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510621"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920864" w:rsidRPr="00C90BE4" w:rsidRDefault="00BD11B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920864" w:rsidRPr="00C90BE4" w:rsidRDefault="0018744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BD11B6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6E456A" w:rsidRPr="00866C6C" w:rsidRDefault="006E456A" w:rsidP="006E456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6E456A" w:rsidRPr="00866C6C" w:rsidRDefault="006E456A" w:rsidP="006E456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lastRenderedPageBreak/>
        <w:t> </w:t>
      </w:r>
    </w:p>
    <w:p w:rsidR="006E456A" w:rsidRPr="00866C6C" w:rsidRDefault="006E456A" w:rsidP="006E456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6E456A" w:rsidRPr="004C6F31" w:rsidRDefault="006E456A" w:rsidP="006E45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 w:rsidRPr="00685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коалиция 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„БСП ЗА БЪЛГАРИЯ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332"/>
        <w:gridCol w:w="2054"/>
        <w:gridCol w:w="1764"/>
        <w:gridCol w:w="2653"/>
      </w:tblGrid>
      <w:tr w:rsidR="006E456A" w:rsidRPr="00866C6C" w:rsidTr="001A60D1">
        <w:trPr>
          <w:trHeight w:val="99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456A" w:rsidRPr="004C6F31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456A" w:rsidRPr="004C6F31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456A" w:rsidRPr="004C6F31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456A" w:rsidRPr="004C6F31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456A" w:rsidRPr="004C6F31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6E456A" w:rsidRPr="00866C6C" w:rsidTr="001A60D1">
        <w:trPr>
          <w:trHeight w:val="34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456A" w:rsidRPr="00866C6C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456A" w:rsidRPr="00866C6C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Юнуз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Адемов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Юнузов</w:t>
            </w:r>
            <w:proofErr w:type="spellEnd"/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456A" w:rsidRPr="00866C6C" w:rsidRDefault="00AE2032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456A" w:rsidRPr="00866C6C" w:rsidRDefault="00AE2032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456A" w:rsidRPr="00866C6C" w:rsidRDefault="006E456A" w:rsidP="006749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</w:t>
            </w:r>
            <w:r w:rsidR="00AE20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Гърчиново</w:t>
            </w:r>
          </w:p>
        </w:tc>
      </w:tr>
    </w:tbl>
    <w:p w:rsidR="006E456A" w:rsidRPr="004C6F31" w:rsidRDefault="006E456A" w:rsidP="006E45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bookmarkStart w:id="0" w:name="_GoBack"/>
    </w:p>
    <w:p w:rsidR="006E456A" w:rsidRPr="004C6F31" w:rsidRDefault="006E456A" w:rsidP="006E45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издадат удостоверения за регистрация на кандидатите (Приложение № 67-МИ от </w:t>
      </w:r>
      <w:bookmarkEnd w:id="0"/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изборните книжа).</w:t>
      </w:r>
    </w:p>
    <w:p w:rsidR="006E456A" w:rsidRPr="004C6F31" w:rsidRDefault="006E456A" w:rsidP="006E45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C10696" w:rsidRPr="0029612F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 w:rsidR="000E1212" w:rsidRPr="0029612F">
        <w:rPr>
          <w:rFonts w:ascii="Times New Roman" w:hAnsi="Times New Roman" w:cs="Times New Roman"/>
          <w:b/>
          <w:sz w:val="24"/>
          <w:szCs w:val="24"/>
        </w:rPr>
        <w:t>т. 4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29612F" w:rsidRPr="0029612F" w:rsidRDefault="00FB7720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вх. № 19/25</w:t>
      </w:r>
      <w:r w:rsidR="0029612F" w:rsidRPr="00296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.09.2023 г. на ОИК-Опака е постъпило предложение от кмета на община Опака за състави на СИК, ведно със списък на резервните членове и пълната документация по провеждане на консултациите. ОИК-Опака констатира, че е постигнато съгласие между участниците в консултациите, относно състава и разпределението на ръководствата и членовете в СИК.</w:t>
      </w:r>
    </w:p>
    <w:p w:rsidR="0029612F" w:rsidRPr="0029612F" w:rsidRDefault="0029612F" w:rsidP="002961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Предвид изложеното и на основание чл.87 ал.1, т.5 , във връзка с чл.91 ал.8-11 и чл.89 ал.1 от ИК и Решение №2378-МИ</w:t>
      </w:r>
      <w:r>
        <w:rPr>
          <w:color w:val="333333"/>
        </w:rPr>
        <w:t>/12.09.2023 г. на ЦИК, ОИК-Опака</w:t>
      </w:r>
      <w:r w:rsidRPr="0029612F">
        <w:rPr>
          <w:color w:val="333333"/>
        </w:rPr>
        <w:t>,</w:t>
      </w:r>
    </w:p>
    <w:p w:rsidR="0029612F" w:rsidRPr="0029612F" w:rsidRDefault="0029612F" w:rsidP="002961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9612F">
        <w:rPr>
          <w:rStyle w:val="a4"/>
          <w:color w:val="333333"/>
        </w:rPr>
        <w:t>Р Е Ш И:</w:t>
      </w:r>
    </w:p>
    <w:p w:rsidR="00FB7720" w:rsidRDefault="0029612F" w:rsidP="0029612F">
      <w:pPr>
        <w:pStyle w:val="a3"/>
        <w:shd w:val="clear" w:color="auto" w:fill="FFFFFF"/>
        <w:spacing w:before="0" w:beforeAutospacing="0" w:after="150" w:afterAutospacing="0"/>
      </w:pPr>
      <w:r w:rsidRPr="0029612F">
        <w:rPr>
          <w:color w:val="333333"/>
        </w:rPr>
        <w:t>1.</w:t>
      </w:r>
      <w:r w:rsidR="00FB7720" w:rsidRPr="00FB7720">
        <w:rPr>
          <w:color w:val="333333"/>
        </w:rPr>
        <w:t xml:space="preserve"> </w:t>
      </w:r>
      <w:r w:rsidR="00FB7720" w:rsidRPr="00535C28">
        <w:rPr>
          <w:color w:val="333333"/>
        </w:rPr>
        <w:t>НАЗНАЧАВА секционни избирателни комисии</w:t>
      </w:r>
      <w:r w:rsidR="00FB7720" w:rsidRPr="00FB7720">
        <w:rPr>
          <w:color w:val="333333"/>
        </w:rPr>
        <w:t xml:space="preserve"> </w:t>
      </w:r>
      <w:r w:rsidR="00FB7720">
        <w:rPr>
          <w:color w:val="333333"/>
        </w:rPr>
        <w:t xml:space="preserve"> и </w:t>
      </w:r>
      <w:r w:rsidR="00FB7720" w:rsidRPr="0029612F">
        <w:rPr>
          <w:color w:val="333333"/>
        </w:rPr>
        <w:t>УТВЪРЖДАВА списък на резервни</w:t>
      </w:r>
      <w:r w:rsidR="00FB7720">
        <w:rPr>
          <w:color w:val="333333"/>
        </w:rPr>
        <w:t xml:space="preserve">те членове на СИК </w:t>
      </w:r>
      <w:r w:rsidR="00FB7720" w:rsidRPr="00535C28">
        <w:rPr>
          <w:color w:val="333333"/>
        </w:rPr>
        <w:t xml:space="preserve"> за Община Опака при произвеждане на изборите за  общински съветници и кметове на 29 октомври 2023 г., </w:t>
      </w:r>
      <w:r w:rsidR="00FB7720" w:rsidRPr="00535C28">
        <w:t>съгласно Приложение №1 представляващо неразд</w:t>
      </w:r>
      <w:r w:rsidR="00FB7720">
        <w:t>елна част от настоящото решение.</w:t>
      </w:r>
    </w:p>
    <w:p w:rsidR="0029612F" w:rsidRPr="0029612F" w:rsidRDefault="00FB7720" w:rsidP="002961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2</w:t>
      </w:r>
      <w:r w:rsidR="0029612F" w:rsidRPr="0029612F">
        <w:rPr>
          <w:color w:val="333333"/>
        </w:rPr>
        <w:t>.ИЗДАВА удостоверения на</w:t>
      </w:r>
      <w:r w:rsidR="0029612F">
        <w:rPr>
          <w:color w:val="333333"/>
        </w:rPr>
        <w:t xml:space="preserve"> членовете на СИК в община Опака</w:t>
      </w:r>
      <w:r w:rsidR="0029612F" w:rsidRPr="0029612F">
        <w:rPr>
          <w:color w:val="333333"/>
        </w:rPr>
        <w:t>.</w:t>
      </w:r>
    </w:p>
    <w:p w:rsidR="0029612F" w:rsidRPr="0029612F" w:rsidRDefault="0029612F" w:rsidP="002961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C10696" w:rsidRPr="00552471" w:rsidRDefault="00C10696" w:rsidP="00C1069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10696" w:rsidRPr="00E51D85" w:rsidRDefault="00C10696" w:rsidP="00C106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10696" w:rsidRPr="00C90BE4" w:rsidTr="00510621"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C10696" w:rsidRPr="00C90BE4" w:rsidRDefault="00C94DD5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C10696" w:rsidRPr="00C90BE4" w:rsidRDefault="009830D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Руменова Тодорова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C10696" w:rsidRPr="00C90BE4" w:rsidRDefault="009830D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C10696" w:rsidRPr="00C90BE4" w:rsidRDefault="0018744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830D0"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</w:t>
      </w:r>
      <w:r w:rsidR="00C94DD5">
        <w:rPr>
          <w:rFonts w:ascii="Times New Roman" w:hAnsi="Times New Roman" w:cs="Times New Roman"/>
          <w:sz w:val="24"/>
          <w:szCs w:val="24"/>
        </w:rPr>
        <w:t xml:space="preserve">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29612F" w:rsidRPr="0029612F" w:rsidRDefault="00E43456" w:rsidP="002961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</w:t>
      </w:r>
      <w:r w:rsidR="0029612F" w:rsidRPr="0029612F">
        <w:rPr>
          <w:color w:val="333333"/>
        </w:rPr>
        <w:t>а основание чл.87 ал.1, т.5 , във връзка с чл.91 ал.8-11 и чл.89 ал.1 от ИК и Решение №2378-МИ</w:t>
      </w:r>
      <w:r w:rsidR="0029612F">
        <w:rPr>
          <w:color w:val="333333"/>
        </w:rPr>
        <w:t>/12.09.2023 г. на ЦИК, ОИК-Опака</w:t>
      </w:r>
      <w:r w:rsidR="0029612F" w:rsidRPr="0029612F">
        <w:rPr>
          <w:color w:val="333333"/>
        </w:rPr>
        <w:t>,</w:t>
      </w:r>
    </w:p>
    <w:p w:rsidR="0029612F" w:rsidRPr="00535C28" w:rsidRDefault="0029612F" w:rsidP="002961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35C28">
        <w:rPr>
          <w:rStyle w:val="a4"/>
          <w:color w:val="333333"/>
        </w:rPr>
        <w:t>Р Е Ш И:</w:t>
      </w:r>
    </w:p>
    <w:p w:rsidR="00FB7720" w:rsidRDefault="00FB7720" w:rsidP="00FB7720">
      <w:pPr>
        <w:pStyle w:val="a3"/>
        <w:shd w:val="clear" w:color="auto" w:fill="FFFFFF"/>
        <w:spacing w:before="0" w:beforeAutospacing="0" w:after="150" w:afterAutospacing="0"/>
      </w:pPr>
      <w:r w:rsidRPr="0029612F">
        <w:rPr>
          <w:color w:val="333333"/>
        </w:rPr>
        <w:t>1.</w:t>
      </w:r>
      <w:r w:rsidRPr="00FB7720">
        <w:rPr>
          <w:color w:val="333333"/>
        </w:rPr>
        <w:t xml:space="preserve"> </w:t>
      </w:r>
      <w:r w:rsidRPr="00535C28">
        <w:rPr>
          <w:color w:val="333333"/>
        </w:rPr>
        <w:t>НАЗНАЧАВА секционни избирателни комисии</w:t>
      </w:r>
      <w:r w:rsidRPr="00FB7720">
        <w:rPr>
          <w:color w:val="333333"/>
        </w:rPr>
        <w:t xml:space="preserve"> </w:t>
      </w:r>
      <w:r>
        <w:rPr>
          <w:color w:val="333333"/>
        </w:rPr>
        <w:t xml:space="preserve"> и </w:t>
      </w:r>
      <w:r w:rsidRPr="0029612F">
        <w:rPr>
          <w:color w:val="333333"/>
        </w:rPr>
        <w:t>УТВЪРЖДАВА списък на резервни</w:t>
      </w:r>
      <w:r>
        <w:rPr>
          <w:color w:val="333333"/>
        </w:rPr>
        <w:t xml:space="preserve">те членове на СИК </w:t>
      </w:r>
      <w:r w:rsidRPr="00535C28">
        <w:rPr>
          <w:color w:val="333333"/>
        </w:rPr>
        <w:t xml:space="preserve"> за Община Опака при произвеждане на изборите за  общински съветници и кметове на 29 октомври 2023 г., </w:t>
      </w:r>
      <w:r w:rsidRPr="00535C28">
        <w:t>съгласно Приложение №1 представляващо неразд</w:t>
      </w:r>
      <w:r>
        <w:t>елна част от настоящото решение.</w:t>
      </w:r>
    </w:p>
    <w:p w:rsidR="00FB7720" w:rsidRPr="0029612F" w:rsidRDefault="00FB7720" w:rsidP="00FB77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2</w:t>
      </w:r>
      <w:r w:rsidRPr="0029612F">
        <w:rPr>
          <w:color w:val="333333"/>
        </w:rPr>
        <w:t>.ИЗДАВА удостоверения на</w:t>
      </w:r>
      <w:r>
        <w:rPr>
          <w:color w:val="333333"/>
        </w:rPr>
        <w:t xml:space="preserve"> членовете на СИК в община Опака</w:t>
      </w:r>
      <w:r w:rsidRPr="0029612F">
        <w:rPr>
          <w:color w:val="333333"/>
        </w:rPr>
        <w:t>.</w:t>
      </w:r>
    </w:p>
    <w:p w:rsidR="00FB7720" w:rsidRPr="0029612F" w:rsidRDefault="00FB7720" w:rsidP="00FB772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5F4175" w:rsidRDefault="005F4175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BD11B6">
        <w:rPr>
          <w:rFonts w:ascii="Times New Roman" w:hAnsi="Times New Roman" w:cs="Times New Roman"/>
          <w:sz w:val="24"/>
          <w:szCs w:val="24"/>
        </w:rPr>
        <w:t>17:00</w:t>
      </w:r>
      <w:r w:rsidR="00C51AB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D11B6" w:rsidRDefault="00BD11B6" w:rsidP="00C90BE4">
      <w:pPr>
        <w:pStyle w:val="a3"/>
        <w:shd w:val="clear" w:color="auto" w:fill="FEFEFE"/>
        <w:spacing w:line="336" w:lineRule="atLeast"/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C51ABB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9"/>
  </w:num>
  <w:num w:numId="5">
    <w:abstractNumId w:val="10"/>
  </w:num>
  <w:num w:numId="6">
    <w:abstractNumId w:val="13"/>
  </w:num>
  <w:num w:numId="7">
    <w:abstractNumId w:val="17"/>
  </w:num>
  <w:num w:numId="8">
    <w:abstractNumId w:val="23"/>
  </w:num>
  <w:num w:numId="9">
    <w:abstractNumId w:val="5"/>
  </w:num>
  <w:num w:numId="10">
    <w:abstractNumId w:val="3"/>
  </w:num>
  <w:num w:numId="11">
    <w:abstractNumId w:val="16"/>
  </w:num>
  <w:num w:numId="12">
    <w:abstractNumId w:val="6"/>
  </w:num>
  <w:num w:numId="13">
    <w:abstractNumId w:val="14"/>
  </w:num>
  <w:num w:numId="14">
    <w:abstractNumId w:val="0"/>
  </w:num>
  <w:num w:numId="15">
    <w:abstractNumId w:val="29"/>
  </w:num>
  <w:num w:numId="16">
    <w:abstractNumId w:val="22"/>
  </w:num>
  <w:num w:numId="17">
    <w:abstractNumId w:val="11"/>
  </w:num>
  <w:num w:numId="18">
    <w:abstractNumId w:val="25"/>
  </w:num>
  <w:num w:numId="19">
    <w:abstractNumId w:val="18"/>
  </w:num>
  <w:num w:numId="20">
    <w:abstractNumId w:val="9"/>
  </w:num>
  <w:num w:numId="21">
    <w:abstractNumId w:val="8"/>
  </w:num>
  <w:num w:numId="22">
    <w:abstractNumId w:val="7"/>
  </w:num>
  <w:num w:numId="23">
    <w:abstractNumId w:val="2"/>
  </w:num>
  <w:num w:numId="24">
    <w:abstractNumId w:val="20"/>
  </w:num>
  <w:num w:numId="25">
    <w:abstractNumId w:val="24"/>
  </w:num>
  <w:num w:numId="26">
    <w:abstractNumId w:val="28"/>
  </w:num>
  <w:num w:numId="27">
    <w:abstractNumId w:val="15"/>
  </w:num>
  <w:num w:numId="28">
    <w:abstractNumId w:val="27"/>
  </w:num>
  <w:num w:numId="29">
    <w:abstractNumId w:val="2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97681"/>
    <w:rsid w:val="00097DF1"/>
    <w:rsid w:val="000C5FF9"/>
    <w:rsid w:val="000C6339"/>
    <w:rsid w:val="000E1212"/>
    <w:rsid w:val="000E185B"/>
    <w:rsid w:val="00133970"/>
    <w:rsid w:val="00140792"/>
    <w:rsid w:val="00160045"/>
    <w:rsid w:val="00185FE7"/>
    <w:rsid w:val="0018744B"/>
    <w:rsid w:val="001A60D1"/>
    <w:rsid w:val="001C2AF4"/>
    <w:rsid w:val="001E1577"/>
    <w:rsid w:val="001F1E05"/>
    <w:rsid w:val="00225DD1"/>
    <w:rsid w:val="002371DD"/>
    <w:rsid w:val="00262E2A"/>
    <w:rsid w:val="00270920"/>
    <w:rsid w:val="00284967"/>
    <w:rsid w:val="00290271"/>
    <w:rsid w:val="00291C6F"/>
    <w:rsid w:val="0029612F"/>
    <w:rsid w:val="002A356F"/>
    <w:rsid w:val="002A6818"/>
    <w:rsid w:val="002A7B62"/>
    <w:rsid w:val="002B0B65"/>
    <w:rsid w:val="002C30AE"/>
    <w:rsid w:val="002F6F42"/>
    <w:rsid w:val="002F7D09"/>
    <w:rsid w:val="003208E7"/>
    <w:rsid w:val="00322AC3"/>
    <w:rsid w:val="00324E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412178"/>
    <w:rsid w:val="004133F1"/>
    <w:rsid w:val="0044187E"/>
    <w:rsid w:val="004472D7"/>
    <w:rsid w:val="00454F21"/>
    <w:rsid w:val="00457710"/>
    <w:rsid w:val="00460D43"/>
    <w:rsid w:val="004665AD"/>
    <w:rsid w:val="0047382D"/>
    <w:rsid w:val="004C0234"/>
    <w:rsid w:val="004C6F31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7D1B"/>
    <w:rsid w:val="00582CC0"/>
    <w:rsid w:val="0058644C"/>
    <w:rsid w:val="00590287"/>
    <w:rsid w:val="005B0A9B"/>
    <w:rsid w:val="005E663B"/>
    <w:rsid w:val="005F4175"/>
    <w:rsid w:val="006004EA"/>
    <w:rsid w:val="006012D7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733016"/>
    <w:rsid w:val="00760130"/>
    <w:rsid w:val="007B5DF5"/>
    <w:rsid w:val="007B672B"/>
    <w:rsid w:val="007C62E1"/>
    <w:rsid w:val="007D5C99"/>
    <w:rsid w:val="007E6A90"/>
    <w:rsid w:val="007F037C"/>
    <w:rsid w:val="007F2063"/>
    <w:rsid w:val="00815E31"/>
    <w:rsid w:val="008431FB"/>
    <w:rsid w:val="00856201"/>
    <w:rsid w:val="00866C6C"/>
    <w:rsid w:val="008730CA"/>
    <w:rsid w:val="008823B5"/>
    <w:rsid w:val="008B00A4"/>
    <w:rsid w:val="008C531F"/>
    <w:rsid w:val="00904BAE"/>
    <w:rsid w:val="00910E87"/>
    <w:rsid w:val="00913D90"/>
    <w:rsid w:val="00920864"/>
    <w:rsid w:val="00954208"/>
    <w:rsid w:val="00981538"/>
    <w:rsid w:val="00982C52"/>
    <w:rsid w:val="009830D0"/>
    <w:rsid w:val="009C4ABA"/>
    <w:rsid w:val="009C7FC0"/>
    <w:rsid w:val="009E424B"/>
    <w:rsid w:val="009F0DA4"/>
    <w:rsid w:val="009F1949"/>
    <w:rsid w:val="00A03D9F"/>
    <w:rsid w:val="00A40DAE"/>
    <w:rsid w:val="00A44B8B"/>
    <w:rsid w:val="00A6748F"/>
    <w:rsid w:val="00A7560E"/>
    <w:rsid w:val="00A942C1"/>
    <w:rsid w:val="00AE2032"/>
    <w:rsid w:val="00AE5630"/>
    <w:rsid w:val="00AF01D9"/>
    <w:rsid w:val="00B035FA"/>
    <w:rsid w:val="00B03C19"/>
    <w:rsid w:val="00B24FC5"/>
    <w:rsid w:val="00B34A78"/>
    <w:rsid w:val="00B4446B"/>
    <w:rsid w:val="00B5738D"/>
    <w:rsid w:val="00B7532B"/>
    <w:rsid w:val="00B9028B"/>
    <w:rsid w:val="00B95119"/>
    <w:rsid w:val="00BA1C10"/>
    <w:rsid w:val="00BA59BC"/>
    <w:rsid w:val="00BD11B6"/>
    <w:rsid w:val="00BE69DD"/>
    <w:rsid w:val="00C03157"/>
    <w:rsid w:val="00C10696"/>
    <w:rsid w:val="00C51ABB"/>
    <w:rsid w:val="00C67C71"/>
    <w:rsid w:val="00C71994"/>
    <w:rsid w:val="00C77E35"/>
    <w:rsid w:val="00C87308"/>
    <w:rsid w:val="00C90BE4"/>
    <w:rsid w:val="00C91100"/>
    <w:rsid w:val="00C94DD5"/>
    <w:rsid w:val="00C975F8"/>
    <w:rsid w:val="00CA00C8"/>
    <w:rsid w:val="00CC1770"/>
    <w:rsid w:val="00CC4284"/>
    <w:rsid w:val="00CD2955"/>
    <w:rsid w:val="00CE457B"/>
    <w:rsid w:val="00CE6928"/>
    <w:rsid w:val="00D109B6"/>
    <w:rsid w:val="00D11D62"/>
    <w:rsid w:val="00D44CD4"/>
    <w:rsid w:val="00D603C9"/>
    <w:rsid w:val="00D6147B"/>
    <w:rsid w:val="00D75885"/>
    <w:rsid w:val="00D7661B"/>
    <w:rsid w:val="00D95907"/>
    <w:rsid w:val="00D9654B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5C9F"/>
    <w:rsid w:val="00E35E40"/>
    <w:rsid w:val="00E37968"/>
    <w:rsid w:val="00E43456"/>
    <w:rsid w:val="00E47E00"/>
    <w:rsid w:val="00E50A2F"/>
    <w:rsid w:val="00E51D85"/>
    <w:rsid w:val="00E61936"/>
    <w:rsid w:val="00E8065A"/>
    <w:rsid w:val="00ED3243"/>
    <w:rsid w:val="00EF7EE5"/>
    <w:rsid w:val="00F22FA3"/>
    <w:rsid w:val="00F27ADA"/>
    <w:rsid w:val="00F42581"/>
    <w:rsid w:val="00F84DD8"/>
    <w:rsid w:val="00F853C2"/>
    <w:rsid w:val="00F95C15"/>
    <w:rsid w:val="00F9618A"/>
    <w:rsid w:val="00FB0ACA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C4B8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4</cp:revision>
  <cp:lastPrinted>2023-09-26T12:23:00Z</cp:lastPrinted>
  <dcterms:created xsi:type="dcterms:W3CDTF">2023-09-26T13:29:00Z</dcterms:created>
  <dcterms:modified xsi:type="dcterms:W3CDTF">2023-09-26T13:35:00Z</dcterms:modified>
</cp:coreProperties>
</file>