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A029F9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9F9" w:rsidRDefault="00651224" w:rsidP="00A029F9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A029F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A029F9" w:rsidRPr="00BE056E">
        <w:rPr>
          <w:rFonts w:ascii="Times New Roman" w:hAnsi="Times New Roman" w:cs="Times New Roman"/>
          <w:sz w:val="24"/>
          <w:szCs w:val="24"/>
        </w:rPr>
        <w:t>  пар</w:t>
      </w:r>
      <w:r w:rsidR="00A029F9">
        <w:rPr>
          <w:rFonts w:ascii="Times New Roman" w:hAnsi="Times New Roman" w:cs="Times New Roman"/>
          <w:sz w:val="24"/>
          <w:szCs w:val="24"/>
        </w:rPr>
        <w:t xml:space="preserve">тия „ВМРО-БЪЛГАРСКО НАЦИОНАЛНО ДВИЖЕНИЕ“ </w:t>
      </w:r>
      <w:r w:rsidR="00A029F9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A029F9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A029F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029F9">
        <w:rPr>
          <w:rFonts w:ascii="Times New Roman" w:hAnsi="Times New Roman" w:cs="Times New Roman"/>
          <w:sz w:val="24"/>
          <w:szCs w:val="24"/>
        </w:rPr>
        <w:t xml:space="preserve"> </w:t>
      </w:r>
      <w:r w:rsidR="00A029F9" w:rsidRPr="00BE056E">
        <w:rPr>
          <w:rFonts w:ascii="Times New Roman" w:hAnsi="Times New Roman" w:cs="Times New Roman"/>
          <w:sz w:val="24"/>
          <w:szCs w:val="24"/>
        </w:rPr>
        <w:t>на 27.10.2019г.</w:t>
      </w:r>
      <w:r w:rsidR="00A02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9F9" w:rsidRPr="00BE056E" w:rsidRDefault="00A029F9" w:rsidP="00A029F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A029F9" w:rsidRPr="00BE056E" w:rsidRDefault="00A029F9" w:rsidP="00A029F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A029F9" w:rsidRDefault="00A029F9" w:rsidP="00A029F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 xml:space="preserve">тия „ВМРО-БЪЛГАРСКО НАЦИОНАЛНО ДВИЖЕНИЕ“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9F9" w:rsidRPr="00BE056E" w:rsidRDefault="00A029F9" w:rsidP="00A029F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„ВМРО-БЪЛГАРСКО НАЦИОНАЛНО ДВИЖЕНИЕ“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A029F9"/>
    <w:rsid w:val="00B126E0"/>
    <w:rsid w:val="00B3651E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2019-09-16T11:57:00Z</dcterms:created>
  <dcterms:modified xsi:type="dcterms:W3CDTF">2019-09-16T11:57:00Z</dcterms:modified>
</cp:coreProperties>
</file>