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E4402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21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4024" w:rsidRPr="00BE056E" w:rsidRDefault="00651224" w:rsidP="00E4402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E44024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E44024">
        <w:rPr>
          <w:rFonts w:ascii="Times New Roman" w:hAnsi="Times New Roman" w:cs="Times New Roman"/>
          <w:sz w:val="24"/>
          <w:szCs w:val="24"/>
        </w:rPr>
        <w:t>  ПП “СЪЮЗ НА ДЕМОКРАТИЧНИТЕ СИЛИ“</w:t>
      </w:r>
      <w:r w:rsidR="00E44024"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 w:rsidR="00E44024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E44024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E44024" w:rsidRPr="00BE056E" w:rsidRDefault="00E44024" w:rsidP="00E4402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E44024" w:rsidRPr="00BE056E" w:rsidRDefault="00E44024" w:rsidP="00E4402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E44024" w:rsidRPr="00BE056E" w:rsidRDefault="00E44024" w:rsidP="00E44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  ПП “СЪЮЗ НА ДЕМОКРАТИЧНИТЕ СИЛИ“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E44024" w:rsidRPr="00BE056E" w:rsidRDefault="00E44024" w:rsidP="00E4402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>ия ПП “СЪЮЗ НА ДЕМОКРАТИЧНИТЕ СИЛИ“</w:t>
      </w:r>
      <w:r w:rsidRPr="00BE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6419C4" w:rsidRPr="00BE056E" w:rsidRDefault="00E44024" w:rsidP="00E44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9C4">
        <w:rPr>
          <w:rFonts w:ascii="Times New Roman" w:hAnsi="Times New Roman" w:cs="Times New Roman"/>
          <w:sz w:val="24"/>
          <w:szCs w:val="24"/>
        </w:rPr>
        <w:t>„БСП ЗА БЪЛГАРИЯ“</w:t>
      </w:r>
      <w:r w:rsidR="006419C4"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 w:rsidR="006419C4">
        <w:rPr>
          <w:rFonts w:ascii="Times New Roman" w:hAnsi="Times New Roman" w:cs="Times New Roman"/>
          <w:sz w:val="24"/>
          <w:szCs w:val="24"/>
        </w:rPr>
        <w:t xml:space="preserve"> избори за Кмет на кметство</w:t>
      </w:r>
      <w:r w:rsidR="006419C4"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27E19"/>
    <w:rsid w:val="00144617"/>
    <w:rsid w:val="001C1221"/>
    <w:rsid w:val="002A4447"/>
    <w:rsid w:val="003D7C10"/>
    <w:rsid w:val="006419C4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2019-09-16T09:10:00Z</dcterms:created>
  <dcterms:modified xsi:type="dcterms:W3CDTF">2019-09-16T09:10:00Z</dcterms:modified>
</cp:coreProperties>
</file>