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CF5186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186" w:rsidRPr="00BE056E" w:rsidRDefault="00651224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CF5186">
        <w:rPr>
          <w:rFonts w:ascii="Times New Roman" w:hAnsi="Times New Roman" w:cs="Times New Roman"/>
          <w:sz w:val="24"/>
          <w:szCs w:val="24"/>
        </w:rPr>
        <w:t>Регистрация на</w:t>
      </w:r>
      <w:r w:rsidR="00CF5186" w:rsidRPr="00BE056E">
        <w:rPr>
          <w:rFonts w:ascii="Times New Roman" w:hAnsi="Times New Roman" w:cs="Times New Roman"/>
          <w:sz w:val="24"/>
          <w:szCs w:val="24"/>
        </w:rPr>
        <w:t>  партия „ДВИЖЕНИЕ ЗА ПРАВА И СВОБОДИ“за участие в и</w:t>
      </w:r>
      <w:r w:rsidR="00CF5186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CF5186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F5186" w:rsidRPr="00BE056E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          </w:t>
      </w:r>
      <w:r w:rsidR="00CF5186" w:rsidRPr="00BE056E">
        <w:rPr>
          <w:rFonts w:ascii="Times New Roman" w:hAnsi="Times New Roman" w:cs="Times New Roman"/>
          <w:sz w:val="24"/>
          <w:szCs w:val="24"/>
        </w:rPr>
        <w:t xml:space="preserve">На основание чл. 87 ал. 1 т. 12 от ИК и решение </w:t>
      </w:r>
      <w:r w:rsidR="00003343">
        <w:rPr>
          <w:rFonts w:ascii="Times New Roman" w:hAnsi="Times New Roman" w:cs="Times New Roman"/>
          <w:sz w:val="24"/>
          <w:szCs w:val="24"/>
        </w:rPr>
        <w:t>№936</w:t>
      </w:r>
      <w:r w:rsidR="00CF5186" w:rsidRPr="00BE056E">
        <w:rPr>
          <w:rFonts w:ascii="Times New Roman" w:hAnsi="Times New Roman" w:cs="Times New Roman"/>
          <w:sz w:val="24"/>
          <w:szCs w:val="24"/>
        </w:rPr>
        <w:t>-МИ</w:t>
      </w:r>
      <w:r w:rsidR="00003343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 w:rsidR="00CF5186"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="00CF5186" w:rsidRPr="00BE056E">
        <w:rPr>
          <w:rFonts w:ascii="Times New Roman" w:hAnsi="Times New Roman" w:cs="Times New Roman"/>
          <w:sz w:val="24"/>
          <w:szCs w:val="24"/>
        </w:rPr>
        <w:t>.</w:t>
      </w:r>
    </w:p>
    <w:p w:rsidR="00CF5186" w:rsidRPr="00CF5186" w:rsidRDefault="00CF5186" w:rsidP="00CF51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186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F5186" w:rsidRPr="00BE056E" w:rsidRDefault="00CF5186" w:rsidP="00CF5186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партия „ДВИЖЕНИЕ ЗА ПРАВА И СВОБОДИ“за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F5186" w:rsidRPr="00BE056E" w:rsidRDefault="00CF5186" w:rsidP="00CF5186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партия „ДВИЖЕНИЕ ЗА ПРАВА И СВОБОДИ“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03343"/>
    <w:rsid w:val="001C1221"/>
    <w:rsid w:val="002A4447"/>
    <w:rsid w:val="003D7C10"/>
    <w:rsid w:val="00651224"/>
    <w:rsid w:val="006A1681"/>
    <w:rsid w:val="009265BE"/>
    <w:rsid w:val="00A01059"/>
    <w:rsid w:val="00C8262A"/>
    <w:rsid w:val="00CF5186"/>
    <w:rsid w:val="00D37E32"/>
    <w:rsid w:val="00D40A65"/>
    <w:rsid w:val="00DE76BD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2019-09-13T11:16:00Z</cp:lastPrinted>
  <dcterms:created xsi:type="dcterms:W3CDTF">2019-09-13T11:19:00Z</dcterms:created>
  <dcterms:modified xsi:type="dcterms:W3CDTF">2019-09-16T11:14:00Z</dcterms:modified>
</cp:coreProperties>
</file>