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5" w:rsidRPr="00ED3243" w:rsidRDefault="00B24FC5" w:rsidP="00C90BE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D3243">
        <w:rPr>
          <w:rFonts w:ascii="Times New Roman" w:hAnsi="Times New Roman" w:cs="Times New Roman"/>
          <w:sz w:val="44"/>
          <w:szCs w:val="44"/>
          <w:u w:val="single"/>
        </w:rPr>
        <w:t>Общинска избирателна комисия  Опака</w:t>
      </w:r>
    </w:p>
    <w:p w:rsidR="00ED3243" w:rsidRDefault="00ED3243" w:rsidP="00C90B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0BE4" w:rsidRPr="00ED3243" w:rsidRDefault="00C90BE4" w:rsidP="00C90BE4">
      <w:pPr>
        <w:jc w:val="center"/>
        <w:rPr>
          <w:rFonts w:ascii="Times New Roman" w:hAnsi="Times New Roman" w:cs="Times New Roman"/>
          <w:sz w:val="32"/>
          <w:szCs w:val="32"/>
        </w:rPr>
      </w:pPr>
      <w:r w:rsidRPr="00ED3243">
        <w:rPr>
          <w:rFonts w:ascii="Times New Roman" w:hAnsi="Times New Roman" w:cs="Times New Roman"/>
          <w:sz w:val="32"/>
          <w:szCs w:val="32"/>
        </w:rPr>
        <w:t xml:space="preserve">ПРОТОКОЛ    № </w:t>
      </w:r>
      <w:r w:rsidR="00BA5FD1">
        <w:rPr>
          <w:rFonts w:ascii="Times New Roman" w:hAnsi="Times New Roman" w:cs="Times New Roman"/>
          <w:sz w:val="32"/>
          <w:szCs w:val="32"/>
        </w:rPr>
        <w:t>2</w:t>
      </w:r>
    </w:p>
    <w:p w:rsidR="00C90BE4" w:rsidRPr="00C90BE4" w:rsidRDefault="00C90BE4" w:rsidP="00C90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BA5FD1">
        <w:rPr>
          <w:rFonts w:ascii="Times New Roman" w:hAnsi="Times New Roman" w:cs="Times New Roman"/>
          <w:sz w:val="24"/>
          <w:szCs w:val="24"/>
        </w:rPr>
        <w:t>06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  <w:r w:rsidR="00590287">
        <w:rPr>
          <w:rFonts w:ascii="Times New Roman" w:hAnsi="Times New Roman" w:cs="Times New Roman"/>
          <w:sz w:val="24"/>
          <w:szCs w:val="24"/>
        </w:rPr>
        <w:t>09.2019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г. от 1</w:t>
      </w:r>
      <w:r w:rsidR="00BA5FD1">
        <w:rPr>
          <w:rFonts w:ascii="Times New Roman" w:hAnsi="Times New Roman" w:cs="Times New Roman"/>
          <w:sz w:val="24"/>
          <w:szCs w:val="24"/>
        </w:rPr>
        <w:t>6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BA5FD1">
        <w:rPr>
          <w:rFonts w:ascii="Times New Roman" w:hAnsi="Times New Roman" w:cs="Times New Roman"/>
          <w:sz w:val="24"/>
          <w:szCs w:val="24"/>
        </w:rPr>
        <w:t>40</w:t>
      </w:r>
      <w:r w:rsidR="0055386A">
        <w:rPr>
          <w:rFonts w:ascii="Times New Roman" w:hAnsi="Times New Roman" w:cs="Times New Roman"/>
          <w:sz w:val="24"/>
          <w:szCs w:val="24"/>
        </w:rPr>
        <w:t>0 часа</w:t>
      </w:r>
      <w:r w:rsidRPr="00C90BE4">
        <w:rPr>
          <w:rFonts w:ascii="Times New Roman" w:hAnsi="Times New Roman" w:cs="Times New Roman"/>
          <w:sz w:val="24"/>
          <w:szCs w:val="24"/>
        </w:rPr>
        <w:t xml:space="preserve"> , се п</w:t>
      </w:r>
      <w:r w:rsidR="0055386A">
        <w:rPr>
          <w:rFonts w:ascii="Times New Roman" w:hAnsi="Times New Roman" w:cs="Times New Roman"/>
          <w:sz w:val="24"/>
          <w:szCs w:val="24"/>
        </w:rPr>
        <w:t>роведе заседание на ОИК- Опака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</w:p>
    <w:p w:rsidR="00C90BE4" w:rsidRPr="00856201" w:rsidRDefault="00C90BE4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Заседанието се откри от пред</w:t>
      </w:r>
      <w:r w:rsidR="0055386A">
        <w:rPr>
          <w:rFonts w:ascii="Times New Roman" w:hAnsi="Times New Roman" w:cs="Times New Roman"/>
          <w:sz w:val="24"/>
          <w:szCs w:val="24"/>
        </w:rPr>
        <w:t xml:space="preserve">седателя на ОИК г-жа </w:t>
      </w:r>
      <w:r w:rsidR="00856201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="00BA5FD1">
        <w:rPr>
          <w:rFonts w:ascii="Times New Roman" w:hAnsi="Times New Roman" w:cs="Times New Roman"/>
          <w:sz w:val="24"/>
          <w:szCs w:val="24"/>
        </w:rPr>
        <w:t xml:space="preserve"> 16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BA5FD1">
        <w:rPr>
          <w:rFonts w:ascii="Times New Roman" w:hAnsi="Times New Roman" w:cs="Times New Roman"/>
          <w:sz w:val="24"/>
          <w:szCs w:val="24"/>
        </w:rPr>
        <w:t>4</w:t>
      </w:r>
      <w:r w:rsidRPr="00C90BE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CD2955">
        <w:rPr>
          <w:rFonts w:ascii="Times New Roman" w:hAnsi="Times New Roman" w:cs="Times New Roman"/>
          <w:sz w:val="24"/>
          <w:szCs w:val="24"/>
        </w:rPr>
        <w:t xml:space="preserve"> 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C90BE4" w:rsidRPr="00856201" w:rsidRDefault="00856201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Ивета Атанасова Иванова </w:t>
      </w:r>
      <w:r w:rsidR="00CD2955">
        <w:rPr>
          <w:rFonts w:ascii="Times New Roman" w:hAnsi="Times New Roman" w:cs="Times New Roman"/>
          <w:sz w:val="24"/>
          <w:szCs w:val="24"/>
        </w:rPr>
        <w:t xml:space="preserve"> </w:t>
      </w:r>
      <w:r w:rsidR="00C90BE4" w:rsidRPr="00C90BE4">
        <w:rPr>
          <w:rFonts w:ascii="Times New Roman" w:hAnsi="Times New Roman" w:cs="Times New Roman"/>
          <w:sz w:val="24"/>
          <w:szCs w:val="24"/>
        </w:rPr>
        <w:t>предложи  заседанието да се проведе при следния  ДНЕВЕН РЕД:</w:t>
      </w:r>
    </w:p>
    <w:p w:rsidR="00C90BE4" w:rsidRPr="0045120C" w:rsidRDefault="00C91100" w:rsidP="0045120C">
      <w:pPr>
        <w:rPr>
          <w:rFonts w:ascii="Times New Roman" w:hAnsi="Times New Roman" w:cs="Times New Roman"/>
          <w:sz w:val="24"/>
          <w:szCs w:val="24"/>
        </w:rPr>
      </w:pPr>
      <w:r w:rsidRPr="00C91100">
        <w:rPr>
          <w:rStyle w:val="apple-converted-space"/>
          <w:color w:val="000000"/>
          <w:shd w:val="clear" w:color="auto" w:fill="FEFEFE"/>
        </w:rPr>
        <w:t> </w:t>
      </w:r>
      <w:r w:rsidRPr="0045120C">
        <w:rPr>
          <w:rFonts w:ascii="Times New Roman" w:hAnsi="Times New Roman" w:cs="Times New Roman"/>
          <w:sz w:val="24"/>
          <w:szCs w:val="24"/>
        </w:rPr>
        <w:t xml:space="preserve">1. </w:t>
      </w:r>
      <w:r w:rsidR="00BA5FD1" w:rsidRPr="0045120C">
        <w:rPr>
          <w:rFonts w:ascii="Times New Roman" w:hAnsi="Times New Roman" w:cs="Times New Roman"/>
          <w:sz w:val="24"/>
          <w:szCs w:val="24"/>
        </w:rPr>
        <w:t xml:space="preserve">Определяне на единните номера на избирателните секции при произвеждане на изборите за общински </w:t>
      </w:r>
      <w:proofErr w:type="spellStart"/>
      <w:r w:rsidR="00BA5FD1" w:rsidRPr="0045120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BA5FD1" w:rsidRPr="0045120C">
        <w:rPr>
          <w:rFonts w:ascii="Times New Roman" w:hAnsi="Times New Roman" w:cs="Times New Roman"/>
          <w:sz w:val="24"/>
          <w:szCs w:val="24"/>
        </w:rPr>
        <w:t xml:space="preserve"> и кметове на 27 октомври 2019 година.</w:t>
      </w:r>
      <w:r w:rsidR="00C90BE4" w:rsidRPr="0045120C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0BE4" w:rsidRPr="00C90BE4" w:rsidTr="00A20E2C">
        <w:tc>
          <w:tcPr>
            <w:tcW w:w="4606" w:type="dxa"/>
          </w:tcPr>
          <w:p w:rsidR="00C90BE4" w:rsidRPr="00C90BE4" w:rsidRDefault="00C90BE4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C90BE4" w:rsidRPr="00C90BE4" w:rsidRDefault="00C90BE4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C90BE4" w:rsidRPr="00C90BE4" w:rsidRDefault="00C90BE4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C90BE4" w:rsidRPr="00C90BE4" w:rsidRDefault="00C90BE4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2B0B65" w:rsidRPr="00C90BE4" w:rsidRDefault="002B0B65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2B0B65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2B0B65" w:rsidRPr="00C90BE4" w:rsidRDefault="002B0B65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2B0B65" w:rsidRPr="00C90BE4" w:rsidRDefault="000C6339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2B0B65" w:rsidRPr="00C90BE4" w:rsidRDefault="002B0B65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2B0B65" w:rsidRPr="00C90BE4" w:rsidRDefault="002B0B65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2B0B65" w:rsidRPr="00C90BE4" w:rsidRDefault="002B0B65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A20E2C">
        <w:tc>
          <w:tcPr>
            <w:tcW w:w="4606" w:type="dxa"/>
          </w:tcPr>
          <w:p w:rsidR="000C6339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0C6339" w:rsidRPr="00C90BE4" w:rsidRDefault="000C6339" w:rsidP="00923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A20E2C">
        <w:tc>
          <w:tcPr>
            <w:tcW w:w="4606" w:type="dxa"/>
          </w:tcPr>
          <w:p w:rsidR="000C6339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0C6339" w:rsidRPr="00C90BE4" w:rsidRDefault="000C6339" w:rsidP="00923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A20E2C">
        <w:tc>
          <w:tcPr>
            <w:tcW w:w="4606" w:type="dxa"/>
          </w:tcPr>
          <w:p w:rsidR="000C6339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0C6339" w:rsidRPr="00C90BE4" w:rsidRDefault="000C6339" w:rsidP="00923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2B0B65" w:rsidRPr="00C90BE4" w:rsidRDefault="002B0B65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2B0B65" w:rsidRPr="00C90BE4" w:rsidRDefault="002B0B65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C90BE4" w:rsidRPr="00C90BE4" w:rsidRDefault="00C90BE4" w:rsidP="00C90B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BE4" w:rsidRPr="00C90BE4" w:rsidRDefault="00C90BE4" w:rsidP="00C9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 w:rsidR="002B0B65">
        <w:rPr>
          <w:rFonts w:ascii="Times New Roman" w:hAnsi="Times New Roman" w:cs="Times New Roman"/>
          <w:sz w:val="24"/>
          <w:szCs w:val="24"/>
        </w:rPr>
        <w:t>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140792" w:rsidRPr="00C90BE4" w:rsidRDefault="00C90BE4" w:rsidP="00C90B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По т. 1 от дневния ред докладва </w:t>
      </w:r>
      <w:r w:rsidR="002B0B65">
        <w:rPr>
          <w:rFonts w:ascii="Times New Roman" w:hAnsi="Times New Roman" w:cs="Times New Roman"/>
          <w:sz w:val="24"/>
          <w:szCs w:val="24"/>
        </w:rPr>
        <w:t xml:space="preserve"> </w:t>
      </w:r>
      <w:r w:rsidR="00140792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="00140792">
        <w:rPr>
          <w:rFonts w:ascii="Times New Roman" w:hAnsi="Times New Roman" w:cs="Times New Roman"/>
          <w:sz w:val="24"/>
          <w:szCs w:val="24"/>
        </w:rPr>
        <w:t xml:space="preserve"> </w:t>
      </w:r>
      <w:r w:rsidR="002B0B65">
        <w:rPr>
          <w:rFonts w:ascii="Times New Roman" w:hAnsi="Times New Roman" w:cs="Times New Roman"/>
          <w:sz w:val="24"/>
          <w:szCs w:val="24"/>
        </w:rPr>
        <w:t>– Председател на ОИК Опака</w:t>
      </w:r>
      <w:r w:rsidRPr="00C90BE4">
        <w:rPr>
          <w:rFonts w:ascii="Times New Roman" w:hAnsi="Times New Roman" w:cs="Times New Roman"/>
          <w:sz w:val="24"/>
          <w:szCs w:val="24"/>
        </w:rPr>
        <w:t xml:space="preserve">: </w:t>
      </w:r>
      <w:r w:rsidR="00BA5FD1">
        <w:rPr>
          <w:rFonts w:ascii="Times New Roman" w:hAnsi="Times New Roman" w:cs="Times New Roman"/>
          <w:sz w:val="24"/>
          <w:szCs w:val="24"/>
        </w:rPr>
        <w:t xml:space="preserve">Постъпило е писмо от кмета на Община Опака в което приложено е изпратено </w:t>
      </w:r>
      <w:r w:rsidR="00BA5FD1">
        <w:rPr>
          <w:rFonts w:ascii="Times New Roman" w:hAnsi="Times New Roman" w:cs="Times New Roman"/>
          <w:sz w:val="24"/>
          <w:szCs w:val="24"/>
        </w:rPr>
        <w:lastRenderedPageBreak/>
        <w:t>заповед за определяне на единната номерация за всяка избирателна секция в общината.Предлагам следното решение :</w:t>
      </w:r>
    </w:p>
    <w:p w:rsidR="00BA5FD1" w:rsidRDefault="00BA5FD1" w:rsidP="00BA5FD1">
      <w:pPr>
        <w:pStyle w:val="a3"/>
        <w:spacing w:before="0" w:beforeAutospacing="0" w:after="0" w:afterAutospacing="0"/>
        <w:jc w:val="both"/>
      </w:pPr>
      <w:r w:rsidRPr="00FC5385">
        <w:t>Определя единната номерация за всяка изб</w:t>
      </w:r>
      <w:r>
        <w:t>ирателна секция в община Опака</w:t>
      </w:r>
      <w:r w:rsidRPr="00FC5385">
        <w:t xml:space="preserve"> за произвеждането на изборите за общински </w:t>
      </w:r>
      <w:proofErr w:type="spellStart"/>
      <w:r w:rsidRPr="00FC5385">
        <w:t>съветници</w:t>
      </w:r>
      <w:proofErr w:type="spellEnd"/>
      <w:r w:rsidRPr="00FC5385">
        <w:t xml:space="preserve"> и за кметове на 27 октомври 2019 година  </w:t>
      </w:r>
      <w:r>
        <w:t>както следва:</w:t>
      </w:r>
    </w:p>
    <w:p w:rsidR="00BA5FD1" w:rsidRDefault="00BA5FD1" w:rsidP="00BA5FD1">
      <w:pPr>
        <w:pStyle w:val="a3"/>
        <w:spacing w:before="0" w:beforeAutospacing="0" w:after="0" w:afterAutospacing="0"/>
        <w:jc w:val="both"/>
      </w:pPr>
    </w:p>
    <w:p w:rsidR="00BA5FD1" w:rsidRDefault="00BA5FD1" w:rsidP="00BA5FD1">
      <w:pPr>
        <w:pStyle w:val="a3"/>
        <w:spacing w:before="0" w:beforeAutospacing="0" w:after="0" w:afterAutospacing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4284"/>
      </w:tblGrid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center"/>
            </w:pPr>
            <w:r>
              <w:t>Секция №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center"/>
            </w:pPr>
            <w:r>
              <w:t>Населено място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center"/>
            </w:pPr>
            <w:r>
              <w:t>Адрес</w:t>
            </w:r>
          </w:p>
        </w:tc>
      </w:tr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252300001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гр.Опака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ул.“България“№39</w:t>
            </w:r>
          </w:p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/СОУ В.Левски/</w:t>
            </w:r>
          </w:p>
        </w:tc>
      </w:tr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252300002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 w:rsidRPr="00D37E32">
              <w:t>гр.Опака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ул.“България“№72</w:t>
            </w:r>
          </w:p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/сградата начален курс СОУ В.Левски/</w:t>
            </w:r>
          </w:p>
        </w:tc>
      </w:tr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252300003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 w:rsidRPr="00D37E32">
              <w:t>гр.Опака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у</w:t>
            </w:r>
            <w:r w:rsidRPr="00D37E32">
              <w:t>л.“Съединение“№</w:t>
            </w:r>
            <w:r>
              <w:t>3А</w:t>
            </w:r>
          </w:p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/сградата на бивш младежки дом/</w:t>
            </w:r>
          </w:p>
        </w:tc>
      </w:tr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252300004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 w:rsidRPr="00D37E32">
              <w:t>гр.Опака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ул.“България“№94</w:t>
            </w:r>
          </w:p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/НЧ“Пробуда-1922“/</w:t>
            </w:r>
          </w:p>
        </w:tc>
      </w:tr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252300005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с.Крепча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ул.“</w:t>
            </w:r>
            <w:proofErr w:type="spellStart"/>
            <w:r>
              <w:t>Градищенска</w:t>
            </w:r>
            <w:proofErr w:type="spellEnd"/>
            <w:r>
              <w:t>“№1</w:t>
            </w:r>
          </w:p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/ОУ“В.Левски“/</w:t>
            </w:r>
          </w:p>
        </w:tc>
      </w:tr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252300006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 w:rsidRPr="00D37E32">
              <w:t>с.Крепча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ул.“</w:t>
            </w:r>
            <w:proofErr w:type="spellStart"/>
            <w:r>
              <w:t>Градищенска</w:t>
            </w:r>
            <w:proofErr w:type="spellEnd"/>
            <w:r>
              <w:t>“№18</w:t>
            </w:r>
          </w:p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/клуб на пенсионера/</w:t>
            </w:r>
          </w:p>
        </w:tc>
      </w:tr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252300007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с.Голямо Градище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Ул.“Г.Димитров“№22</w:t>
            </w:r>
          </w:p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/клуб на пенсионера/</w:t>
            </w:r>
          </w:p>
        </w:tc>
      </w:tr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252300008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 w:rsidRPr="00D37E32">
              <w:t>с.Голямо Градище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Ул.“Г.Димитров“№52</w:t>
            </w:r>
          </w:p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/ОУ“Ал.Константинов“/</w:t>
            </w:r>
          </w:p>
        </w:tc>
      </w:tr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252300009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с.Горско Абланово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Ул.“Бр.Освободители“№40</w:t>
            </w:r>
          </w:p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/НЧ Христо Ботев</w:t>
            </w:r>
          </w:p>
        </w:tc>
      </w:tr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252300010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с.Гърчиново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Ул.“Г.Димитров“№39</w:t>
            </w:r>
          </w:p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/НЧ“Отец Паисий-1928“/</w:t>
            </w:r>
          </w:p>
        </w:tc>
      </w:tr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25230001</w:t>
            </w:r>
            <w:r w:rsidRPr="00FC5385">
              <w:t>1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с.Люблен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Ул.“</w:t>
            </w:r>
            <w:proofErr w:type="spellStart"/>
            <w:r>
              <w:t>Пимаза</w:t>
            </w:r>
            <w:proofErr w:type="spellEnd"/>
            <w:r>
              <w:t>“№64</w:t>
            </w:r>
          </w:p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/НЧ“Просвета“/</w:t>
            </w:r>
          </w:p>
        </w:tc>
      </w:tr>
    </w:tbl>
    <w:p w:rsidR="00C90BE4" w:rsidRPr="00C90BE4" w:rsidRDefault="00C90BE4" w:rsidP="00C90B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Проектът бе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40792" w:rsidRPr="00185FE7" w:rsidTr="00923EBB"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446FC" w:rsidRPr="00185FE7" w:rsidTr="00923EBB">
        <w:tc>
          <w:tcPr>
            <w:tcW w:w="4606" w:type="dxa"/>
          </w:tcPr>
          <w:p w:rsidR="00D446FC" w:rsidRDefault="00D446FC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 Русев 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D446FC" w:rsidRPr="00C90BE4" w:rsidRDefault="00D446FC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C90BE4" w:rsidRDefault="00C90BE4" w:rsidP="00362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201" w:rsidRPr="00C90BE4" w:rsidRDefault="00856201" w:rsidP="00362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FD1" w:rsidRPr="0045120C" w:rsidRDefault="00C90BE4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</w:t>
      </w:r>
      <w:r w:rsidR="00C91100" w:rsidRPr="0045120C">
        <w:rPr>
          <w:rFonts w:ascii="Times New Roman" w:hAnsi="Times New Roman" w:cs="Times New Roman"/>
          <w:sz w:val="24"/>
          <w:szCs w:val="24"/>
        </w:rPr>
        <w:t>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</w:t>
      </w:r>
      <w:r w:rsidR="004133F1" w:rsidRPr="00451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FD1" w:rsidRPr="0045120C" w:rsidRDefault="00BA5FD1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На  основание чл.85,  чл. 87, ал.1,т.3 и ал. 2  от Изборния кодекс и във връз</w:t>
      </w:r>
      <w:r w:rsidRPr="0045120C">
        <w:rPr>
          <w:rFonts w:ascii="Times New Roman" w:hAnsi="Times New Roman" w:cs="Times New Roman"/>
          <w:sz w:val="24"/>
          <w:szCs w:val="24"/>
        </w:rPr>
        <w:softHyphen/>
        <w:t>ка с Решение № 570-МИ София от 26.07.2019г. на ЦИК София, ОИК – Опака.</w:t>
      </w:r>
    </w:p>
    <w:p w:rsidR="00BA5FD1" w:rsidRPr="00C90BE4" w:rsidRDefault="00BA5FD1" w:rsidP="00BA5FD1">
      <w:pPr>
        <w:pStyle w:val="a3"/>
        <w:ind w:left="3540" w:firstLine="708"/>
        <w:jc w:val="both"/>
      </w:pPr>
      <w:r w:rsidRPr="00C90BE4">
        <w:rPr>
          <w:rStyle w:val="a4"/>
          <w:b w:val="0"/>
        </w:rPr>
        <w:t>Р Е Ш И:</w:t>
      </w:r>
    </w:p>
    <w:p w:rsidR="00BA5FD1" w:rsidRDefault="00BA5FD1" w:rsidP="00BA5FD1">
      <w:pPr>
        <w:pStyle w:val="a3"/>
        <w:spacing w:before="0" w:beforeAutospacing="0" w:after="0" w:afterAutospacing="0"/>
        <w:jc w:val="both"/>
      </w:pPr>
      <w:r w:rsidRPr="00FC5385">
        <w:t>Определя единната номерация за всяка изб</w:t>
      </w:r>
      <w:r>
        <w:t>ирателна секция в община Опака</w:t>
      </w:r>
      <w:r w:rsidRPr="00FC5385">
        <w:t xml:space="preserve"> за произвеждането на изборите за общински </w:t>
      </w:r>
      <w:proofErr w:type="spellStart"/>
      <w:r w:rsidRPr="00FC5385">
        <w:t>съветници</w:t>
      </w:r>
      <w:proofErr w:type="spellEnd"/>
      <w:r w:rsidRPr="00FC5385">
        <w:t xml:space="preserve"> и за кметове на 27 октомври 2019 година  </w:t>
      </w:r>
      <w:r>
        <w:t>както следва:</w:t>
      </w:r>
    </w:p>
    <w:p w:rsidR="00BA5FD1" w:rsidRDefault="00BA5FD1" w:rsidP="00BA5FD1">
      <w:pPr>
        <w:pStyle w:val="a3"/>
        <w:spacing w:before="0" w:beforeAutospacing="0" w:after="0" w:afterAutospacing="0"/>
        <w:jc w:val="both"/>
      </w:pPr>
    </w:p>
    <w:p w:rsidR="00BA5FD1" w:rsidRDefault="00BA5FD1" w:rsidP="00BA5FD1">
      <w:pPr>
        <w:pStyle w:val="a3"/>
        <w:spacing w:before="0" w:beforeAutospacing="0" w:after="0" w:afterAutospacing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4284"/>
      </w:tblGrid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center"/>
            </w:pPr>
            <w:r>
              <w:t>Секция №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center"/>
            </w:pPr>
            <w:r>
              <w:t>Населено място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center"/>
            </w:pPr>
            <w:r>
              <w:t>Адрес</w:t>
            </w:r>
          </w:p>
        </w:tc>
      </w:tr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252300001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гр.Опака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ул.“България“№39</w:t>
            </w:r>
          </w:p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/СОУ В.Левски/</w:t>
            </w:r>
          </w:p>
        </w:tc>
      </w:tr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252300002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 w:rsidRPr="00D37E32">
              <w:t>гр.Опака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ул.“България“№72</w:t>
            </w:r>
          </w:p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/сградата начален курс СОУ В.Левски/</w:t>
            </w:r>
          </w:p>
        </w:tc>
      </w:tr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252300003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 w:rsidRPr="00D37E32">
              <w:t>гр.Опака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у</w:t>
            </w:r>
            <w:r w:rsidRPr="00D37E32">
              <w:t>л.“Съединение“№</w:t>
            </w:r>
            <w:r>
              <w:t>3А</w:t>
            </w:r>
          </w:p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/сградата на бивш младежки дом/</w:t>
            </w:r>
          </w:p>
        </w:tc>
      </w:tr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252300004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 w:rsidRPr="00D37E32">
              <w:t>гр.Опака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ул.“България“№94</w:t>
            </w:r>
          </w:p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/НЧ“Пробуда-1922“/</w:t>
            </w:r>
          </w:p>
        </w:tc>
      </w:tr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252300005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с.Крепча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ул.“</w:t>
            </w:r>
            <w:proofErr w:type="spellStart"/>
            <w:r>
              <w:t>Градищенска</w:t>
            </w:r>
            <w:proofErr w:type="spellEnd"/>
            <w:r>
              <w:t>“№1</w:t>
            </w:r>
          </w:p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/ОУ“В.Левски“/</w:t>
            </w:r>
          </w:p>
        </w:tc>
      </w:tr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252300006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 w:rsidRPr="00D37E32">
              <w:t>с.Крепча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ул.“</w:t>
            </w:r>
            <w:proofErr w:type="spellStart"/>
            <w:r>
              <w:t>Градищенска</w:t>
            </w:r>
            <w:proofErr w:type="spellEnd"/>
            <w:r>
              <w:t>“№18</w:t>
            </w:r>
          </w:p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/клуб на пенсионера/</w:t>
            </w:r>
          </w:p>
        </w:tc>
      </w:tr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252300007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с.Голямо Градище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Ул.“Г.Димитров“№22</w:t>
            </w:r>
          </w:p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/клуб на пенсионера/</w:t>
            </w:r>
          </w:p>
        </w:tc>
      </w:tr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252300008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 w:rsidRPr="00D37E32">
              <w:t>с.Голямо Градище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Ул.“Г.Димитров“№52</w:t>
            </w:r>
          </w:p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/ОУ“Ал.Константинов“/</w:t>
            </w:r>
          </w:p>
        </w:tc>
      </w:tr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252300009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с.Горско Абланово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Ул.“Бр.Освободители“№40</w:t>
            </w:r>
          </w:p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/НЧ Христо Ботев</w:t>
            </w:r>
          </w:p>
        </w:tc>
      </w:tr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252300010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с.Гърчиново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Ул.“Г.Димитров“№39</w:t>
            </w:r>
          </w:p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/НЧ“Отец Паисий-1928“/</w:t>
            </w:r>
          </w:p>
        </w:tc>
      </w:tr>
      <w:tr w:rsidR="00BA5FD1" w:rsidTr="00916C5F">
        <w:tc>
          <w:tcPr>
            <w:tcW w:w="1668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25230001</w:t>
            </w:r>
            <w:r w:rsidRPr="00FC5385">
              <w:t>1</w:t>
            </w:r>
          </w:p>
        </w:tc>
        <w:tc>
          <w:tcPr>
            <w:tcW w:w="3260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с.Люблен</w:t>
            </w:r>
          </w:p>
        </w:tc>
        <w:tc>
          <w:tcPr>
            <w:tcW w:w="4284" w:type="dxa"/>
          </w:tcPr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Ул.“</w:t>
            </w:r>
            <w:proofErr w:type="spellStart"/>
            <w:r>
              <w:t>Пимаза</w:t>
            </w:r>
            <w:proofErr w:type="spellEnd"/>
            <w:r>
              <w:t>“№64</w:t>
            </w:r>
          </w:p>
          <w:p w:rsidR="00BA5FD1" w:rsidRDefault="00BA5FD1" w:rsidP="00916C5F">
            <w:pPr>
              <w:pStyle w:val="a3"/>
              <w:spacing w:before="0" w:beforeAutospacing="0" w:after="0" w:afterAutospacing="0"/>
              <w:jc w:val="both"/>
            </w:pPr>
            <w:r>
              <w:t>/НЧ“Просвета“/</w:t>
            </w:r>
          </w:p>
        </w:tc>
      </w:tr>
    </w:tbl>
    <w:p w:rsidR="00BA5FD1" w:rsidRDefault="00BA5FD1" w:rsidP="00BA5FD1">
      <w:pPr>
        <w:pStyle w:val="a3"/>
        <w:spacing w:before="0" w:beforeAutospacing="0" w:after="0" w:afterAutospacing="0"/>
        <w:jc w:val="both"/>
      </w:pPr>
    </w:p>
    <w:p w:rsidR="00BA5FD1" w:rsidRDefault="00BA5FD1" w:rsidP="00BA5FD1">
      <w:pPr>
        <w:pStyle w:val="a3"/>
        <w:spacing w:before="0" w:beforeAutospacing="0" w:after="0" w:afterAutospacing="0"/>
        <w:jc w:val="both"/>
      </w:pPr>
    </w:p>
    <w:p w:rsidR="00C90BE4" w:rsidRPr="00BA5FD1" w:rsidRDefault="00BA5FD1" w:rsidP="00BA5FD1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София.</w:t>
      </w:r>
    </w:p>
    <w:p w:rsidR="00C90BE4" w:rsidRPr="00C90BE4" w:rsidRDefault="00C90BE4" w:rsidP="0036280D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BA5FD1">
        <w:rPr>
          <w:rFonts w:ascii="Times New Roman" w:hAnsi="Times New Roman" w:cs="Times New Roman"/>
          <w:sz w:val="24"/>
          <w:szCs w:val="24"/>
        </w:rPr>
        <w:t>16:50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90BE4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120C">
        <w:rPr>
          <w:rFonts w:ascii="Times New Roman" w:hAnsi="Times New Roman" w:cs="Times New Roman"/>
          <w:sz w:val="24"/>
          <w:szCs w:val="24"/>
        </w:rPr>
        <w:t>ПРЕДСЕДАТЕЛ:</w:t>
      </w:r>
      <w:r w:rsidRPr="0045120C">
        <w:rPr>
          <w:rFonts w:ascii="Times New Roman" w:hAnsi="Times New Roman" w:cs="Times New Roman"/>
          <w:sz w:val="24"/>
          <w:szCs w:val="24"/>
        </w:rPr>
        <w:br/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</w:t>
      </w:r>
      <w:r w:rsidR="00856201" w:rsidRPr="0045120C">
        <w:rPr>
          <w:rFonts w:ascii="Times New Roman" w:hAnsi="Times New Roman" w:cs="Times New Roman"/>
          <w:sz w:val="24"/>
          <w:szCs w:val="24"/>
        </w:rPr>
        <w:t>Ивета Иванова</w:t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C90BE4" w:rsidRPr="0045120C">
        <w:rPr>
          <w:rFonts w:ascii="Times New Roman" w:hAnsi="Times New Roman" w:cs="Times New Roman"/>
          <w:sz w:val="24"/>
          <w:szCs w:val="24"/>
        </w:rPr>
        <w:tab/>
      </w:r>
      <w:r w:rsidR="00C90BE4" w:rsidRPr="0045120C">
        <w:rPr>
          <w:rFonts w:ascii="Times New Roman" w:hAnsi="Times New Roman" w:cs="Times New Roman"/>
          <w:sz w:val="24"/>
          <w:szCs w:val="24"/>
        </w:rPr>
        <w:tab/>
      </w:r>
    </w:p>
    <w:p w:rsidR="00C90BE4" w:rsidRPr="0045120C" w:rsidRDefault="00C90BE4" w:rsidP="0045120C">
      <w:pPr>
        <w:rPr>
          <w:rFonts w:ascii="Times New Roman" w:hAnsi="Times New Roman" w:cs="Times New Roman"/>
          <w:sz w:val="24"/>
          <w:szCs w:val="24"/>
        </w:rPr>
      </w:pPr>
    </w:p>
    <w:p w:rsidR="00C90BE4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СЕКРЕТАР</w:t>
      </w:r>
      <w:r w:rsidR="00C90BE4" w:rsidRPr="0045120C">
        <w:rPr>
          <w:rFonts w:ascii="Times New Roman" w:hAnsi="Times New Roman" w:cs="Times New Roman"/>
          <w:sz w:val="24"/>
          <w:szCs w:val="24"/>
        </w:rPr>
        <w:t>:</w:t>
      </w:r>
    </w:p>
    <w:p w:rsidR="00B5738D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Феим </w:t>
      </w:r>
      <w:proofErr w:type="spellStart"/>
      <w:r w:rsidRPr="0045120C">
        <w:rPr>
          <w:rFonts w:ascii="Times New Roman" w:hAnsi="Times New Roman" w:cs="Times New Roman"/>
          <w:sz w:val="24"/>
          <w:szCs w:val="24"/>
        </w:rPr>
        <w:t>Феимов</w:t>
      </w:r>
      <w:proofErr w:type="spellEnd"/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…………………………</w:t>
      </w:r>
    </w:p>
    <w:sectPr w:rsidR="00B5738D" w:rsidRPr="0045120C" w:rsidSect="006676D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4"/>
    <w:rsid w:val="00015445"/>
    <w:rsid w:val="000C6339"/>
    <w:rsid w:val="00140792"/>
    <w:rsid w:val="00185FE7"/>
    <w:rsid w:val="00270920"/>
    <w:rsid w:val="00290271"/>
    <w:rsid w:val="002A7B62"/>
    <w:rsid w:val="002B0B65"/>
    <w:rsid w:val="0036280D"/>
    <w:rsid w:val="004133F1"/>
    <w:rsid w:val="0045120C"/>
    <w:rsid w:val="0055386A"/>
    <w:rsid w:val="00590287"/>
    <w:rsid w:val="006676DE"/>
    <w:rsid w:val="008431FB"/>
    <w:rsid w:val="00856201"/>
    <w:rsid w:val="00910E87"/>
    <w:rsid w:val="00954208"/>
    <w:rsid w:val="00982C52"/>
    <w:rsid w:val="00A7560E"/>
    <w:rsid w:val="00AE5630"/>
    <w:rsid w:val="00B03C19"/>
    <w:rsid w:val="00B24FC5"/>
    <w:rsid w:val="00B34A78"/>
    <w:rsid w:val="00B5738D"/>
    <w:rsid w:val="00BA59BC"/>
    <w:rsid w:val="00BA5FD1"/>
    <w:rsid w:val="00C71994"/>
    <w:rsid w:val="00C90BE4"/>
    <w:rsid w:val="00C91100"/>
    <w:rsid w:val="00C975F8"/>
    <w:rsid w:val="00CC1770"/>
    <w:rsid w:val="00CD2955"/>
    <w:rsid w:val="00D446FC"/>
    <w:rsid w:val="00D603C9"/>
    <w:rsid w:val="00D7661B"/>
    <w:rsid w:val="00ED3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Intel</cp:lastModifiedBy>
  <cp:revision>4</cp:revision>
  <cp:lastPrinted>2019-09-10T06:52:00Z</cp:lastPrinted>
  <dcterms:created xsi:type="dcterms:W3CDTF">2019-09-10T06:50:00Z</dcterms:created>
  <dcterms:modified xsi:type="dcterms:W3CDTF">2019-09-11T06:18:00Z</dcterms:modified>
</cp:coreProperties>
</file>