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D40A65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bookmarkStart w:id="0" w:name="_GoBack"/>
      <w:bookmarkEnd w:id="0"/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A65" w:rsidRPr="00D40A65" w:rsidRDefault="00651224" w:rsidP="00D40A65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40A65" w:rsidRPr="00D40A65">
        <w:rPr>
          <w:rFonts w:ascii="Times New Roman" w:hAnsi="Times New Roman" w:cs="Times New Roman"/>
          <w:sz w:val="24"/>
          <w:szCs w:val="24"/>
        </w:rPr>
        <w:t xml:space="preserve">Определяне на броя членове на СИК, при произвеждане на изборите за общински </w:t>
      </w:r>
      <w:proofErr w:type="spellStart"/>
      <w:r w:rsidR="00D40A65" w:rsidRPr="00D40A6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40A65" w:rsidRPr="00D40A65">
        <w:rPr>
          <w:rFonts w:ascii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D40A65" w:rsidRDefault="00D40A65" w:rsidP="00D40A65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          </w:t>
      </w:r>
    </w:p>
    <w:p w:rsidR="00C8262A" w:rsidRDefault="00C8262A" w:rsidP="00C826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</w:t>
      </w:r>
      <w:r w:rsidRPr="00AF14D0">
        <w:rPr>
          <w:rFonts w:ascii="Times New Roman" w:hAnsi="Times New Roman" w:cs="Times New Roman"/>
          <w:sz w:val="24"/>
          <w:szCs w:val="24"/>
        </w:rPr>
        <w:t>а основание  правомощията си по чл.87</w:t>
      </w:r>
      <w:r>
        <w:rPr>
          <w:rFonts w:ascii="Times New Roman" w:hAnsi="Times New Roman" w:cs="Times New Roman"/>
          <w:sz w:val="24"/>
          <w:szCs w:val="24"/>
        </w:rPr>
        <w:t>,ал1,ал.2</w:t>
      </w:r>
      <w:r w:rsidRPr="00AF14D0">
        <w:rPr>
          <w:rFonts w:ascii="Times New Roman" w:hAnsi="Times New Roman" w:cs="Times New Roman"/>
          <w:sz w:val="24"/>
          <w:szCs w:val="24"/>
        </w:rPr>
        <w:t xml:space="preserve"> от ИК и  съответствие с Решение № 1029-МИ/10.09.2019г. на ЦИК  и приложени към решението   „Методически указани</w:t>
      </w:r>
      <w:r>
        <w:rPr>
          <w:rFonts w:ascii="Times New Roman" w:hAnsi="Times New Roman" w:cs="Times New Roman"/>
          <w:sz w:val="24"/>
          <w:szCs w:val="24"/>
        </w:rPr>
        <w:t>я“  за определяне съставите на С</w:t>
      </w:r>
      <w:r w:rsidRPr="00AF14D0">
        <w:rPr>
          <w:rFonts w:ascii="Times New Roman" w:hAnsi="Times New Roman" w:cs="Times New Roman"/>
          <w:sz w:val="24"/>
          <w:szCs w:val="24"/>
        </w:rPr>
        <w:t xml:space="preserve">ИК на територията на общината и за разпределение на местата в ръководствата на СИК  в изборите за общински </w:t>
      </w:r>
      <w:proofErr w:type="spellStart"/>
      <w:r w:rsidRPr="00AF14D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14D0">
        <w:rPr>
          <w:rFonts w:ascii="Times New Roman" w:hAnsi="Times New Roman" w:cs="Times New Roman"/>
          <w:sz w:val="24"/>
          <w:szCs w:val="24"/>
        </w:rPr>
        <w:t xml:space="preserve"> и кметове  насрочени за 27 октомвр</w:t>
      </w:r>
      <w:r>
        <w:rPr>
          <w:rFonts w:ascii="Times New Roman" w:hAnsi="Times New Roman" w:cs="Times New Roman"/>
          <w:sz w:val="24"/>
          <w:szCs w:val="24"/>
        </w:rPr>
        <w:t xml:space="preserve">и 2019г. </w:t>
      </w:r>
      <w:r w:rsidRPr="00AF14D0">
        <w:rPr>
          <w:rFonts w:ascii="Times New Roman" w:hAnsi="Times New Roman" w:cs="Times New Roman"/>
          <w:sz w:val="24"/>
          <w:szCs w:val="24"/>
        </w:rPr>
        <w:t>,</w:t>
      </w:r>
    </w:p>
    <w:p w:rsidR="00C8262A" w:rsidRPr="00C8262A" w:rsidRDefault="00C8262A" w:rsidP="00C8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2A">
        <w:rPr>
          <w:rFonts w:ascii="Times New Roman" w:hAnsi="Times New Roman" w:cs="Times New Roman"/>
          <w:b/>
          <w:sz w:val="24"/>
          <w:szCs w:val="24"/>
        </w:rPr>
        <w:t>Р Е Ш 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2142"/>
        <w:gridCol w:w="2142"/>
      </w:tblGrid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center"/>
            </w:pPr>
            <w:r>
              <w:t>Секция №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center"/>
            </w:pPr>
            <w:r>
              <w:t>Населено място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center"/>
            </w:pPr>
            <w:r>
              <w:t>Брой гласоподаватели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center"/>
            </w:pPr>
            <w:r>
              <w:t xml:space="preserve">Брой членове на </w:t>
            </w:r>
            <w:proofErr w:type="spellStart"/>
            <w:r>
              <w:t>сик</w:t>
            </w:r>
            <w:proofErr w:type="spellEnd"/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252300001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гр.Опака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572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252300002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 w:rsidRPr="00D37E32">
              <w:t>гр.Опака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551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252300003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 w:rsidRPr="00D37E32">
              <w:t>гр.Опака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713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252300004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 w:rsidRPr="00D37E32">
              <w:t>гр.Опака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426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252300005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с.Крепча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743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252300006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 w:rsidRPr="00D37E32">
              <w:t>с.Крепча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332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252300007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с.Голямо Градище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521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252300008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 w:rsidRPr="00D37E32">
              <w:t>с.Голямо Градище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449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252300009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с.Горско Абланово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315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252300010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с.Гърчиново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474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C8262A" w:rsidTr="00AC798F">
        <w:tc>
          <w:tcPr>
            <w:tcW w:w="1668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25230001</w:t>
            </w:r>
            <w:r w:rsidRPr="00FC5385">
              <w:t>1</w:t>
            </w:r>
          </w:p>
        </w:tc>
        <w:tc>
          <w:tcPr>
            <w:tcW w:w="3260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с.Люблен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413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C8262A" w:rsidTr="00AC798F">
        <w:tc>
          <w:tcPr>
            <w:tcW w:w="7070" w:type="dxa"/>
            <w:gridSpan w:val="3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Подвижни секции</w:t>
            </w:r>
          </w:p>
        </w:tc>
        <w:tc>
          <w:tcPr>
            <w:tcW w:w="2142" w:type="dxa"/>
          </w:tcPr>
          <w:p w:rsidR="00C8262A" w:rsidRDefault="00C8262A" w:rsidP="00AC798F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</w:tr>
    </w:tbl>
    <w:p w:rsidR="00C8262A" w:rsidRPr="00772566" w:rsidRDefault="00C8262A" w:rsidP="00C8262A">
      <w:pPr>
        <w:rPr>
          <w:rFonts w:ascii="Times New Roman" w:hAnsi="Times New Roman" w:cs="Times New Roman"/>
          <w:sz w:val="24"/>
          <w:szCs w:val="24"/>
        </w:rPr>
      </w:pPr>
      <w:r w:rsidRPr="00772566">
        <w:rPr>
          <w:rFonts w:ascii="Times New Roman" w:hAnsi="Times New Roman" w:cs="Times New Roman"/>
          <w:sz w:val="24"/>
          <w:szCs w:val="24"/>
        </w:rPr>
        <w:t xml:space="preserve">Копие от настоящото Решение да се изпрати незабавно на кмета на община Опака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D40A65">
      <w:pPr>
        <w:jc w:val="both"/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C1221"/>
    <w:rsid w:val="002A4447"/>
    <w:rsid w:val="003D7C10"/>
    <w:rsid w:val="00651224"/>
    <w:rsid w:val="006A1681"/>
    <w:rsid w:val="009265BE"/>
    <w:rsid w:val="00A01059"/>
    <w:rsid w:val="00C8262A"/>
    <w:rsid w:val="00D37E32"/>
    <w:rsid w:val="00D40A65"/>
    <w:rsid w:val="00DE76BD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Intel</cp:lastModifiedBy>
  <cp:revision>3</cp:revision>
  <cp:lastPrinted>2019-09-10T06:54:00Z</cp:lastPrinted>
  <dcterms:created xsi:type="dcterms:W3CDTF">2019-09-10T07:36:00Z</dcterms:created>
  <dcterms:modified xsi:type="dcterms:W3CDTF">2019-09-13T11:16:00Z</dcterms:modified>
</cp:coreProperties>
</file>