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FF4090">
        <w:rPr>
          <w:rFonts w:ascii="Times New Roman" w:hAnsi="Times New Roman" w:cs="Times New Roman"/>
          <w:b/>
          <w:sz w:val="32"/>
          <w:szCs w:val="32"/>
        </w:rPr>
        <w:t>16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F4090">
        <w:rPr>
          <w:rFonts w:ascii="Times New Roman" w:hAnsi="Times New Roman" w:cs="Times New Roman"/>
          <w:sz w:val="24"/>
          <w:szCs w:val="24"/>
        </w:rPr>
        <w:t>28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E40E7E">
        <w:rPr>
          <w:rFonts w:ascii="Times New Roman" w:hAnsi="Times New Roman" w:cs="Times New Roman"/>
          <w:sz w:val="24"/>
          <w:szCs w:val="24"/>
        </w:rPr>
        <w:t>10</w:t>
      </w:r>
      <w:r w:rsidR="00590287">
        <w:rPr>
          <w:rFonts w:ascii="Times New Roman" w:hAnsi="Times New Roman" w:cs="Times New Roman"/>
          <w:sz w:val="24"/>
          <w:szCs w:val="24"/>
        </w:rPr>
        <w:t>.2019</w:t>
      </w:r>
      <w:r w:rsidR="00FF4090">
        <w:rPr>
          <w:rFonts w:ascii="Times New Roman" w:hAnsi="Times New Roman" w:cs="Times New Roman"/>
          <w:sz w:val="24"/>
          <w:szCs w:val="24"/>
        </w:rPr>
        <w:t xml:space="preserve"> г. от 11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FF4090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F77CF9" w:rsidRDefault="00DC22B7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21A6">
        <w:rPr>
          <w:rFonts w:ascii="Times New Roman" w:hAnsi="Times New Roman" w:cs="Times New Roman"/>
          <w:sz w:val="24"/>
          <w:szCs w:val="24"/>
        </w:rPr>
        <w:t>.</w:t>
      </w:r>
      <w:r w:rsidR="001F21A6"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FF4090">
        <w:rPr>
          <w:rFonts w:ascii="Times New Roman" w:hAnsi="Times New Roman" w:cs="Times New Roman"/>
          <w:sz w:val="24"/>
          <w:szCs w:val="24"/>
        </w:rPr>
        <w:t>Обявяване на избрания кмет на  Община Опака</w:t>
      </w:r>
      <w:r w:rsidR="00F77C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F4090" w:rsidRDefault="00FF4090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40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F4090">
        <w:rPr>
          <w:rFonts w:ascii="Times New Roman" w:hAnsi="Times New Roman" w:cs="Times New Roman"/>
          <w:sz w:val="24"/>
          <w:szCs w:val="24"/>
        </w:rPr>
        <w:t xml:space="preserve">Обявяване имената на избраните общински </w:t>
      </w:r>
      <w:proofErr w:type="spellStart"/>
      <w:r w:rsidRPr="00FF409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F4090">
        <w:rPr>
          <w:rFonts w:ascii="Times New Roman" w:hAnsi="Times New Roman" w:cs="Times New Roman"/>
          <w:sz w:val="24"/>
          <w:szCs w:val="24"/>
        </w:rPr>
        <w:t xml:space="preserve"> по партии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90" w:rsidRPr="00FF4090" w:rsidRDefault="00FF4090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>
        <w:rPr>
          <w:rFonts w:ascii="Times New Roman" w:hAnsi="Times New Roman" w:cs="Times New Roman"/>
          <w:sz w:val="24"/>
          <w:szCs w:val="24"/>
        </w:rPr>
        <w:t>ния за Кмет на кметство с. Крепча, Община Опака.</w:t>
      </w:r>
    </w:p>
    <w:p w:rsidR="006F51B1" w:rsidRDefault="00FF4090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51B1">
        <w:rPr>
          <w:rFonts w:ascii="Times New Roman" w:hAnsi="Times New Roman" w:cs="Times New Roman"/>
          <w:sz w:val="24"/>
          <w:szCs w:val="24"/>
        </w:rPr>
        <w:t>.</w:t>
      </w:r>
      <w:r w:rsidR="006F51B1"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>
        <w:rPr>
          <w:rFonts w:ascii="Times New Roman" w:hAnsi="Times New Roman" w:cs="Times New Roman"/>
          <w:sz w:val="24"/>
          <w:szCs w:val="24"/>
        </w:rPr>
        <w:t>ния за Кмет на к</w:t>
      </w:r>
      <w:r>
        <w:rPr>
          <w:rFonts w:ascii="Times New Roman" w:hAnsi="Times New Roman" w:cs="Times New Roman"/>
          <w:sz w:val="24"/>
          <w:szCs w:val="24"/>
        </w:rPr>
        <w:t>метство с. Голямо Градище, О</w:t>
      </w:r>
      <w:r>
        <w:rPr>
          <w:rFonts w:ascii="Times New Roman" w:hAnsi="Times New Roman" w:cs="Times New Roman"/>
          <w:sz w:val="24"/>
          <w:szCs w:val="24"/>
        </w:rPr>
        <w:t>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90" w:rsidRDefault="00FF4090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F4090">
        <w:rPr>
          <w:rFonts w:ascii="Times New Roman" w:hAnsi="Times New Roman" w:cs="Times New Roman"/>
          <w:sz w:val="24"/>
          <w:szCs w:val="24"/>
        </w:rPr>
        <w:t xml:space="preserve"> </w:t>
      </w:r>
      <w:r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>
        <w:rPr>
          <w:rFonts w:ascii="Times New Roman" w:hAnsi="Times New Roman" w:cs="Times New Roman"/>
          <w:sz w:val="24"/>
          <w:szCs w:val="24"/>
        </w:rPr>
        <w:t>ния за Кмет на к</w:t>
      </w:r>
      <w:r>
        <w:rPr>
          <w:rFonts w:ascii="Times New Roman" w:hAnsi="Times New Roman" w:cs="Times New Roman"/>
          <w:sz w:val="24"/>
          <w:szCs w:val="24"/>
        </w:rPr>
        <w:t>метство с. Горско Абланово, О</w:t>
      </w:r>
      <w:r>
        <w:rPr>
          <w:rFonts w:ascii="Times New Roman" w:hAnsi="Times New Roman" w:cs="Times New Roman"/>
          <w:sz w:val="24"/>
          <w:szCs w:val="24"/>
        </w:rPr>
        <w:t>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90" w:rsidRDefault="00FF4090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F4090">
        <w:rPr>
          <w:rFonts w:ascii="Times New Roman" w:hAnsi="Times New Roman" w:cs="Times New Roman"/>
          <w:sz w:val="24"/>
          <w:szCs w:val="24"/>
        </w:rPr>
        <w:t xml:space="preserve"> </w:t>
      </w:r>
      <w:r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>
        <w:rPr>
          <w:rFonts w:ascii="Times New Roman" w:hAnsi="Times New Roman" w:cs="Times New Roman"/>
          <w:sz w:val="24"/>
          <w:szCs w:val="24"/>
        </w:rPr>
        <w:t>ния за Кмет на к</w:t>
      </w:r>
      <w:r>
        <w:rPr>
          <w:rFonts w:ascii="Times New Roman" w:hAnsi="Times New Roman" w:cs="Times New Roman"/>
          <w:sz w:val="24"/>
          <w:szCs w:val="24"/>
        </w:rPr>
        <w:t>метство с. Гърчиново, О</w:t>
      </w:r>
      <w:r>
        <w:rPr>
          <w:rFonts w:ascii="Times New Roman" w:hAnsi="Times New Roman" w:cs="Times New Roman"/>
          <w:sz w:val="24"/>
          <w:szCs w:val="24"/>
        </w:rPr>
        <w:t>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90" w:rsidRDefault="00FF4090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F4090">
        <w:rPr>
          <w:rFonts w:ascii="Times New Roman" w:hAnsi="Times New Roman" w:cs="Times New Roman"/>
          <w:sz w:val="24"/>
          <w:szCs w:val="24"/>
        </w:rPr>
        <w:t xml:space="preserve"> </w:t>
      </w:r>
      <w:r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>
        <w:rPr>
          <w:rFonts w:ascii="Times New Roman" w:hAnsi="Times New Roman" w:cs="Times New Roman"/>
          <w:sz w:val="24"/>
          <w:szCs w:val="24"/>
        </w:rPr>
        <w:t>ния за Кмет на к</w:t>
      </w:r>
      <w:r>
        <w:rPr>
          <w:rFonts w:ascii="Times New Roman" w:hAnsi="Times New Roman" w:cs="Times New Roman"/>
          <w:sz w:val="24"/>
          <w:szCs w:val="24"/>
        </w:rPr>
        <w:t>метство с. Люблен, О</w:t>
      </w:r>
      <w:r>
        <w:rPr>
          <w:rFonts w:ascii="Times New Roman" w:hAnsi="Times New Roman" w:cs="Times New Roman"/>
          <w:sz w:val="24"/>
          <w:szCs w:val="24"/>
        </w:rPr>
        <w:t>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D32900" w:rsidRDefault="00DC22B7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D3290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FF4090" w:rsidRPr="00FF4090" w:rsidRDefault="00FF4090" w:rsidP="00D3290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 следва да бъде обявен с 2 008 действителни гласа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Кадиров издигнат от Движение за права и свободи – ДПС.</w:t>
      </w:r>
    </w:p>
    <w:p w:rsidR="00A557E5" w:rsidRPr="00BE056E" w:rsidRDefault="00A557E5" w:rsidP="00A557E5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57E5" w:rsidRPr="00185FE7" w:rsidTr="00205999"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</w:p>
    <w:p w:rsidR="00A557E5" w:rsidRPr="0045120C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Чл.87, ал.1, т.26 от ИК и чл. 452 от Изборния кодекс и въз основа на получените данни от протоколите на СИК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 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 Е Ш И :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 xml:space="preserve">ОБЯВЯВА ЗА </w:t>
      </w:r>
      <w:r>
        <w:rPr>
          <w:rFonts w:ascii="Times New Roman" w:hAnsi="Times New Roman" w:cs="Times New Roman"/>
          <w:sz w:val="24"/>
          <w:szCs w:val="24"/>
        </w:rPr>
        <w:t>ИЗБРАН ЗА</w:t>
      </w:r>
      <w:r w:rsidR="00C85397">
        <w:rPr>
          <w:rFonts w:ascii="Times New Roman" w:hAnsi="Times New Roman" w:cs="Times New Roman"/>
          <w:sz w:val="24"/>
          <w:szCs w:val="24"/>
        </w:rPr>
        <w:t xml:space="preserve"> КМЕТ на о</w:t>
      </w:r>
      <w:r>
        <w:rPr>
          <w:rFonts w:ascii="Times New Roman" w:hAnsi="Times New Roman" w:cs="Times New Roman"/>
          <w:sz w:val="24"/>
          <w:szCs w:val="24"/>
        </w:rPr>
        <w:t>бщина Опака</w:t>
      </w:r>
      <w:r w:rsidRPr="00FF4090">
        <w:rPr>
          <w:rFonts w:ascii="Times New Roman" w:hAnsi="Times New Roman" w:cs="Times New Roman"/>
          <w:sz w:val="24"/>
          <w:szCs w:val="24"/>
        </w:rPr>
        <w:t>, област Търговище, на първи тур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МЕХИДИН МЕХМЕДОВ КАДИРОВ </w:t>
      </w:r>
      <w:r w:rsidRPr="00FF4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ЕГН </w:t>
      </w:r>
      <w:r w:rsidR="00C85397">
        <w:rPr>
          <w:rFonts w:ascii="Times New Roman" w:hAnsi="Times New Roman" w:cs="Times New Roman"/>
          <w:sz w:val="24"/>
          <w:szCs w:val="24"/>
        </w:rPr>
        <w:t>730120</w:t>
      </w:r>
      <w:r w:rsidRPr="00FF4090">
        <w:rPr>
          <w:rFonts w:ascii="Times New Roman" w:hAnsi="Times New Roman" w:cs="Times New Roman"/>
          <w:sz w:val="24"/>
          <w:szCs w:val="24"/>
        </w:rPr>
        <w:t>****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 издигнат от ПП Движение за права и свободи- ДПС,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получил </w:t>
      </w:r>
      <w:r w:rsidR="00C85397">
        <w:rPr>
          <w:rFonts w:ascii="Times New Roman" w:hAnsi="Times New Roman" w:cs="Times New Roman"/>
          <w:sz w:val="24"/>
          <w:szCs w:val="24"/>
        </w:rPr>
        <w:t>2 008</w:t>
      </w:r>
      <w:r w:rsidRPr="00FF4090">
        <w:rPr>
          <w:rFonts w:ascii="Times New Roman" w:hAnsi="Times New Roman" w:cs="Times New Roman"/>
          <w:sz w:val="24"/>
          <w:szCs w:val="24"/>
        </w:rPr>
        <w:t> действителни гласове.</w:t>
      </w:r>
    </w:p>
    <w:p w:rsidR="00FF4090" w:rsidRPr="00FF4090" w:rsidRDefault="00FF4090" w:rsidP="00FF409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 Решението подлежи на обжалване пред Административен съд в 7 дневен срок от обявяването му съгласно чл. 459, ал.1 от ИК.</w:t>
      </w:r>
    </w:p>
    <w:p w:rsidR="006F51B1" w:rsidRDefault="00FF4090" w:rsidP="00FF4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1B1">
        <w:rPr>
          <w:rFonts w:ascii="Times New Roman" w:hAnsi="Times New Roman" w:cs="Times New Roman"/>
          <w:b/>
          <w:sz w:val="24"/>
          <w:szCs w:val="24"/>
        </w:rPr>
        <w:t>По т.2</w:t>
      </w:r>
      <w:r w:rsidR="006F51B1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</w:t>
      </w:r>
      <w:r>
        <w:rPr>
          <w:rFonts w:ascii="Times New Roman" w:hAnsi="Times New Roman" w:cs="Times New Roman"/>
          <w:sz w:val="24"/>
          <w:szCs w:val="24"/>
        </w:rPr>
        <w:t xml:space="preserve">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следва да бъдат </w:t>
      </w:r>
      <w:r>
        <w:rPr>
          <w:rFonts w:ascii="Times New Roman" w:hAnsi="Times New Roman" w:cs="Times New Roman"/>
          <w:sz w:val="24"/>
          <w:szCs w:val="24"/>
        </w:rPr>
        <w:t xml:space="preserve"> обявен</w:t>
      </w:r>
      <w:r>
        <w:rPr>
          <w:rFonts w:ascii="Times New Roman" w:hAnsi="Times New Roman" w:cs="Times New Roman"/>
          <w:sz w:val="24"/>
          <w:szCs w:val="24"/>
        </w:rPr>
        <w:t>и  :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1.Андрей Димов Цонев – ПП ГЕРБ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 Османов – ПП ДПС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3.Борислав Петров Борисов – ПП ГЕРБ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4.Гюнер Юмеров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Ашимов-ПП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ДПС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Хрюстемов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- ПП ДПС</w:t>
      </w:r>
    </w:p>
    <w:p w:rsidR="00D574B1" w:rsidRDefault="00E764AE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6.Мюмюн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4B1">
        <w:rPr>
          <w:rFonts w:ascii="Times New Roman" w:hAnsi="Times New Roman" w:cs="Times New Roman"/>
          <w:sz w:val="24"/>
          <w:szCs w:val="24"/>
        </w:rPr>
        <w:t xml:space="preserve"> Мюмюнов – ПП ДПС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7.Рафи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Бахтишенов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ПП ДПС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8.Румен Тодоров Русев – ПП ДПС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Сабри Ахмедов Сабриев – ПП ДПС</w:t>
      </w:r>
    </w:p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10.Сабри </w:t>
      </w:r>
      <w:r w:rsidR="009477BE">
        <w:rPr>
          <w:rFonts w:ascii="Times New Roman" w:hAnsi="Times New Roman" w:cs="Times New Roman"/>
          <w:sz w:val="24"/>
          <w:szCs w:val="24"/>
        </w:rPr>
        <w:t>Салиев Ахмедов – ПП ГЕРБ</w:t>
      </w:r>
    </w:p>
    <w:p w:rsidR="009477BE" w:rsidRDefault="009477BE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11.Селим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Адемов- ПП ДПС</w:t>
      </w:r>
    </w:p>
    <w:p w:rsidR="009477BE" w:rsidRDefault="009477BE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12.Хюсеин Сюлейманов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Сюлейманов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ПП ДПС</w:t>
      </w:r>
    </w:p>
    <w:p w:rsidR="009477BE" w:rsidRDefault="009477BE" w:rsidP="00D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ПП ГЕРБ</w:t>
      </w:r>
    </w:p>
    <w:p w:rsidR="00D574B1" w:rsidRPr="00FF4090" w:rsidRDefault="00D574B1" w:rsidP="00D574B1">
      <w:pPr>
        <w:rPr>
          <w:rFonts w:ascii="Times New Roman" w:hAnsi="Times New Roman" w:cs="Times New Roman"/>
          <w:sz w:val="24"/>
          <w:szCs w:val="24"/>
        </w:rPr>
      </w:pPr>
    </w:p>
    <w:p w:rsidR="00D574B1" w:rsidRPr="00BE056E" w:rsidRDefault="00D574B1" w:rsidP="00D574B1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74B1" w:rsidRPr="00185FE7" w:rsidTr="00444156"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Pr="003F4A34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574B1" w:rsidRPr="00185FE7" w:rsidTr="00444156">
        <w:tc>
          <w:tcPr>
            <w:tcW w:w="4606" w:type="dxa"/>
          </w:tcPr>
          <w:p w:rsidR="00D574B1" w:rsidRDefault="00D574B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574B1" w:rsidRPr="00C90BE4" w:rsidRDefault="00D574B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574B1" w:rsidRDefault="00D574B1" w:rsidP="00D574B1">
      <w:pPr>
        <w:rPr>
          <w:rFonts w:ascii="Times New Roman" w:hAnsi="Times New Roman" w:cs="Times New Roman"/>
          <w:sz w:val="24"/>
          <w:szCs w:val="24"/>
        </w:rPr>
      </w:pPr>
    </w:p>
    <w:p w:rsidR="00D574B1" w:rsidRPr="0045120C" w:rsidRDefault="00D574B1" w:rsidP="00D574B1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Чл.87, ал.1, т.26 от ИК, чл. 453 и чл.454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 xml:space="preserve"> Р Е Ш И :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 xml:space="preserve"> I. Общинската избирателна квота е </w:t>
      </w:r>
      <w:r w:rsidR="00196420">
        <w:rPr>
          <w:rFonts w:ascii="Times New Roman" w:hAnsi="Times New Roman" w:cs="Times New Roman"/>
          <w:sz w:val="24"/>
          <w:szCs w:val="24"/>
        </w:rPr>
        <w:t>/двеста и осем /</w:t>
      </w:r>
      <w:r>
        <w:rPr>
          <w:rFonts w:ascii="Times New Roman" w:hAnsi="Times New Roman" w:cs="Times New Roman"/>
          <w:sz w:val="24"/>
          <w:szCs w:val="24"/>
        </w:rPr>
        <w:t>       208</w:t>
      </w:r>
      <w:r w:rsidRPr="009477BE">
        <w:rPr>
          <w:rFonts w:ascii="Times New Roman" w:hAnsi="Times New Roman" w:cs="Times New Roman"/>
          <w:sz w:val="24"/>
          <w:szCs w:val="24"/>
        </w:rPr>
        <w:t xml:space="preserve"> гласове.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  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                   </w:t>
      </w:r>
      <w:r w:rsidR="00196420">
        <w:rPr>
          <w:rFonts w:ascii="Times New Roman" w:hAnsi="Times New Roman" w:cs="Times New Roman"/>
          <w:sz w:val="24"/>
          <w:szCs w:val="24"/>
        </w:rPr>
        <w:t xml:space="preserve">                Тринадесет         </w:t>
      </w:r>
      <w:r w:rsidRPr="009477BE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                              13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 (с думи)                                           (с цифри)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 xml:space="preserve">IІІ. Мандатите за общинските </w:t>
      </w:r>
      <w:proofErr w:type="spellStart"/>
      <w:r w:rsidRPr="009477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477BE">
        <w:rPr>
          <w:rFonts w:ascii="Times New Roman" w:hAnsi="Times New Roman" w:cs="Times New Roman"/>
          <w:sz w:val="24"/>
          <w:szCs w:val="24"/>
        </w:rPr>
        <w:t xml:space="preserve"> по т. 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pPr w:leftFromText="141" w:rightFromText="141" w:vertAnchor="text" w:horzAnchor="margin" w:tblpXSpec="center" w:tblpY="447"/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3819"/>
        <w:gridCol w:w="4394"/>
      </w:tblGrid>
      <w:tr w:rsidR="009477BE" w:rsidRPr="009477BE" w:rsidTr="009477BE"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 xml:space="preserve">№ в </w:t>
            </w:r>
            <w:proofErr w:type="spellStart"/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бюле-тината</w:t>
            </w:r>
            <w:proofErr w:type="spellEnd"/>
          </w:p>
        </w:tc>
        <w:tc>
          <w:tcPr>
            <w:tcW w:w="3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     с думи                                   с цифри</w:t>
            </w:r>
          </w:p>
        </w:tc>
      </w:tr>
      <w:tr w:rsidR="009477BE" w:rsidRPr="009477BE" w:rsidTr="009477BE"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Четири                             4</w:t>
            </w:r>
          </w:p>
        </w:tc>
      </w:tr>
      <w:tr w:rsidR="009477BE" w:rsidRPr="009477BE" w:rsidTr="009477BE"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 Девет                             9</w:t>
            </w:r>
          </w:p>
        </w:tc>
      </w:tr>
    </w:tbl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 </w:t>
      </w:r>
    </w:p>
    <w:p w:rsidR="001E01EB" w:rsidRPr="009477BE" w:rsidRDefault="009477BE" w:rsidP="001E01EB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1E01EB">
        <w:rPr>
          <w:rFonts w:ascii="Times New Roman" w:hAnsi="Times New Roman" w:cs="Times New Roman"/>
          <w:sz w:val="24"/>
          <w:szCs w:val="24"/>
        </w:rPr>
        <w:t>ІV.</w:t>
      </w:r>
      <w:r w:rsidR="001E01EB" w:rsidRPr="009477BE">
        <w:rPr>
          <w:rFonts w:ascii="Times New Roman" w:hAnsi="Times New Roman" w:cs="Times New Roman"/>
          <w:sz w:val="24"/>
          <w:szCs w:val="24"/>
        </w:rPr>
        <w:t xml:space="preserve">Обявява имената на избраните общински </w:t>
      </w:r>
      <w:proofErr w:type="spellStart"/>
      <w:r w:rsidR="001E01EB" w:rsidRPr="009477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E01EB" w:rsidRPr="009477BE">
        <w:rPr>
          <w:rFonts w:ascii="Times New Roman" w:hAnsi="Times New Roman" w:cs="Times New Roman"/>
          <w:sz w:val="24"/>
          <w:szCs w:val="24"/>
        </w:rPr>
        <w:t xml:space="preserve"> по партии, коалиции и местни коалиции, както следва:</w:t>
      </w:r>
    </w:p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69"/>
        <w:tblW w:w="85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523"/>
        <w:gridCol w:w="2977"/>
        <w:gridCol w:w="1559"/>
      </w:tblGrid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 xml:space="preserve">Имена на общинските </w:t>
            </w:r>
            <w:proofErr w:type="spellStart"/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Димов Цонев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770709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Сабриев Османов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680403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Петров Борисов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600110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Гюнер Юмеров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Ашимов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E764A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771225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Хрюстемов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830408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E764A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Мюмюн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</w:t>
            </w:r>
            <w:proofErr w:type="spellEnd"/>
            <w:r w:rsidR="001E01EB">
              <w:rPr>
                <w:rFonts w:ascii="Times New Roman" w:hAnsi="Times New Roman" w:cs="Times New Roman"/>
                <w:sz w:val="24"/>
                <w:szCs w:val="24"/>
              </w:rPr>
              <w:t xml:space="preserve"> Мюмюнов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E764A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850330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Бахтишенов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Рафиев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910412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Тодоров Русев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720619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 Ахмедов Сабриев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950331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 Салиев Ахмедов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520727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Адемов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631010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Хюсеин Сюлейманов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Сюлейманов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E764A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Движение за права и свободи-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580727</w:t>
            </w:r>
            <w:r w:rsidR="009477BE" w:rsidRPr="009477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9477BE" w:rsidRPr="009477BE" w:rsidTr="001E01EB"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1E01EB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Юнузов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E764A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77BE" w:rsidRPr="009477BE" w:rsidRDefault="009477BE" w:rsidP="009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E">
              <w:rPr>
                <w:rFonts w:ascii="Times New Roman" w:hAnsi="Times New Roman" w:cs="Times New Roman"/>
                <w:sz w:val="24"/>
                <w:szCs w:val="24"/>
              </w:rPr>
              <w:t>660617****</w:t>
            </w:r>
          </w:p>
        </w:tc>
      </w:tr>
    </w:tbl>
    <w:p w:rsidR="009477BE" w:rsidRP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</w:p>
    <w:p w:rsidR="009477BE" w:rsidRDefault="009477BE" w:rsidP="009477BE">
      <w:pPr>
        <w:rPr>
          <w:rFonts w:ascii="Times New Roman" w:hAnsi="Times New Roman" w:cs="Times New Roman"/>
          <w:sz w:val="24"/>
          <w:szCs w:val="24"/>
        </w:rPr>
      </w:pPr>
      <w:r w:rsidRPr="009477BE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1E01EB" w:rsidRDefault="001E01EB" w:rsidP="009477BE">
      <w:pPr>
        <w:rPr>
          <w:rFonts w:ascii="Times New Roman" w:hAnsi="Times New Roman" w:cs="Times New Roman"/>
          <w:sz w:val="24"/>
          <w:szCs w:val="24"/>
        </w:rPr>
      </w:pPr>
    </w:p>
    <w:p w:rsidR="00851EA1" w:rsidRDefault="00851EA1" w:rsidP="00851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т.3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851EA1" w:rsidRPr="00FF4090" w:rsidRDefault="00851EA1" w:rsidP="00851EA1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 </w:t>
      </w:r>
      <w:r w:rsidR="00495166">
        <w:rPr>
          <w:rFonts w:ascii="Times New Roman" w:hAnsi="Times New Roman" w:cs="Times New Roman"/>
          <w:sz w:val="24"/>
          <w:szCs w:val="24"/>
        </w:rPr>
        <w:t>за кмет на кметство с.Крепча следва да бъде обявен с 672</w:t>
      </w:r>
      <w:r>
        <w:rPr>
          <w:rFonts w:ascii="Times New Roman" w:hAnsi="Times New Roman" w:cs="Times New Roman"/>
          <w:sz w:val="24"/>
          <w:szCs w:val="24"/>
        </w:rPr>
        <w:t xml:space="preserve"> действителн</w:t>
      </w:r>
      <w:r w:rsidR="00495166">
        <w:rPr>
          <w:rFonts w:ascii="Times New Roman" w:hAnsi="Times New Roman" w:cs="Times New Roman"/>
          <w:sz w:val="24"/>
          <w:szCs w:val="24"/>
        </w:rPr>
        <w:t xml:space="preserve">и гласа Бахри </w:t>
      </w:r>
      <w:proofErr w:type="spellStart"/>
      <w:r w:rsidR="00495166"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 w:rsidR="00495166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Движение за права и свободи – ДПС.</w:t>
      </w:r>
    </w:p>
    <w:p w:rsidR="00851EA1" w:rsidRPr="00BE056E" w:rsidRDefault="00851EA1" w:rsidP="00851EA1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1EA1" w:rsidRPr="00185FE7" w:rsidTr="00444156"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Pr="003F4A34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1EA1" w:rsidRPr="00185FE7" w:rsidTr="00444156">
        <w:tc>
          <w:tcPr>
            <w:tcW w:w="4606" w:type="dxa"/>
          </w:tcPr>
          <w:p w:rsidR="00851EA1" w:rsidRDefault="00851EA1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851EA1" w:rsidRPr="00C90BE4" w:rsidRDefault="00851EA1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851EA1" w:rsidRDefault="00851EA1" w:rsidP="00851EA1">
      <w:pPr>
        <w:rPr>
          <w:rFonts w:ascii="Times New Roman" w:hAnsi="Times New Roman" w:cs="Times New Roman"/>
          <w:sz w:val="24"/>
          <w:szCs w:val="24"/>
        </w:rPr>
      </w:pPr>
    </w:p>
    <w:p w:rsidR="00851EA1" w:rsidRPr="0045120C" w:rsidRDefault="00851EA1" w:rsidP="00851EA1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>А КМЕТ на кметство с. Крепча 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, ЕГН 650711</w:t>
      </w:r>
      <w:r w:rsidRPr="00495166">
        <w:rPr>
          <w:rFonts w:ascii="Times New Roman" w:hAnsi="Times New Roman" w:cs="Times New Roman"/>
          <w:sz w:val="24"/>
          <w:szCs w:val="24"/>
        </w:rPr>
        <w:t>****, издигнат от ПП Движение за права и свободи- ДПС</w:t>
      </w:r>
      <w:r>
        <w:rPr>
          <w:rFonts w:ascii="Times New Roman" w:hAnsi="Times New Roman" w:cs="Times New Roman"/>
          <w:sz w:val="24"/>
          <w:szCs w:val="24"/>
        </w:rPr>
        <w:t xml:space="preserve"> получил 672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1E01EB" w:rsidRDefault="001E01EB" w:rsidP="009477BE">
      <w:pPr>
        <w:rPr>
          <w:rFonts w:ascii="Times New Roman" w:hAnsi="Times New Roman" w:cs="Times New Roman"/>
          <w:sz w:val="24"/>
          <w:szCs w:val="24"/>
        </w:rPr>
      </w:pPr>
    </w:p>
    <w:p w:rsidR="00495166" w:rsidRDefault="00495166" w:rsidP="009477BE">
      <w:pPr>
        <w:rPr>
          <w:rFonts w:ascii="Times New Roman" w:hAnsi="Times New Roman" w:cs="Times New Roman"/>
          <w:sz w:val="24"/>
          <w:szCs w:val="24"/>
        </w:rPr>
      </w:pPr>
    </w:p>
    <w:p w:rsidR="00495166" w:rsidRDefault="00495166" w:rsidP="00495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т.4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495166" w:rsidRPr="00FF4090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 </w:t>
      </w:r>
      <w:r>
        <w:rPr>
          <w:rFonts w:ascii="Times New Roman" w:hAnsi="Times New Roman" w:cs="Times New Roman"/>
          <w:sz w:val="24"/>
          <w:szCs w:val="24"/>
        </w:rPr>
        <w:t>за кмет на кметство с.Голямо Градище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следва да бъде обявен с 337 </w:t>
      </w:r>
      <w:r>
        <w:rPr>
          <w:rFonts w:ascii="Times New Roman" w:hAnsi="Times New Roman" w:cs="Times New Roman"/>
          <w:sz w:val="24"/>
          <w:szCs w:val="24"/>
        </w:rPr>
        <w:t>действителн</w:t>
      </w:r>
      <w:r>
        <w:rPr>
          <w:rFonts w:ascii="Times New Roman" w:hAnsi="Times New Roman" w:cs="Times New Roman"/>
          <w:sz w:val="24"/>
          <w:szCs w:val="24"/>
        </w:rPr>
        <w:t xml:space="preserve">и гласа Мехмед Мурадов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издигнат от Движение за права и свободи – ДПС.</w:t>
      </w:r>
    </w:p>
    <w:p w:rsidR="00495166" w:rsidRPr="00BE056E" w:rsidRDefault="00495166" w:rsidP="00495166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5166" w:rsidRPr="00185FE7" w:rsidTr="00444156"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Pr="003F4A34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166" w:rsidRPr="00185FE7" w:rsidTr="00444156">
        <w:tc>
          <w:tcPr>
            <w:tcW w:w="4606" w:type="dxa"/>
          </w:tcPr>
          <w:p w:rsidR="00495166" w:rsidRDefault="00495166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95166" w:rsidRPr="00C90BE4" w:rsidRDefault="00495166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</w:p>
    <w:p w:rsidR="00495166" w:rsidRPr="0045120C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 xml:space="preserve">А КМЕТ на кметство </w:t>
      </w:r>
      <w:r>
        <w:rPr>
          <w:rFonts w:ascii="Times New Roman" w:hAnsi="Times New Roman" w:cs="Times New Roman"/>
          <w:sz w:val="24"/>
          <w:szCs w:val="24"/>
        </w:rPr>
        <w:t>с. Голямо Градище</w:t>
      </w:r>
      <w:r>
        <w:rPr>
          <w:rFonts w:ascii="Times New Roman" w:hAnsi="Times New Roman" w:cs="Times New Roman"/>
          <w:sz w:val="24"/>
          <w:szCs w:val="24"/>
        </w:rPr>
        <w:t>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Мехмед Мурадов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ЕГН 530401</w:t>
      </w:r>
      <w:r w:rsidRPr="00495166">
        <w:rPr>
          <w:rFonts w:ascii="Times New Roman" w:hAnsi="Times New Roman" w:cs="Times New Roman"/>
          <w:sz w:val="24"/>
          <w:szCs w:val="24"/>
        </w:rPr>
        <w:t>****, издигнат от ПП Движение за права и свободи- ДПС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337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495166" w:rsidRPr="00495166" w:rsidRDefault="00495166" w:rsidP="00495166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1E01EB" w:rsidRDefault="001E01EB" w:rsidP="009477BE">
      <w:pPr>
        <w:rPr>
          <w:rFonts w:ascii="Times New Roman" w:hAnsi="Times New Roman" w:cs="Times New Roman"/>
          <w:sz w:val="24"/>
          <w:szCs w:val="24"/>
        </w:rPr>
      </w:pPr>
    </w:p>
    <w:p w:rsidR="00091C6F" w:rsidRDefault="00091C6F" w:rsidP="00091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091C6F" w:rsidRPr="00FF4090" w:rsidRDefault="00091C6F" w:rsidP="00091C6F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lastRenderedPageBreak/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</w:t>
      </w:r>
      <w:r>
        <w:rPr>
          <w:rFonts w:ascii="Times New Roman" w:hAnsi="Times New Roman" w:cs="Times New Roman"/>
          <w:sz w:val="24"/>
          <w:szCs w:val="24"/>
        </w:rPr>
        <w:t>мет на кметство с.Горско Абланово</w:t>
      </w:r>
      <w:r>
        <w:rPr>
          <w:rFonts w:ascii="Times New Roman" w:hAnsi="Times New Roman" w:cs="Times New Roman"/>
          <w:sz w:val="24"/>
          <w:szCs w:val="24"/>
        </w:rPr>
        <w:t xml:space="preserve"> следва да бъ</w:t>
      </w:r>
      <w:r>
        <w:rPr>
          <w:rFonts w:ascii="Times New Roman" w:hAnsi="Times New Roman" w:cs="Times New Roman"/>
          <w:sz w:val="24"/>
          <w:szCs w:val="24"/>
        </w:rPr>
        <w:t>де обявен с 173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 </w:t>
      </w:r>
      <w:r>
        <w:rPr>
          <w:rFonts w:ascii="Times New Roman" w:hAnsi="Times New Roman" w:cs="Times New Roman"/>
          <w:sz w:val="24"/>
          <w:szCs w:val="24"/>
        </w:rPr>
        <w:t xml:space="preserve">Стефан Тодоров Витанов </w:t>
      </w:r>
      <w:r>
        <w:rPr>
          <w:rFonts w:ascii="Times New Roman" w:hAnsi="Times New Roman" w:cs="Times New Roman"/>
          <w:sz w:val="24"/>
          <w:szCs w:val="24"/>
        </w:rPr>
        <w:t xml:space="preserve"> издигнат</w:t>
      </w:r>
      <w:r>
        <w:rPr>
          <w:rFonts w:ascii="Times New Roman" w:hAnsi="Times New Roman" w:cs="Times New Roman"/>
          <w:sz w:val="24"/>
          <w:szCs w:val="24"/>
        </w:rPr>
        <w:t xml:space="preserve"> от ПП ОБЕДИНЕНА СОЦИАЛДЕМОКРАЦИЯ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6F" w:rsidRPr="00BE056E" w:rsidRDefault="00091C6F" w:rsidP="00091C6F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C6F" w:rsidRPr="00185FE7" w:rsidTr="00444156"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Pr="003F4A34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C6F" w:rsidRPr="00185FE7" w:rsidTr="00444156">
        <w:tc>
          <w:tcPr>
            <w:tcW w:w="4606" w:type="dxa"/>
          </w:tcPr>
          <w:p w:rsidR="00091C6F" w:rsidRDefault="00091C6F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91C6F" w:rsidRPr="00C90BE4" w:rsidRDefault="00091C6F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91C6F" w:rsidRDefault="00091C6F" w:rsidP="00091C6F">
      <w:pPr>
        <w:rPr>
          <w:rFonts w:ascii="Times New Roman" w:hAnsi="Times New Roman" w:cs="Times New Roman"/>
          <w:sz w:val="24"/>
          <w:szCs w:val="24"/>
        </w:rPr>
      </w:pPr>
    </w:p>
    <w:p w:rsidR="00091C6F" w:rsidRPr="0045120C" w:rsidRDefault="00091C6F" w:rsidP="00091C6F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091C6F" w:rsidRPr="00495166" w:rsidRDefault="00091C6F" w:rsidP="00091C6F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091C6F" w:rsidRPr="00495166" w:rsidRDefault="00091C6F" w:rsidP="00091C6F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091C6F" w:rsidRPr="00495166" w:rsidRDefault="00091C6F" w:rsidP="00091C6F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 xml:space="preserve">А КМЕТ на кметство </w:t>
      </w:r>
      <w:r>
        <w:rPr>
          <w:rFonts w:ascii="Times New Roman" w:hAnsi="Times New Roman" w:cs="Times New Roman"/>
          <w:sz w:val="24"/>
          <w:szCs w:val="24"/>
        </w:rPr>
        <w:t>с. Горско Абланово</w:t>
      </w:r>
      <w:r>
        <w:rPr>
          <w:rFonts w:ascii="Times New Roman" w:hAnsi="Times New Roman" w:cs="Times New Roman"/>
          <w:sz w:val="24"/>
          <w:szCs w:val="24"/>
        </w:rPr>
        <w:t>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091C6F" w:rsidRPr="00495166" w:rsidRDefault="00091C6F" w:rsidP="0009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Тодоров Витанов , ЕГН 690421</w:t>
      </w:r>
      <w:r w:rsidRPr="00495166">
        <w:rPr>
          <w:rFonts w:ascii="Times New Roman" w:hAnsi="Times New Roman" w:cs="Times New Roman"/>
          <w:sz w:val="24"/>
          <w:szCs w:val="24"/>
        </w:rPr>
        <w:t xml:space="preserve">****, издигнат от </w:t>
      </w:r>
      <w:r>
        <w:rPr>
          <w:rFonts w:ascii="Times New Roman" w:hAnsi="Times New Roman" w:cs="Times New Roman"/>
          <w:sz w:val="24"/>
          <w:szCs w:val="24"/>
        </w:rPr>
        <w:t xml:space="preserve">ПП ОБЕДИНЕНА СОЦИАЛДЕМОКРАЦИЯ </w:t>
      </w:r>
      <w:r>
        <w:rPr>
          <w:rFonts w:ascii="Times New Roman" w:hAnsi="Times New Roman" w:cs="Times New Roman"/>
          <w:sz w:val="24"/>
          <w:szCs w:val="24"/>
        </w:rPr>
        <w:t>получил 173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091C6F" w:rsidRPr="00495166" w:rsidRDefault="00091C6F" w:rsidP="00091C6F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DF48FC" w:rsidRDefault="00DF48FC" w:rsidP="00DF4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F48FC" w:rsidRPr="00FF4090" w:rsidRDefault="00DF48FC" w:rsidP="00DF48FC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</w:t>
      </w:r>
      <w:r>
        <w:rPr>
          <w:rFonts w:ascii="Times New Roman" w:hAnsi="Times New Roman" w:cs="Times New Roman"/>
          <w:sz w:val="24"/>
          <w:szCs w:val="24"/>
        </w:rPr>
        <w:t>кметство с.Гърчиново</w:t>
      </w:r>
      <w:r>
        <w:rPr>
          <w:rFonts w:ascii="Times New Roman" w:hAnsi="Times New Roman" w:cs="Times New Roman"/>
          <w:sz w:val="24"/>
          <w:szCs w:val="24"/>
        </w:rPr>
        <w:t xml:space="preserve"> следва да бъ</w:t>
      </w:r>
      <w:r>
        <w:rPr>
          <w:rFonts w:ascii="Times New Roman" w:hAnsi="Times New Roman" w:cs="Times New Roman"/>
          <w:sz w:val="24"/>
          <w:szCs w:val="24"/>
        </w:rPr>
        <w:t>де обявен с 180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 </w:t>
      </w:r>
      <w:r>
        <w:rPr>
          <w:rFonts w:ascii="Times New Roman" w:hAnsi="Times New Roman" w:cs="Times New Roman"/>
          <w:sz w:val="24"/>
          <w:szCs w:val="24"/>
        </w:rPr>
        <w:t>Дончо Кънев Донев</w:t>
      </w:r>
      <w:r>
        <w:rPr>
          <w:rFonts w:ascii="Times New Roman" w:hAnsi="Times New Roman" w:cs="Times New Roman"/>
          <w:sz w:val="24"/>
          <w:szCs w:val="24"/>
        </w:rPr>
        <w:t xml:space="preserve">  издигнат </w:t>
      </w:r>
      <w:r>
        <w:rPr>
          <w:rFonts w:ascii="Times New Roman" w:hAnsi="Times New Roman" w:cs="Times New Roman"/>
          <w:sz w:val="24"/>
          <w:szCs w:val="24"/>
        </w:rPr>
        <w:t>от 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8FC" w:rsidRPr="00BE056E" w:rsidRDefault="00DF48FC" w:rsidP="00DF48FC">
      <w:r w:rsidRPr="00BE056E">
        <w:rPr>
          <w:rFonts w:ascii="Times New Roman" w:hAnsi="Times New Roman" w:cs="Times New Roman"/>
          <w:sz w:val="24"/>
          <w:szCs w:val="24"/>
        </w:rPr>
        <w:lastRenderedPageBreak/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48FC" w:rsidRPr="00185FE7" w:rsidTr="00444156"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Pr="003F4A34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F48FC" w:rsidRPr="00185FE7" w:rsidTr="00444156">
        <w:tc>
          <w:tcPr>
            <w:tcW w:w="4606" w:type="dxa"/>
          </w:tcPr>
          <w:p w:rsidR="00DF48FC" w:rsidRDefault="00DF48FC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F48FC" w:rsidRPr="00C90BE4" w:rsidRDefault="00DF48FC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F48FC" w:rsidRDefault="00DF48FC" w:rsidP="00DF48FC">
      <w:pPr>
        <w:rPr>
          <w:rFonts w:ascii="Times New Roman" w:hAnsi="Times New Roman" w:cs="Times New Roman"/>
          <w:sz w:val="24"/>
          <w:szCs w:val="24"/>
        </w:rPr>
      </w:pPr>
    </w:p>
    <w:p w:rsidR="00DF48FC" w:rsidRPr="0045120C" w:rsidRDefault="00DF48FC" w:rsidP="00DF48F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F48FC" w:rsidRPr="00495166" w:rsidRDefault="00DF48FC" w:rsidP="00DF48FC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DF48FC" w:rsidRPr="00495166" w:rsidRDefault="00DF48FC" w:rsidP="00DF48FC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DF48FC" w:rsidRPr="00495166" w:rsidRDefault="00DF48FC" w:rsidP="00DF48FC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 xml:space="preserve">А КМЕТ на кметство </w:t>
      </w:r>
      <w:r>
        <w:rPr>
          <w:rFonts w:ascii="Times New Roman" w:hAnsi="Times New Roman" w:cs="Times New Roman"/>
          <w:sz w:val="24"/>
          <w:szCs w:val="24"/>
        </w:rPr>
        <w:t>с. Гърчиново</w:t>
      </w:r>
      <w:r>
        <w:rPr>
          <w:rFonts w:ascii="Times New Roman" w:hAnsi="Times New Roman" w:cs="Times New Roman"/>
          <w:sz w:val="24"/>
          <w:szCs w:val="24"/>
        </w:rPr>
        <w:t>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DF48FC" w:rsidRPr="00495166" w:rsidRDefault="00DF48FC" w:rsidP="00DF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Дончо Кънев Донев , ЕГН 570124</w:t>
      </w:r>
      <w:r w:rsidRPr="00495166">
        <w:rPr>
          <w:rFonts w:ascii="Times New Roman" w:hAnsi="Times New Roman" w:cs="Times New Roman"/>
          <w:sz w:val="24"/>
          <w:szCs w:val="24"/>
        </w:rPr>
        <w:t xml:space="preserve">****, издигнат от </w:t>
      </w:r>
      <w:r>
        <w:rPr>
          <w:rFonts w:ascii="Times New Roman" w:hAnsi="Times New Roman" w:cs="Times New Roman"/>
          <w:sz w:val="24"/>
          <w:szCs w:val="24"/>
        </w:rPr>
        <w:t xml:space="preserve">ПП ГЕРБ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180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DF48FC" w:rsidRPr="00495166" w:rsidRDefault="00DF48FC" w:rsidP="00DF48FC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0D1710" w:rsidRDefault="000D1710" w:rsidP="000D1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0D1710" w:rsidRPr="00FF4090" w:rsidRDefault="000D1710" w:rsidP="000D1710">
      <w:pPr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 за избран </w:t>
      </w:r>
      <w:r>
        <w:rPr>
          <w:rFonts w:ascii="Times New Roman" w:hAnsi="Times New Roman" w:cs="Times New Roman"/>
          <w:sz w:val="24"/>
          <w:szCs w:val="24"/>
        </w:rPr>
        <w:t>за кмет на кметство с.Люблен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следва да бъде обявен с 215</w:t>
      </w:r>
      <w:r>
        <w:rPr>
          <w:rFonts w:ascii="Times New Roman" w:hAnsi="Times New Roman" w:cs="Times New Roman"/>
          <w:sz w:val="24"/>
          <w:szCs w:val="24"/>
        </w:rPr>
        <w:t xml:space="preserve"> действителн</w:t>
      </w:r>
      <w:r>
        <w:rPr>
          <w:rFonts w:ascii="Times New Roman" w:hAnsi="Times New Roman" w:cs="Times New Roman"/>
          <w:sz w:val="24"/>
          <w:szCs w:val="24"/>
        </w:rPr>
        <w:t xml:space="preserve">и гласа Кязим Кадиров Алиев </w:t>
      </w:r>
      <w:r>
        <w:rPr>
          <w:rFonts w:ascii="Times New Roman" w:hAnsi="Times New Roman" w:cs="Times New Roman"/>
          <w:sz w:val="24"/>
          <w:szCs w:val="24"/>
        </w:rPr>
        <w:t>издигнат от Движение за права и свободи – ДПС.</w:t>
      </w:r>
    </w:p>
    <w:p w:rsidR="000D1710" w:rsidRPr="00BE056E" w:rsidRDefault="000D1710" w:rsidP="000D1710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1710" w:rsidRPr="00185FE7" w:rsidTr="00444156"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Pr="003F4A34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1710" w:rsidRPr="00185FE7" w:rsidTr="00444156">
        <w:tc>
          <w:tcPr>
            <w:tcW w:w="4606" w:type="dxa"/>
          </w:tcPr>
          <w:p w:rsidR="000D1710" w:rsidRDefault="000D1710" w:rsidP="004441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D1710" w:rsidRPr="00C90BE4" w:rsidRDefault="000D1710" w:rsidP="004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D1710" w:rsidRDefault="000D1710" w:rsidP="000D1710">
      <w:pPr>
        <w:rPr>
          <w:rFonts w:ascii="Times New Roman" w:hAnsi="Times New Roman" w:cs="Times New Roman"/>
          <w:sz w:val="24"/>
          <w:szCs w:val="24"/>
        </w:rPr>
      </w:pPr>
    </w:p>
    <w:p w:rsidR="000D1710" w:rsidRPr="0045120C" w:rsidRDefault="000D1710" w:rsidP="000D1710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0D1710" w:rsidRPr="00495166" w:rsidRDefault="000D1710" w:rsidP="000D171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0D1710" w:rsidRPr="00495166" w:rsidRDefault="000D1710" w:rsidP="000D171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0D1710" w:rsidRPr="00495166" w:rsidRDefault="000D1710" w:rsidP="000D171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 xml:space="preserve">А КМЕТ на кметство </w:t>
      </w:r>
      <w:r>
        <w:rPr>
          <w:rFonts w:ascii="Times New Roman" w:hAnsi="Times New Roman" w:cs="Times New Roman"/>
          <w:sz w:val="24"/>
          <w:szCs w:val="24"/>
        </w:rPr>
        <w:t>с. Люблен</w:t>
      </w:r>
      <w:r>
        <w:rPr>
          <w:rFonts w:ascii="Times New Roman" w:hAnsi="Times New Roman" w:cs="Times New Roman"/>
          <w:sz w:val="24"/>
          <w:szCs w:val="24"/>
        </w:rPr>
        <w:t xml:space="preserve"> 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0D1710" w:rsidRPr="00495166" w:rsidRDefault="000D1710" w:rsidP="000D17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КязимКадиров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, ЕГН 681215</w:t>
      </w:r>
      <w:r w:rsidRPr="00495166">
        <w:rPr>
          <w:rFonts w:ascii="Times New Roman" w:hAnsi="Times New Roman" w:cs="Times New Roman"/>
          <w:sz w:val="24"/>
          <w:szCs w:val="24"/>
        </w:rPr>
        <w:t>****, издигнат от ПП Движение за права и свободи- ДПС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215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0D1710" w:rsidRPr="00495166" w:rsidRDefault="000D1710" w:rsidP="000D171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0D1710">
        <w:rPr>
          <w:rFonts w:ascii="Times New Roman" w:hAnsi="Times New Roman" w:cs="Times New Roman"/>
          <w:sz w:val="24"/>
          <w:szCs w:val="24"/>
        </w:rPr>
        <w:t>11:4</w:t>
      </w:r>
      <w:r w:rsidR="00AE42F1">
        <w:rPr>
          <w:rFonts w:ascii="Times New Roman" w:hAnsi="Times New Roman" w:cs="Times New Roman"/>
          <w:sz w:val="24"/>
          <w:szCs w:val="24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772ED" w:rsidRDefault="00F772ED" w:rsidP="0045120C">
      <w:pPr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00" w:rsidRDefault="00DB5900" w:rsidP="007B5B7F">
      <w:pPr>
        <w:spacing w:after="0" w:line="240" w:lineRule="auto"/>
      </w:pPr>
      <w:r>
        <w:separator/>
      </w:r>
    </w:p>
  </w:endnote>
  <w:endnote w:type="continuationSeparator" w:id="0">
    <w:p w:rsidR="00DB5900" w:rsidRDefault="00DB5900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00" w:rsidRDefault="00DB5900" w:rsidP="007B5B7F">
      <w:pPr>
        <w:spacing w:after="0" w:line="240" w:lineRule="auto"/>
      </w:pPr>
      <w:r>
        <w:separator/>
      </w:r>
    </w:p>
  </w:footnote>
  <w:footnote w:type="continuationSeparator" w:id="0">
    <w:p w:rsidR="00DB5900" w:rsidRDefault="00DB5900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ADF"/>
    <w:multiLevelType w:val="multilevel"/>
    <w:tmpl w:val="D7D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485"/>
    <w:multiLevelType w:val="multilevel"/>
    <w:tmpl w:val="0AD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0CF3"/>
    <w:multiLevelType w:val="multilevel"/>
    <w:tmpl w:val="EAC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47700"/>
    <w:multiLevelType w:val="multilevel"/>
    <w:tmpl w:val="3D3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802FC"/>
    <w:rsid w:val="000914EA"/>
    <w:rsid w:val="00091C6F"/>
    <w:rsid w:val="000C6339"/>
    <w:rsid w:val="000D1710"/>
    <w:rsid w:val="000E7E29"/>
    <w:rsid w:val="00106F47"/>
    <w:rsid w:val="00127D38"/>
    <w:rsid w:val="0013516D"/>
    <w:rsid w:val="00140792"/>
    <w:rsid w:val="00144C13"/>
    <w:rsid w:val="001464EA"/>
    <w:rsid w:val="00173BDB"/>
    <w:rsid w:val="00173D88"/>
    <w:rsid w:val="00185FE7"/>
    <w:rsid w:val="00196420"/>
    <w:rsid w:val="001B1C72"/>
    <w:rsid w:val="001E01EB"/>
    <w:rsid w:val="001F21A6"/>
    <w:rsid w:val="001F587A"/>
    <w:rsid w:val="00214F01"/>
    <w:rsid w:val="00252604"/>
    <w:rsid w:val="00270920"/>
    <w:rsid w:val="00274224"/>
    <w:rsid w:val="00290271"/>
    <w:rsid w:val="002A73C5"/>
    <w:rsid w:val="002A7B62"/>
    <w:rsid w:val="002B0B65"/>
    <w:rsid w:val="002F11DB"/>
    <w:rsid w:val="002F3E7B"/>
    <w:rsid w:val="002F632E"/>
    <w:rsid w:val="00315B24"/>
    <w:rsid w:val="00317BEA"/>
    <w:rsid w:val="0036280D"/>
    <w:rsid w:val="003736D6"/>
    <w:rsid w:val="00387EF0"/>
    <w:rsid w:val="00392041"/>
    <w:rsid w:val="00397F35"/>
    <w:rsid w:val="003A6994"/>
    <w:rsid w:val="003B1AA2"/>
    <w:rsid w:val="003D0F0A"/>
    <w:rsid w:val="003D42F3"/>
    <w:rsid w:val="003D4F55"/>
    <w:rsid w:val="003F3EDC"/>
    <w:rsid w:val="004133F1"/>
    <w:rsid w:val="00440C4B"/>
    <w:rsid w:val="0044590F"/>
    <w:rsid w:val="0045120C"/>
    <w:rsid w:val="00463BC1"/>
    <w:rsid w:val="00480074"/>
    <w:rsid w:val="00495166"/>
    <w:rsid w:val="004E40CB"/>
    <w:rsid w:val="004E62B3"/>
    <w:rsid w:val="0055386A"/>
    <w:rsid w:val="00590287"/>
    <w:rsid w:val="005A1CF8"/>
    <w:rsid w:val="005B032C"/>
    <w:rsid w:val="005D7E27"/>
    <w:rsid w:val="0065633D"/>
    <w:rsid w:val="006676DE"/>
    <w:rsid w:val="00672FB1"/>
    <w:rsid w:val="006766AE"/>
    <w:rsid w:val="00686EAE"/>
    <w:rsid w:val="006872CD"/>
    <w:rsid w:val="006D5ED4"/>
    <w:rsid w:val="006F51B1"/>
    <w:rsid w:val="007013CD"/>
    <w:rsid w:val="00702EF8"/>
    <w:rsid w:val="007060C4"/>
    <w:rsid w:val="007431DA"/>
    <w:rsid w:val="00744904"/>
    <w:rsid w:val="00772566"/>
    <w:rsid w:val="00775D01"/>
    <w:rsid w:val="00784837"/>
    <w:rsid w:val="00787BD5"/>
    <w:rsid w:val="007A2EE1"/>
    <w:rsid w:val="007A6097"/>
    <w:rsid w:val="007B5B7F"/>
    <w:rsid w:val="007C020E"/>
    <w:rsid w:val="007F2C9D"/>
    <w:rsid w:val="008062EC"/>
    <w:rsid w:val="008119A0"/>
    <w:rsid w:val="008431FB"/>
    <w:rsid w:val="008446F8"/>
    <w:rsid w:val="00851EA1"/>
    <w:rsid w:val="00852A6D"/>
    <w:rsid w:val="00856201"/>
    <w:rsid w:val="008632DB"/>
    <w:rsid w:val="008654C4"/>
    <w:rsid w:val="008B3CEC"/>
    <w:rsid w:val="008C3A13"/>
    <w:rsid w:val="008C644D"/>
    <w:rsid w:val="008E140E"/>
    <w:rsid w:val="00910E87"/>
    <w:rsid w:val="00911C36"/>
    <w:rsid w:val="009124B4"/>
    <w:rsid w:val="0092312D"/>
    <w:rsid w:val="00944D9A"/>
    <w:rsid w:val="009477BE"/>
    <w:rsid w:val="00950E49"/>
    <w:rsid w:val="00954208"/>
    <w:rsid w:val="00954884"/>
    <w:rsid w:val="00974886"/>
    <w:rsid w:val="00982C52"/>
    <w:rsid w:val="009B17DD"/>
    <w:rsid w:val="009D0B8C"/>
    <w:rsid w:val="009D4DC9"/>
    <w:rsid w:val="009E3284"/>
    <w:rsid w:val="00A00717"/>
    <w:rsid w:val="00A134AC"/>
    <w:rsid w:val="00A557E5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2A06"/>
    <w:rsid w:val="00B75C2F"/>
    <w:rsid w:val="00BA59BC"/>
    <w:rsid w:val="00BA5FD1"/>
    <w:rsid w:val="00BE056E"/>
    <w:rsid w:val="00BE1F5E"/>
    <w:rsid w:val="00BF5216"/>
    <w:rsid w:val="00C377EE"/>
    <w:rsid w:val="00C515BA"/>
    <w:rsid w:val="00C569D0"/>
    <w:rsid w:val="00C71994"/>
    <w:rsid w:val="00C85397"/>
    <w:rsid w:val="00C90BE4"/>
    <w:rsid w:val="00C91100"/>
    <w:rsid w:val="00C975F8"/>
    <w:rsid w:val="00CA51DD"/>
    <w:rsid w:val="00CC1770"/>
    <w:rsid w:val="00CD2955"/>
    <w:rsid w:val="00CF5E3C"/>
    <w:rsid w:val="00D32900"/>
    <w:rsid w:val="00D33F12"/>
    <w:rsid w:val="00D56883"/>
    <w:rsid w:val="00D574B1"/>
    <w:rsid w:val="00D603C9"/>
    <w:rsid w:val="00D7661B"/>
    <w:rsid w:val="00D82AFF"/>
    <w:rsid w:val="00DA58B4"/>
    <w:rsid w:val="00DA72FE"/>
    <w:rsid w:val="00DB45D0"/>
    <w:rsid w:val="00DB5900"/>
    <w:rsid w:val="00DC22B7"/>
    <w:rsid w:val="00DD5DDA"/>
    <w:rsid w:val="00DF48FC"/>
    <w:rsid w:val="00E336C3"/>
    <w:rsid w:val="00E4036E"/>
    <w:rsid w:val="00E40E7E"/>
    <w:rsid w:val="00E45C1B"/>
    <w:rsid w:val="00E764AE"/>
    <w:rsid w:val="00E769C9"/>
    <w:rsid w:val="00EC1792"/>
    <w:rsid w:val="00EC2112"/>
    <w:rsid w:val="00EC621F"/>
    <w:rsid w:val="00ED3243"/>
    <w:rsid w:val="00ED7925"/>
    <w:rsid w:val="00EE3CFE"/>
    <w:rsid w:val="00F15C40"/>
    <w:rsid w:val="00F17556"/>
    <w:rsid w:val="00F17607"/>
    <w:rsid w:val="00F67857"/>
    <w:rsid w:val="00F772ED"/>
    <w:rsid w:val="00F77CF9"/>
    <w:rsid w:val="00FC64C0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1822</Words>
  <Characters>9876</Characters>
  <Application>Microsoft Office Word</Application>
  <DocSecurity>0</DocSecurity>
  <Lines>470</Lines>
  <Paragraphs>449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9</cp:revision>
  <cp:lastPrinted>2019-10-28T10:35:00Z</cp:lastPrinted>
  <dcterms:created xsi:type="dcterms:W3CDTF">2019-10-28T09:47:00Z</dcterms:created>
  <dcterms:modified xsi:type="dcterms:W3CDTF">2019-10-28T10:58:00Z</dcterms:modified>
</cp:coreProperties>
</file>