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5" w:rsidRPr="00ED3243" w:rsidRDefault="00B24FC5" w:rsidP="00C90BE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ED3243" w:rsidRDefault="00ED3243" w:rsidP="00C90B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0BE4" w:rsidRDefault="00C90BE4" w:rsidP="00C90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BDB">
        <w:rPr>
          <w:rFonts w:ascii="Times New Roman" w:hAnsi="Times New Roman" w:cs="Times New Roman"/>
          <w:b/>
          <w:sz w:val="32"/>
          <w:szCs w:val="32"/>
        </w:rPr>
        <w:t xml:space="preserve">ПРОТОКОЛ    № </w:t>
      </w:r>
      <w:r w:rsidR="00F77CF9">
        <w:rPr>
          <w:rFonts w:ascii="Times New Roman" w:hAnsi="Times New Roman" w:cs="Times New Roman"/>
          <w:b/>
          <w:sz w:val="32"/>
          <w:szCs w:val="32"/>
        </w:rPr>
        <w:t>15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77CF9">
        <w:rPr>
          <w:rFonts w:ascii="Times New Roman" w:hAnsi="Times New Roman" w:cs="Times New Roman"/>
          <w:sz w:val="24"/>
          <w:szCs w:val="24"/>
        </w:rPr>
        <w:t>26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 w:rsidR="00E40E7E">
        <w:rPr>
          <w:rFonts w:ascii="Times New Roman" w:hAnsi="Times New Roman" w:cs="Times New Roman"/>
          <w:sz w:val="24"/>
          <w:szCs w:val="24"/>
        </w:rPr>
        <w:t>10</w:t>
      </w:r>
      <w:r w:rsidR="00590287">
        <w:rPr>
          <w:rFonts w:ascii="Times New Roman" w:hAnsi="Times New Roman" w:cs="Times New Roman"/>
          <w:sz w:val="24"/>
          <w:szCs w:val="24"/>
        </w:rPr>
        <w:t>.2019</w:t>
      </w:r>
      <w:r w:rsidR="00E40E7E">
        <w:rPr>
          <w:rFonts w:ascii="Times New Roman" w:hAnsi="Times New Roman" w:cs="Times New Roman"/>
          <w:sz w:val="24"/>
          <w:szCs w:val="24"/>
        </w:rPr>
        <w:t xml:space="preserve"> г. от 13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686EAE">
        <w:rPr>
          <w:rFonts w:ascii="Times New Roman" w:hAnsi="Times New Roman" w:cs="Times New Roman"/>
          <w:sz w:val="24"/>
          <w:szCs w:val="24"/>
        </w:rPr>
        <w:t>0</w:t>
      </w:r>
      <w:r w:rsidR="0055386A">
        <w:rPr>
          <w:rFonts w:ascii="Times New Roman" w:hAnsi="Times New Roman" w:cs="Times New Roman"/>
          <w:sz w:val="24"/>
          <w:szCs w:val="24"/>
        </w:rPr>
        <w:t>0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 w:rsidR="0055386A"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C90BE4" w:rsidRPr="00856201" w:rsidRDefault="00C90BE4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 w:rsidR="0055386A">
        <w:rPr>
          <w:rFonts w:ascii="Times New Roman" w:hAnsi="Times New Roman" w:cs="Times New Roman"/>
          <w:sz w:val="24"/>
          <w:szCs w:val="24"/>
        </w:rPr>
        <w:t xml:space="preserve">седателя на ОИК г-жа </w:t>
      </w:r>
      <w:r w:rsidR="00856201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="00E40E7E">
        <w:rPr>
          <w:rFonts w:ascii="Times New Roman" w:hAnsi="Times New Roman" w:cs="Times New Roman"/>
          <w:sz w:val="24"/>
          <w:szCs w:val="24"/>
        </w:rPr>
        <w:t xml:space="preserve"> 13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686EAE"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2F3E7B">
        <w:rPr>
          <w:rFonts w:ascii="Times New Roman" w:hAnsi="Times New Roman" w:cs="Times New Roman"/>
          <w:sz w:val="24"/>
          <w:szCs w:val="24"/>
        </w:rPr>
        <w:t xml:space="preserve"> 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C90BE4" w:rsidRPr="00856201" w:rsidRDefault="00856201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Ивета Атанасова Иванова </w:t>
      </w:r>
      <w:r w:rsidR="00CD2955">
        <w:rPr>
          <w:rFonts w:ascii="Times New Roman" w:hAnsi="Times New Roman" w:cs="Times New Roman"/>
          <w:sz w:val="24"/>
          <w:szCs w:val="24"/>
        </w:rPr>
        <w:t xml:space="preserve"> </w:t>
      </w:r>
      <w:r w:rsidR="00C90BE4" w:rsidRPr="00C90BE4">
        <w:rPr>
          <w:rFonts w:ascii="Times New Roman" w:hAnsi="Times New Roman" w:cs="Times New Roman"/>
          <w:sz w:val="24"/>
          <w:szCs w:val="24"/>
        </w:rPr>
        <w:t>предложи  заседанието да се проведе при следния  ДНЕВЕН РЕД:</w:t>
      </w:r>
    </w:p>
    <w:p w:rsidR="00F77CF9" w:rsidRDefault="00DC22B7" w:rsidP="006F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21A6">
        <w:rPr>
          <w:rFonts w:ascii="Times New Roman" w:hAnsi="Times New Roman" w:cs="Times New Roman"/>
          <w:sz w:val="24"/>
          <w:szCs w:val="24"/>
        </w:rPr>
        <w:t>.</w:t>
      </w:r>
      <w:r w:rsidR="001F21A6" w:rsidRPr="001F21A6">
        <w:rPr>
          <w:rFonts w:ascii="Times New Roman" w:hAnsi="Times New Roman" w:cs="Times New Roman"/>
          <w:sz w:val="24"/>
          <w:szCs w:val="24"/>
        </w:rPr>
        <w:t xml:space="preserve"> </w:t>
      </w:r>
      <w:r w:rsidR="00F77CF9" w:rsidRPr="00F77CF9">
        <w:rPr>
          <w:rFonts w:ascii="Times New Roman" w:hAnsi="Times New Roman" w:cs="Times New Roman"/>
          <w:sz w:val="24"/>
          <w:szCs w:val="24"/>
        </w:rPr>
        <w:t>Утвърждаване на упълномощени пр</w:t>
      </w:r>
      <w:r w:rsidR="00F77CF9">
        <w:rPr>
          <w:rFonts w:ascii="Times New Roman" w:hAnsi="Times New Roman" w:cs="Times New Roman"/>
          <w:sz w:val="24"/>
          <w:szCs w:val="24"/>
        </w:rPr>
        <w:t>едставители на ПП ГЕРБ .</w:t>
      </w:r>
    </w:p>
    <w:p w:rsidR="006F51B1" w:rsidRDefault="006F51B1" w:rsidP="006F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F21A6">
        <w:rPr>
          <w:rFonts w:ascii="Times New Roman" w:hAnsi="Times New Roman" w:cs="Times New Roman"/>
          <w:sz w:val="24"/>
          <w:szCs w:val="24"/>
        </w:rPr>
        <w:t xml:space="preserve"> </w:t>
      </w:r>
      <w:r w:rsidR="00F77CF9" w:rsidRPr="00F77CF9">
        <w:rPr>
          <w:rFonts w:ascii="Times New Roman" w:hAnsi="Times New Roman" w:cs="Times New Roman"/>
          <w:sz w:val="24"/>
          <w:szCs w:val="24"/>
        </w:rPr>
        <w:t>Утвърждаване на упълномощени пр</w:t>
      </w:r>
      <w:r w:rsidR="00F77CF9">
        <w:rPr>
          <w:rFonts w:ascii="Times New Roman" w:hAnsi="Times New Roman" w:cs="Times New Roman"/>
          <w:sz w:val="24"/>
          <w:szCs w:val="24"/>
        </w:rPr>
        <w:t>едставители н</w:t>
      </w:r>
      <w:r w:rsidR="00F77CF9">
        <w:rPr>
          <w:rFonts w:ascii="Times New Roman" w:hAnsi="Times New Roman" w:cs="Times New Roman"/>
          <w:sz w:val="24"/>
          <w:szCs w:val="24"/>
        </w:rPr>
        <w:t xml:space="preserve">а ПП ДПС </w:t>
      </w:r>
      <w:r w:rsidR="00F77CF9">
        <w:rPr>
          <w:rFonts w:ascii="Times New Roman" w:hAnsi="Times New Roman" w:cs="Times New Roman"/>
          <w:sz w:val="24"/>
          <w:szCs w:val="24"/>
        </w:rPr>
        <w:t>.</w:t>
      </w:r>
    </w:p>
    <w:p w:rsidR="003736D6" w:rsidRPr="00127D38" w:rsidRDefault="00CF5E3C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0BE4" w:rsidRPr="00C90BE4" w:rsidTr="007060C4"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2B0B65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2F3E7B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2B0B65" w:rsidRPr="00C90BE4" w:rsidRDefault="002F3E7B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2F3E7B">
        <w:rPr>
          <w:rFonts w:ascii="Times New Roman" w:hAnsi="Times New Roman" w:cs="Times New Roman"/>
          <w:sz w:val="24"/>
          <w:szCs w:val="24"/>
        </w:rPr>
        <w:t>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D32900" w:rsidRDefault="00DC22B7" w:rsidP="00D32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  <w:r w:rsidR="00D32900"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A557E5" w:rsidRPr="00EC2112" w:rsidRDefault="00F77CF9" w:rsidP="00A55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списък с упълномощени представители </w:t>
      </w:r>
      <w:r w:rsidR="00DA72FE">
        <w:rPr>
          <w:rFonts w:ascii="Times New Roman" w:hAnsi="Times New Roman" w:cs="Times New Roman"/>
          <w:sz w:val="24"/>
          <w:szCs w:val="24"/>
        </w:rPr>
        <w:t xml:space="preserve"> от ПП“ГЕРБ“</w:t>
      </w:r>
      <w:r w:rsidR="00DC22B7">
        <w:rPr>
          <w:rFonts w:ascii="Times New Roman" w:hAnsi="Times New Roman" w:cs="Times New Roman"/>
          <w:sz w:val="24"/>
          <w:szCs w:val="24"/>
        </w:rPr>
        <w:t xml:space="preserve"> </w:t>
      </w:r>
      <w:r w:rsidR="00A557E5">
        <w:rPr>
          <w:rFonts w:ascii="Times New Roman" w:hAnsi="Times New Roman" w:cs="Times New Roman"/>
          <w:sz w:val="24"/>
          <w:szCs w:val="24"/>
        </w:rPr>
        <w:t>.  Н</w:t>
      </w:r>
      <w:r w:rsidR="00A557E5" w:rsidRPr="00EC2112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ице са основанията за регистриране</w:t>
      </w:r>
      <w:r w:rsidR="00A557E5" w:rsidRPr="00EC2112">
        <w:rPr>
          <w:rFonts w:ascii="Times New Roman" w:hAnsi="Times New Roman" w:cs="Times New Roman"/>
          <w:sz w:val="24"/>
          <w:szCs w:val="24"/>
        </w:rPr>
        <w:t xml:space="preserve"> на същите.</w:t>
      </w:r>
    </w:p>
    <w:p w:rsidR="00A557E5" w:rsidRPr="00BE056E" w:rsidRDefault="00A557E5" w:rsidP="00A557E5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557E5" w:rsidRPr="00185FE7" w:rsidTr="00205999"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557E5" w:rsidRDefault="00A557E5" w:rsidP="00A557E5">
      <w:pPr>
        <w:rPr>
          <w:rFonts w:ascii="Times New Roman" w:hAnsi="Times New Roman" w:cs="Times New Roman"/>
          <w:sz w:val="24"/>
          <w:szCs w:val="24"/>
        </w:rPr>
      </w:pPr>
    </w:p>
    <w:p w:rsidR="00A557E5" w:rsidRPr="0045120C" w:rsidRDefault="00A557E5" w:rsidP="00A557E5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F77CF9" w:rsidRPr="00F772ED" w:rsidRDefault="00F77CF9" w:rsidP="00F772ED">
      <w:pPr>
        <w:rPr>
          <w:rFonts w:ascii="Times New Roman" w:hAnsi="Times New Roman" w:cs="Times New Roman"/>
          <w:sz w:val="24"/>
          <w:szCs w:val="24"/>
        </w:rPr>
      </w:pPr>
      <w:r w:rsidRPr="00F772ED">
        <w:rPr>
          <w:rFonts w:ascii="Times New Roman" w:hAnsi="Times New Roman" w:cs="Times New Roman"/>
          <w:sz w:val="24"/>
          <w:szCs w:val="24"/>
        </w:rPr>
        <w:t>На осн</w:t>
      </w:r>
      <w:r w:rsidR="00F772ED" w:rsidRPr="00F772ED">
        <w:rPr>
          <w:rFonts w:ascii="Times New Roman" w:hAnsi="Times New Roman" w:cs="Times New Roman"/>
          <w:sz w:val="24"/>
          <w:szCs w:val="24"/>
        </w:rPr>
        <w:t xml:space="preserve">ование  Чл.87, ал.1, т.1 от ИК във връзка </w:t>
      </w:r>
      <w:r w:rsidRPr="00F772ED">
        <w:rPr>
          <w:rFonts w:ascii="Times New Roman" w:hAnsi="Times New Roman" w:cs="Times New Roman"/>
          <w:sz w:val="24"/>
          <w:szCs w:val="24"/>
        </w:rPr>
        <w:t xml:space="preserve"> с Решение № 1080-МИ/ 12.09.2019г. на ЦИК, ОИК-Опака</w:t>
      </w:r>
    </w:p>
    <w:p w:rsidR="00F77CF9" w:rsidRPr="00F772ED" w:rsidRDefault="00F77CF9" w:rsidP="00F772ED">
      <w:pPr>
        <w:rPr>
          <w:rFonts w:ascii="Times New Roman" w:hAnsi="Times New Roman" w:cs="Times New Roman"/>
          <w:sz w:val="24"/>
          <w:szCs w:val="24"/>
        </w:rPr>
      </w:pPr>
      <w:r w:rsidRPr="00F772ED">
        <w:rPr>
          <w:rFonts w:ascii="Times New Roman" w:hAnsi="Times New Roman" w:cs="Times New Roman"/>
          <w:sz w:val="24"/>
          <w:szCs w:val="24"/>
        </w:rPr>
        <w:t>РЕШИ:</w:t>
      </w:r>
    </w:p>
    <w:p w:rsidR="00F77CF9" w:rsidRPr="00F772ED" w:rsidRDefault="00F77CF9" w:rsidP="00F772ED">
      <w:pPr>
        <w:rPr>
          <w:rFonts w:ascii="Times New Roman" w:hAnsi="Times New Roman" w:cs="Times New Roman"/>
          <w:sz w:val="24"/>
          <w:szCs w:val="24"/>
        </w:rPr>
      </w:pPr>
      <w:r w:rsidRPr="00F772ED">
        <w:rPr>
          <w:rFonts w:ascii="Times New Roman" w:hAnsi="Times New Roman" w:cs="Times New Roman"/>
          <w:sz w:val="24"/>
          <w:szCs w:val="24"/>
        </w:rPr>
        <w:t> Регистрира упълномощени представители на ПП ГЕРБ, съгласно приложен списък на лицата.</w:t>
      </w:r>
    </w:p>
    <w:p w:rsidR="00A557E5" w:rsidRPr="008C644D" w:rsidRDefault="00A557E5" w:rsidP="00A557E5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A557E5" w:rsidRDefault="00A557E5" w:rsidP="00A557E5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да се изложи на информационното табло на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–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незабавно да се публикува на сайта на комисията.</w:t>
      </w:r>
    </w:p>
    <w:p w:rsidR="006F51B1" w:rsidRDefault="006F51B1" w:rsidP="006F51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F772ED" w:rsidRPr="00EC2112" w:rsidRDefault="00F772ED" w:rsidP="00F77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списък с упълномощени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 от ПП“ДПС</w:t>
      </w:r>
      <w:r>
        <w:rPr>
          <w:rFonts w:ascii="Times New Roman" w:hAnsi="Times New Roman" w:cs="Times New Roman"/>
          <w:sz w:val="24"/>
          <w:szCs w:val="24"/>
        </w:rPr>
        <w:t>“ .  Н</w:t>
      </w:r>
      <w:r w:rsidRPr="00EC2112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ице са основанията за регистриране</w:t>
      </w:r>
      <w:r w:rsidRPr="00EC2112">
        <w:rPr>
          <w:rFonts w:ascii="Times New Roman" w:hAnsi="Times New Roman" w:cs="Times New Roman"/>
          <w:sz w:val="24"/>
          <w:szCs w:val="24"/>
        </w:rPr>
        <w:t xml:space="preserve"> на същите.</w:t>
      </w:r>
    </w:p>
    <w:p w:rsidR="00F772ED" w:rsidRPr="00BE056E" w:rsidRDefault="00F772ED" w:rsidP="00F772ED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772ED" w:rsidRPr="00185FE7" w:rsidTr="006609FE">
        <w:tc>
          <w:tcPr>
            <w:tcW w:w="4606" w:type="dxa"/>
          </w:tcPr>
          <w:p w:rsidR="00F772ED" w:rsidRPr="00C90BE4" w:rsidRDefault="00F772ED" w:rsidP="0066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РЕЗУЛТАТ ОТ ПОИМЕННО</w:t>
            </w:r>
          </w:p>
          <w:p w:rsidR="00F772ED" w:rsidRPr="00C90BE4" w:rsidRDefault="00F772ED" w:rsidP="0066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F772ED" w:rsidRPr="00C90BE4" w:rsidRDefault="00F772ED" w:rsidP="0066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F772ED" w:rsidRPr="00C90BE4" w:rsidRDefault="00F772ED" w:rsidP="0066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72ED" w:rsidRPr="00185FE7" w:rsidTr="006609FE">
        <w:tc>
          <w:tcPr>
            <w:tcW w:w="4606" w:type="dxa"/>
          </w:tcPr>
          <w:p w:rsidR="00F772ED" w:rsidRPr="003F4A34" w:rsidRDefault="00F772ED" w:rsidP="006609F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F772ED" w:rsidRPr="00C90BE4" w:rsidRDefault="00F772ED" w:rsidP="0066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772ED" w:rsidRPr="00185FE7" w:rsidTr="006609FE">
        <w:tc>
          <w:tcPr>
            <w:tcW w:w="4606" w:type="dxa"/>
          </w:tcPr>
          <w:p w:rsidR="00F772ED" w:rsidRPr="003F4A34" w:rsidRDefault="00F772ED" w:rsidP="006609F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F772ED" w:rsidRPr="00C90BE4" w:rsidRDefault="00F772ED" w:rsidP="0066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772ED" w:rsidRPr="00185FE7" w:rsidTr="006609FE">
        <w:tc>
          <w:tcPr>
            <w:tcW w:w="4606" w:type="dxa"/>
          </w:tcPr>
          <w:p w:rsidR="00F772ED" w:rsidRPr="003F4A34" w:rsidRDefault="00F772ED" w:rsidP="006609F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F772ED" w:rsidRPr="00C90BE4" w:rsidRDefault="00F772ED" w:rsidP="0066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772ED" w:rsidRPr="00185FE7" w:rsidTr="006609FE">
        <w:tc>
          <w:tcPr>
            <w:tcW w:w="4606" w:type="dxa"/>
          </w:tcPr>
          <w:p w:rsidR="00F772ED" w:rsidRPr="003F4A34" w:rsidRDefault="00F772ED" w:rsidP="006609F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F772ED" w:rsidRPr="00C90BE4" w:rsidRDefault="00F772ED" w:rsidP="0066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772ED" w:rsidRPr="00185FE7" w:rsidTr="006609FE">
        <w:tc>
          <w:tcPr>
            <w:tcW w:w="4606" w:type="dxa"/>
          </w:tcPr>
          <w:p w:rsidR="00F772ED" w:rsidRPr="003F4A34" w:rsidRDefault="00F772ED" w:rsidP="006609F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F772ED" w:rsidRPr="00C90BE4" w:rsidRDefault="00F772ED" w:rsidP="0066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772ED" w:rsidRPr="00185FE7" w:rsidTr="006609FE">
        <w:tc>
          <w:tcPr>
            <w:tcW w:w="4606" w:type="dxa"/>
          </w:tcPr>
          <w:p w:rsidR="00F772ED" w:rsidRPr="003F4A34" w:rsidRDefault="00F772ED" w:rsidP="006609F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F772ED" w:rsidRPr="00C90BE4" w:rsidRDefault="00F772ED" w:rsidP="0066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772ED" w:rsidRPr="00185FE7" w:rsidTr="006609FE">
        <w:tc>
          <w:tcPr>
            <w:tcW w:w="4606" w:type="dxa"/>
          </w:tcPr>
          <w:p w:rsidR="00F772ED" w:rsidRPr="003F4A34" w:rsidRDefault="00F772ED" w:rsidP="006609F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F772ED" w:rsidRPr="00C90BE4" w:rsidRDefault="00F772ED" w:rsidP="0066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772ED" w:rsidRPr="00185FE7" w:rsidTr="006609FE">
        <w:tc>
          <w:tcPr>
            <w:tcW w:w="4606" w:type="dxa"/>
          </w:tcPr>
          <w:p w:rsidR="00F772ED" w:rsidRPr="003F4A34" w:rsidRDefault="00F772ED" w:rsidP="006609F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F772ED" w:rsidRPr="00C90BE4" w:rsidRDefault="00F772ED" w:rsidP="0066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772ED" w:rsidRPr="00185FE7" w:rsidTr="006609FE">
        <w:tc>
          <w:tcPr>
            <w:tcW w:w="4606" w:type="dxa"/>
          </w:tcPr>
          <w:p w:rsidR="00F772ED" w:rsidRPr="003F4A34" w:rsidRDefault="00F772ED" w:rsidP="006609F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F772ED" w:rsidRPr="00C90BE4" w:rsidRDefault="00F772ED" w:rsidP="0066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772ED" w:rsidRPr="00185FE7" w:rsidTr="006609FE">
        <w:tc>
          <w:tcPr>
            <w:tcW w:w="4606" w:type="dxa"/>
          </w:tcPr>
          <w:p w:rsidR="00F772ED" w:rsidRPr="003F4A34" w:rsidRDefault="00F772ED" w:rsidP="006609F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F772ED" w:rsidRPr="00C90BE4" w:rsidRDefault="00F772ED" w:rsidP="0066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772ED" w:rsidRPr="00185FE7" w:rsidTr="006609FE">
        <w:tc>
          <w:tcPr>
            <w:tcW w:w="4606" w:type="dxa"/>
          </w:tcPr>
          <w:p w:rsidR="00F772ED" w:rsidRDefault="00F772ED" w:rsidP="006609F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F772ED" w:rsidRPr="00C90BE4" w:rsidRDefault="00F772ED" w:rsidP="0066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F772ED" w:rsidRDefault="00F772ED" w:rsidP="00F772ED">
      <w:pPr>
        <w:rPr>
          <w:rFonts w:ascii="Times New Roman" w:hAnsi="Times New Roman" w:cs="Times New Roman"/>
          <w:sz w:val="24"/>
          <w:szCs w:val="24"/>
        </w:rPr>
      </w:pPr>
    </w:p>
    <w:p w:rsidR="00F772ED" w:rsidRPr="0045120C" w:rsidRDefault="00F772ED" w:rsidP="00F772ED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F772ED" w:rsidRPr="00F772ED" w:rsidRDefault="00F772ED" w:rsidP="00F772ED">
      <w:pPr>
        <w:rPr>
          <w:rFonts w:ascii="Times New Roman" w:hAnsi="Times New Roman" w:cs="Times New Roman"/>
          <w:sz w:val="24"/>
          <w:szCs w:val="24"/>
        </w:rPr>
      </w:pPr>
      <w:r w:rsidRPr="00F772ED">
        <w:rPr>
          <w:rFonts w:ascii="Times New Roman" w:hAnsi="Times New Roman" w:cs="Times New Roman"/>
          <w:sz w:val="24"/>
          <w:szCs w:val="24"/>
        </w:rPr>
        <w:t>На основание  Чл.87, ал.1, т.1 от ИК във връзка  с Решение № 1080-МИ/ 12.09.2019г. на ЦИК, ОИК-Опака</w:t>
      </w:r>
    </w:p>
    <w:p w:rsidR="00F772ED" w:rsidRPr="00F772ED" w:rsidRDefault="00F772ED" w:rsidP="00F772ED">
      <w:pPr>
        <w:rPr>
          <w:rFonts w:ascii="Times New Roman" w:hAnsi="Times New Roman" w:cs="Times New Roman"/>
          <w:sz w:val="24"/>
          <w:szCs w:val="24"/>
        </w:rPr>
      </w:pPr>
      <w:r w:rsidRPr="00F772ED">
        <w:rPr>
          <w:rFonts w:ascii="Times New Roman" w:hAnsi="Times New Roman" w:cs="Times New Roman"/>
          <w:sz w:val="24"/>
          <w:szCs w:val="24"/>
        </w:rPr>
        <w:t>РЕШИ:</w:t>
      </w:r>
    </w:p>
    <w:p w:rsidR="00F772ED" w:rsidRPr="00F772ED" w:rsidRDefault="00F772ED" w:rsidP="00F772ED">
      <w:pPr>
        <w:rPr>
          <w:rFonts w:ascii="Times New Roman" w:hAnsi="Times New Roman" w:cs="Times New Roman"/>
          <w:sz w:val="24"/>
          <w:szCs w:val="24"/>
        </w:rPr>
      </w:pPr>
      <w:r w:rsidRPr="00F772ED">
        <w:rPr>
          <w:rFonts w:ascii="Times New Roman" w:hAnsi="Times New Roman" w:cs="Times New Roman"/>
          <w:sz w:val="24"/>
          <w:szCs w:val="24"/>
        </w:rPr>
        <w:t> Регистрира упълн</w:t>
      </w:r>
      <w:r>
        <w:rPr>
          <w:rFonts w:ascii="Times New Roman" w:hAnsi="Times New Roman" w:cs="Times New Roman"/>
          <w:sz w:val="24"/>
          <w:szCs w:val="24"/>
        </w:rPr>
        <w:t>омощени представители на ПП ДПС</w:t>
      </w:r>
      <w:r w:rsidRPr="00F772ED">
        <w:rPr>
          <w:rFonts w:ascii="Times New Roman" w:hAnsi="Times New Roman" w:cs="Times New Roman"/>
          <w:sz w:val="24"/>
          <w:szCs w:val="24"/>
        </w:rPr>
        <w:t>, съгласно приложен списък на лицата.</w:t>
      </w:r>
    </w:p>
    <w:p w:rsidR="00F772ED" w:rsidRPr="008C644D" w:rsidRDefault="00F772ED" w:rsidP="00F772ED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F772ED" w:rsidRDefault="00F772ED" w:rsidP="00F772ED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да се изложи на информационното табло на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–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незабавно да се публикува на сайта на комисията.</w:t>
      </w:r>
    </w:p>
    <w:p w:rsidR="00C90BE4" w:rsidRDefault="00C90BE4" w:rsidP="0036280D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392041">
        <w:rPr>
          <w:rFonts w:ascii="Times New Roman" w:hAnsi="Times New Roman" w:cs="Times New Roman"/>
          <w:sz w:val="24"/>
          <w:szCs w:val="24"/>
        </w:rPr>
        <w:t>13</w:t>
      </w:r>
      <w:r w:rsidR="00D33F12">
        <w:rPr>
          <w:rFonts w:ascii="Times New Roman" w:hAnsi="Times New Roman" w:cs="Times New Roman"/>
          <w:sz w:val="24"/>
          <w:szCs w:val="24"/>
        </w:rPr>
        <w:t>:1</w:t>
      </w:r>
      <w:r w:rsidR="00AE42F1">
        <w:rPr>
          <w:rFonts w:ascii="Times New Roman" w:hAnsi="Times New Roman" w:cs="Times New Roman"/>
          <w:sz w:val="24"/>
          <w:szCs w:val="24"/>
        </w:rPr>
        <w:t>5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772ED" w:rsidRDefault="00F772ED" w:rsidP="0045120C">
      <w:pPr>
        <w:rPr>
          <w:rFonts w:ascii="Times New Roman" w:hAnsi="Times New Roman" w:cs="Times New Roman"/>
          <w:sz w:val="24"/>
          <w:szCs w:val="24"/>
        </w:rPr>
      </w:pPr>
    </w:p>
    <w:p w:rsidR="00E769C9" w:rsidRDefault="00982C52" w:rsidP="004512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120C">
        <w:rPr>
          <w:rFonts w:ascii="Times New Roman" w:hAnsi="Times New Roman" w:cs="Times New Roman"/>
          <w:sz w:val="24"/>
          <w:szCs w:val="24"/>
        </w:rPr>
        <w:t>ПРЕДСЕДАТЕЛ:</w:t>
      </w:r>
      <w:r w:rsidRPr="0045120C">
        <w:rPr>
          <w:rFonts w:ascii="Times New Roman" w:hAnsi="Times New Roman" w:cs="Times New Roman"/>
          <w:sz w:val="24"/>
          <w:szCs w:val="24"/>
        </w:rPr>
        <w:br/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</w:t>
      </w:r>
      <w:r w:rsidR="00856201" w:rsidRPr="0045120C">
        <w:rPr>
          <w:rFonts w:ascii="Times New Roman" w:hAnsi="Times New Roman" w:cs="Times New Roman"/>
          <w:sz w:val="24"/>
          <w:szCs w:val="24"/>
        </w:rPr>
        <w:t>Ивета Иванова</w:t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</w:p>
    <w:p w:rsidR="00C90BE4" w:rsidRPr="0045120C" w:rsidRDefault="00C90BE4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ab/>
      </w:r>
      <w:r w:rsidR="00982C52" w:rsidRPr="0045120C">
        <w:rPr>
          <w:rFonts w:ascii="Times New Roman" w:hAnsi="Times New Roman" w:cs="Times New Roman"/>
          <w:sz w:val="24"/>
          <w:szCs w:val="24"/>
        </w:rPr>
        <w:t>СЕКРЕТАР</w:t>
      </w:r>
      <w:r w:rsidRPr="0045120C">
        <w:rPr>
          <w:rFonts w:ascii="Times New Roman" w:hAnsi="Times New Roman" w:cs="Times New Roman"/>
          <w:sz w:val="24"/>
          <w:szCs w:val="24"/>
        </w:rPr>
        <w:t>:</w:t>
      </w:r>
    </w:p>
    <w:p w:rsidR="00B5738D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Феим </w:t>
      </w:r>
      <w:proofErr w:type="spellStart"/>
      <w:r w:rsidRPr="0045120C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…………………………</w:t>
      </w:r>
    </w:p>
    <w:sectPr w:rsidR="00B5738D" w:rsidRPr="0045120C" w:rsidSect="00667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D0" w:rsidRDefault="00C569D0" w:rsidP="007B5B7F">
      <w:pPr>
        <w:spacing w:after="0" w:line="240" w:lineRule="auto"/>
      </w:pPr>
      <w:r>
        <w:separator/>
      </w:r>
    </w:p>
  </w:endnote>
  <w:endnote w:type="continuationSeparator" w:id="0">
    <w:p w:rsidR="00C569D0" w:rsidRDefault="00C569D0" w:rsidP="007B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D0" w:rsidRDefault="00C569D0" w:rsidP="007B5B7F">
      <w:pPr>
        <w:spacing w:after="0" w:line="240" w:lineRule="auto"/>
      </w:pPr>
      <w:r>
        <w:separator/>
      </w:r>
    </w:p>
  </w:footnote>
  <w:footnote w:type="continuationSeparator" w:id="0">
    <w:p w:rsidR="00C569D0" w:rsidRDefault="00C569D0" w:rsidP="007B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ADF"/>
    <w:multiLevelType w:val="multilevel"/>
    <w:tmpl w:val="D7DC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F3485"/>
    <w:multiLevelType w:val="multilevel"/>
    <w:tmpl w:val="0AD4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5668B"/>
    <w:multiLevelType w:val="hybridMultilevel"/>
    <w:tmpl w:val="6240ADE4"/>
    <w:lvl w:ilvl="0" w:tplc="493E678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80CF3"/>
    <w:multiLevelType w:val="multilevel"/>
    <w:tmpl w:val="EACA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47700"/>
    <w:multiLevelType w:val="multilevel"/>
    <w:tmpl w:val="3D38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4"/>
    <w:rsid w:val="00006D1A"/>
    <w:rsid w:val="00015445"/>
    <w:rsid w:val="0003187D"/>
    <w:rsid w:val="000802FC"/>
    <w:rsid w:val="000914EA"/>
    <w:rsid w:val="000C6339"/>
    <w:rsid w:val="000E7E29"/>
    <w:rsid w:val="00106F47"/>
    <w:rsid w:val="00127D38"/>
    <w:rsid w:val="0013516D"/>
    <w:rsid w:val="00140792"/>
    <w:rsid w:val="00144C13"/>
    <w:rsid w:val="001464EA"/>
    <w:rsid w:val="00173BDB"/>
    <w:rsid w:val="00173D88"/>
    <w:rsid w:val="00185FE7"/>
    <w:rsid w:val="001B1C72"/>
    <w:rsid w:val="001F21A6"/>
    <w:rsid w:val="001F587A"/>
    <w:rsid w:val="00214F01"/>
    <w:rsid w:val="00252604"/>
    <w:rsid w:val="00270920"/>
    <w:rsid w:val="00274224"/>
    <w:rsid w:val="00290271"/>
    <w:rsid w:val="002A73C5"/>
    <w:rsid w:val="002A7B62"/>
    <w:rsid w:val="002B0B65"/>
    <w:rsid w:val="002F11DB"/>
    <w:rsid w:val="002F3E7B"/>
    <w:rsid w:val="002F632E"/>
    <w:rsid w:val="00315B24"/>
    <w:rsid w:val="00317BEA"/>
    <w:rsid w:val="0036280D"/>
    <w:rsid w:val="003736D6"/>
    <w:rsid w:val="00387EF0"/>
    <w:rsid w:val="00392041"/>
    <w:rsid w:val="00397F35"/>
    <w:rsid w:val="003A6994"/>
    <w:rsid w:val="003B1AA2"/>
    <w:rsid w:val="003D0F0A"/>
    <w:rsid w:val="003D42F3"/>
    <w:rsid w:val="003D4F55"/>
    <w:rsid w:val="003F3EDC"/>
    <w:rsid w:val="004133F1"/>
    <w:rsid w:val="00440C4B"/>
    <w:rsid w:val="0044590F"/>
    <w:rsid w:val="0045120C"/>
    <w:rsid w:val="00463BC1"/>
    <w:rsid w:val="00480074"/>
    <w:rsid w:val="004E40CB"/>
    <w:rsid w:val="004E62B3"/>
    <w:rsid w:val="0055386A"/>
    <w:rsid w:val="00590287"/>
    <w:rsid w:val="005A1CF8"/>
    <w:rsid w:val="005B032C"/>
    <w:rsid w:val="005D7E27"/>
    <w:rsid w:val="0065633D"/>
    <w:rsid w:val="006676DE"/>
    <w:rsid w:val="00672FB1"/>
    <w:rsid w:val="006766AE"/>
    <w:rsid w:val="00686EAE"/>
    <w:rsid w:val="006872CD"/>
    <w:rsid w:val="006D5ED4"/>
    <w:rsid w:val="006F51B1"/>
    <w:rsid w:val="007013CD"/>
    <w:rsid w:val="00702EF8"/>
    <w:rsid w:val="007060C4"/>
    <w:rsid w:val="007431DA"/>
    <w:rsid w:val="00744904"/>
    <w:rsid w:val="00772566"/>
    <w:rsid w:val="00775D01"/>
    <w:rsid w:val="00784837"/>
    <w:rsid w:val="00787BD5"/>
    <w:rsid w:val="007A2EE1"/>
    <w:rsid w:val="007A6097"/>
    <w:rsid w:val="007B5B7F"/>
    <w:rsid w:val="007C020E"/>
    <w:rsid w:val="007F2C9D"/>
    <w:rsid w:val="008062EC"/>
    <w:rsid w:val="008119A0"/>
    <w:rsid w:val="008431FB"/>
    <w:rsid w:val="008446F8"/>
    <w:rsid w:val="00852A6D"/>
    <w:rsid w:val="00856201"/>
    <w:rsid w:val="008632DB"/>
    <w:rsid w:val="008654C4"/>
    <w:rsid w:val="008B3CEC"/>
    <w:rsid w:val="008C3A13"/>
    <w:rsid w:val="008C644D"/>
    <w:rsid w:val="008E140E"/>
    <w:rsid w:val="00910E87"/>
    <w:rsid w:val="00911C36"/>
    <w:rsid w:val="009124B4"/>
    <w:rsid w:val="0092312D"/>
    <w:rsid w:val="00944D9A"/>
    <w:rsid w:val="00950E49"/>
    <w:rsid w:val="00954208"/>
    <w:rsid w:val="00954884"/>
    <w:rsid w:val="00974886"/>
    <w:rsid w:val="00982C52"/>
    <w:rsid w:val="009B17DD"/>
    <w:rsid w:val="009D0B8C"/>
    <w:rsid w:val="009D4DC9"/>
    <w:rsid w:val="009E3284"/>
    <w:rsid w:val="00A00717"/>
    <w:rsid w:val="00A134AC"/>
    <w:rsid w:val="00A557E5"/>
    <w:rsid w:val="00A7560E"/>
    <w:rsid w:val="00AB129D"/>
    <w:rsid w:val="00AD156B"/>
    <w:rsid w:val="00AD36F9"/>
    <w:rsid w:val="00AE42F1"/>
    <w:rsid w:val="00AE5630"/>
    <w:rsid w:val="00AF0EA7"/>
    <w:rsid w:val="00AF14D0"/>
    <w:rsid w:val="00B03C19"/>
    <w:rsid w:val="00B24FC5"/>
    <w:rsid w:val="00B34A78"/>
    <w:rsid w:val="00B5738D"/>
    <w:rsid w:val="00B63B53"/>
    <w:rsid w:val="00B72A06"/>
    <w:rsid w:val="00B75C2F"/>
    <w:rsid w:val="00BA59BC"/>
    <w:rsid w:val="00BA5FD1"/>
    <w:rsid w:val="00BE056E"/>
    <w:rsid w:val="00BE1F5E"/>
    <w:rsid w:val="00BF5216"/>
    <w:rsid w:val="00C377EE"/>
    <w:rsid w:val="00C515BA"/>
    <w:rsid w:val="00C569D0"/>
    <w:rsid w:val="00C71994"/>
    <w:rsid w:val="00C90BE4"/>
    <w:rsid w:val="00C91100"/>
    <w:rsid w:val="00C975F8"/>
    <w:rsid w:val="00CA51DD"/>
    <w:rsid w:val="00CC1770"/>
    <w:rsid w:val="00CD2955"/>
    <w:rsid w:val="00CF5E3C"/>
    <w:rsid w:val="00D32900"/>
    <w:rsid w:val="00D33F12"/>
    <w:rsid w:val="00D56883"/>
    <w:rsid w:val="00D603C9"/>
    <w:rsid w:val="00D7661B"/>
    <w:rsid w:val="00D82AFF"/>
    <w:rsid w:val="00DA58B4"/>
    <w:rsid w:val="00DA72FE"/>
    <w:rsid w:val="00DB45D0"/>
    <w:rsid w:val="00DC22B7"/>
    <w:rsid w:val="00DD5DDA"/>
    <w:rsid w:val="00E336C3"/>
    <w:rsid w:val="00E4036E"/>
    <w:rsid w:val="00E40E7E"/>
    <w:rsid w:val="00E45C1B"/>
    <w:rsid w:val="00E769C9"/>
    <w:rsid w:val="00EC1792"/>
    <w:rsid w:val="00EC2112"/>
    <w:rsid w:val="00EC621F"/>
    <w:rsid w:val="00ED3243"/>
    <w:rsid w:val="00ED7925"/>
    <w:rsid w:val="00EE3CFE"/>
    <w:rsid w:val="00F15C40"/>
    <w:rsid w:val="00F17556"/>
    <w:rsid w:val="00F17607"/>
    <w:rsid w:val="00F67857"/>
    <w:rsid w:val="00F772ED"/>
    <w:rsid w:val="00F77CF9"/>
    <w:rsid w:val="00FC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1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Intel</cp:lastModifiedBy>
  <cp:revision>2</cp:revision>
  <cp:lastPrinted>2019-09-30T06:57:00Z</cp:lastPrinted>
  <dcterms:created xsi:type="dcterms:W3CDTF">2019-10-26T09:57:00Z</dcterms:created>
  <dcterms:modified xsi:type="dcterms:W3CDTF">2019-10-26T09:57:00Z</dcterms:modified>
</cp:coreProperties>
</file>