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957DA5" w:rsidRDefault="00957DA5" w:rsidP="0065122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8E3736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64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8E3736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Опака,17</w:t>
      </w:r>
      <w:r w:rsidR="000143A5">
        <w:rPr>
          <w:rFonts w:ascii="Times New Roman" w:hAnsi="Times New Roman" w:cs="Times New Roman"/>
          <w:sz w:val="28"/>
          <w:szCs w:val="28"/>
        </w:rPr>
        <w:t>.10</w:t>
      </w:r>
      <w:r w:rsidR="00651224">
        <w:rPr>
          <w:rFonts w:ascii="Times New Roman" w:hAnsi="Times New Roman" w:cs="Times New Roman"/>
          <w:sz w:val="28"/>
          <w:szCs w:val="28"/>
        </w:rPr>
        <w:t>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8E3736" w:rsidRPr="00E40E7E" w:rsidRDefault="00651224" w:rsidP="008E3736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1706CC">
        <w:rPr>
          <w:rFonts w:ascii="Times New Roman" w:hAnsi="Times New Roman" w:cs="Times New Roman"/>
          <w:sz w:val="24"/>
          <w:szCs w:val="24"/>
        </w:rPr>
        <w:t>:</w:t>
      </w:r>
      <w:r w:rsidR="001706CC" w:rsidRPr="001706CC">
        <w:rPr>
          <w:rFonts w:ascii="Times New Roman" w:hAnsi="Times New Roman" w:cs="Times New Roman"/>
          <w:sz w:val="24"/>
          <w:szCs w:val="24"/>
        </w:rPr>
        <w:t xml:space="preserve"> </w:t>
      </w:r>
      <w:r w:rsidR="008E3736" w:rsidRPr="00E40E7E">
        <w:rPr>
          <w:rFonts w:ascii="Times New Roman" w:hAnsi="Times New Roman" w:cs="Times New Roman"/>
          <w:sz w:val="24"/>
          <w:szCs w:val="24"/>
        </w:rPr>
        <w:t>Промени в поименния списък в СИК</w:t>
      </w:r>
      <w:r w:rsidR="008E3736">
        <w:rPr>
          <w:rFonts w:ascii="Times New Roman" w:hAnsi="Times New Roman" w:cs="Times New Roman"/>
          <w:sz w:val="24"/>
          <w:szCs w:val="24"/>
        </w:rPr>
        <w:t xml:space="preserve"> по предложение на ПП „ ДПС „</w:t>
      </w:r>
    </w:p>
    <w:p w:rsidR="007721D7" w:rsidRDefault="007721D7" w:rsidP="007721D7">
      <w:pPr>
        <w:rPr>
          <w:rFonts w:ascii="Times New Roman" w:hAnsi="Times New Roman" w:cs="Times New Roman"/>
          <w:sz w:val="24"/>
          <w:szCs w:val="24"/>
        </w:rPr>
      </w:pPr>
    </w:p>
    <w:p w:rsidR="006C0EB2" w:rsidRPr="00D32900" w:rsidRDefault="008420E4" w:rsidP="006C0EB2">
      <w:pPr>
        <w:rPr>
          <w:rFonts w:ascii="Times New Roman" w:hAnsi="Times New Roman" w:cs="Times New Roman"/>
          <w:sz w:val="24"/>
          <w:szCs w:val="24"/>
        </w:rPr>
      </w:pPr>
      <w:r w:rsidRPr="00B72A06">
        <w:rPr>
          <w:rFonts w:eastAsia="Times New Roman"/>
        </w:rPr>
        <w:t> </w:t>
      </w:r>
      <w:r w:rsidR="006C0EB2">
        <w:rPr>
          <w:rFonts w:ascii="Times New Roman" w:hAnsi="Times New Roman" w:cs="Times New Roman"/>
          <w:sz w:val="24"/>
          <w:szCs w:val="24"/>
        </w:rPr>
        <w:t>На основание чл.87, ал.1, т.1 от ИК, ОИК  Опака</w:t>
      </w:r>
    </w:p>
    <w:p w:rsidR="006C0EB2" w:rsidRPr="00D32900" w:rsidRDefault="006C0EB2" w:rsidP="006C0EB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2900">
        <w:rPr>
          <w:rFonts w:ascii="Times New Roman" w:hAnsi="Times New Roman" w:cs="Times New Roman"/>
          <w:sz w:val="24"/>
          <w:szCs w:val="24"/>
        </w:rPr>
        <w:t>РЕШИ:</w:t>
      </w:r>
    </w:p>
    <w:p w:rsidR="006C0EB2" w:rsidRDefault="006C0EB2" w:rsidP="006C0E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C2112">
        <w:rPr>
          <w:rFonts w:ascii="Times New Roman" w:hAnsi="Times New Roman" w:cs="Times New Roman"/>
          <w:sz w:val="24"/>
          <w:szCs w:val="24"/>
        </w:rPr>
        <w:t>св</w:t>
      </w:r>
      <w:r>
        <w:rPr>
          <w:rFonts w:ascii="Times New Roman" w:hAnsi="Times New Roman" w:cs="Times New Roman"/>
          <w:sz w:val="24"/>
          <w:szCs w:val="24"/>
        </w:rPr>
        <w:t xml:space="preserve">обождава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Мехтибат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Ниязиев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Мустафов</w:t>
      </w:r>
      <w:r w:rsidRPr="00EC2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заместник -председател в  СИК № 252300003</w:t>
      </w:r>
      <w:r w:rsidRPr="00EC2112">
        <w:rPr>
          <w:rFonts w:ascii="Times New Roman" w:hAnsi="Times New Roman" w:cs="Times New Roman"/>
          <w:sz w:val="24"/>
          <w:szCs w:val="24"/>
        </w:rPr>
        <w:t xml:space="preserve"> , и назна</w:t>
      </w:r>
      <w:r>
        <w:rPr>
          <w:rFonts w:ascii="Times New Roman" w:hAnsi="Times New Roman" w:cs="Times New Roman"/>
          <w:sz w:val="24"/>
          <w:szCs w:val="24"/>
        </w:rPr>
        <w:t xml:space="preserve">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Гюлнас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Хюсеинова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за заместник-председател. </w:t>
      </w:r>
      <w:r w:rsidRPr="00EC2112">
        <w:rPr>
          <w:rFonts w:ascii="Times New Roman" w:hAnsi="Times New Roman" w:cs="Times New Roman"/>
          <w:sz w:val="24"/>
          <w:szCs w:val="24"/>
        </w:rPr>
        <w:t>.</w:t>
      </w:r>
    </w:p>
    <w:p w:rsidR="006C0EB2" w:rsidRPr="008C644D" w:rsidRDefault="006C0EB2" w:rsidP="006C0EB2">
      <w:pPr>
        <w:rPr>
          <w:rFonts w:ascii="Times New Roman" w:hAnsi="Times New Roman" w:cs="Times New Roman"/>
          <w:sz w:val="24"/>
          <w:szCs w:val="24"/>
        </w:rPr>
      </w:pPr>
      <w:r w:rsidRPr="008C644D">
        <w:rPr>
          <w:rFonts w:ascii="Times New Roman" w:hAnsi="Times New Roman" w:cs="Times New Roman"/>
          <w:sz w:val="24"/>
          <w:szCs w:val="24"/>
        </w:rPr>
        <w:t xml:space="preserve"> Решението подлежи на обжалване пред ЦИК София, в тридневен срок, считано от обявяването му.</w:t>
      </w:r>
    </w:p>
    <w:p w:rsidR="006C0EB2" w:rsidRDefault="006C0EB2" w:rsidP="006C0EB2">
      <w:pPr>
        <w:rPr>
          <w:rFonts w:ascii="Times New Roman" w:hAnsi="Times New Roman" w:cs="Times New Roman"/>
          <w:sz w:val="24"/>
          <w:szCs w:val="24"/>
        </w:rPr>
      </w:pPr>
      <w:r w:rsidRPr="008C644D">
        <w:rPr>
          <w:rFonts w:ascii="Times New Roman" w:hAnsi="Times New Roman" w:cs="Times New Roman"/>
          <w:sz w:val="24"/>
          <w:szCs w:val="24"/>
        </w:rPr>
        <w:t>Решението да се изложи на информационното табло на Общин</w:t>
      </w:r>
      <w:r>
        <w:rPr>
          <w:rFonts w:ascii="Times New Roman" w:hAnsi="Times New Roman" w:cs="Times New Roman"/>
          <w:sz w:val="24"/>
          <w:szCs w:val="24"/>
        </w:rPr>
        <w:t>ска избирателна комисия – Опака</w:t>
      </w:r>
      <w:r w:rsidRPr="008C644D">
        <w:rPr>
          <w:rFonts w:ascii="Times New Roman" w:hAnsi="Times New Roman" w:cs="Times New Roman"/>
          <w:sz w:val="24"/>
          <w:szCs w:val="24"/>
        </w:rPr>
        <w:t xml:space="preserve"> и незабавно да се публикува на сайта на комисията.</w:t>
      </w:r>
    </w:p>
    <w:p w:rsidR="00957DA5" w:rsidRDefault="00957DA5" w:rsidP="006C0EB2">
      <w:pPr>
        <w:rPr>
          <w:rFonts w:ascii="Times New Roman" w:hAnsi="Times New Roman" w:cs="Times New Roman"/>
          <w:sz w:val="24"/>
          <w:szCs w:val="24"/>
        </w:rPr>
      </w:pPr>
    </w:p>
    <w:p w:rsidR="00957DA5" w:rsidRDefault="00957DA5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B6145B" w:rsidRDefault="00B6145B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0143A5"/>
    <w:rsid w:val="000237C2"/>
    <w:rsid w:val="00060C5B"/>
    <w:rsid w:val="00121FDA"/>
    <w:rsid w:val="00127E19"/>
    <w:rsid w:val="00144617"/>
    <w:rsid w:val="00150F03"/>
    <w:rsid w:val="001706CC"/>
    <w:rsid w:val="00187C63"/>
    <w:rsid w:val="001964AD"/>
    <w:rsid w:val="001C1221"/>
    <w:rsid w:val="002663B0"/>
    <w:rsid w:val="002A4447"/>
    <w:rsid w:val="002D623C"/>
    <w:rsid w:val="003D7C10"/>
    <w:rsid w:val="004370F2"/>
    <w:rsid w:val="0048485F"/>
    <w:rsid w:val="004B7F60"/>
    <w:rsid w:val="00540BCB"/>
    <w:rsid w:val="0059765F"/>
    <w:rsid w:val="006419C4"/>
    <w:rsid w:val="00645F30"/>
    <w:rsid w:val="006465C4"/>
    <w:rsid w:val="00651224"/>
    <w:rsid w:val="00695373"/>
    <w:rsid w:val="006A1681"/>
    <w:rsid w:val="006C0EB2"/>
    <w:rsid w:val="006D15A5"/>
    <w:rsid w:val="007042AE"/>
    <w:rsid w:val="007673C1"/>
    <w:rsid w:val="007721D7"/>
    <w:rsid w:val="007B1BED"/>
    <w:rsid w:val="007D175C"/>
    <w:rsid w:val="00816D62"/>
    <w:rsid w:val="00841CA6"/>
    <w:rsid w:val="008420E4"/>
    <w:rsid w:val="00851B81"/>
    <w:rsid w:val="008619ED"/>
    <w:rsid w:val="00887295"/>
    <w:rsid w:val="008A7348"/>
    <w:rsid w:val="008E18BB"/>
    <w:rsid w:val="008E3736"/>
    <w:rsid w:val="009265BE"/>
    <w:rsid w:val="009575D7"/>
    <w:rsid w:val="00957DA5"/>
    <w:rsid w:val="0096237C"/>
    <w:rsid w:val="00966FDF"/>
    <w:rsid w:val="009C0F9C"/>
    <w:rsid w:val="009E142D"/>
    <w:rsid w:val="00A01059"/>
    <w:rsid w:val="00A029F9"/>
    <w:rsid w:val="00AB1DF3"/>
    <w:rsid w:val="00B126E0"/>
    <w:rsid w:val="00B3651E"/>
    <w:rsid w:val="00B6145B"/>
    <w:rsid w:val="00B87351"/>
    <w:rsid w:val="00B949D7"/>
    <w:rsid w:val="00BF05A8"/>
    <w:rsid w:val="00C8262A"/>
    <w:rsid w:val="00C97A48"/>
    <w:rsid w:val="00CA74A2"/>
    <w:rsid w:val="00CB37A7"/>
    <w:rsid w:val="00CF5186"/>
    <w:rsid w:val="00D37E32"/>
    <w:rsid w:val="00D40A65"/>
    <w:rsid w:val="00D8115B"/>
    <w:rsid w:val="00DD3415"/>
    <w:rsid w:val="00DE76BD"/>
    <w:rsid w:val="00E42DC1"/>
    <w:rsid w:val="00E44024"/>
    <w:rsid w:val="00E56590"/>
    <w:rsid w:val="00E85E0A"/>
    <w:rsid w:val="00E90783"/>
    <w:rsid w:val="00F00764"/>
    <w:rsid w:val="00F3319D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2019-09-13T11:35:00Z</cp:lastPrinted>
  <dcterms:created xsi:type="dcterms:W3CDTF">2019-10-17T10:13:00Z</dcterms:created>
  <dcterms:modified xsi:type="dcterms:W3CDTF">2019-10-17T10:13:00Z</dcterms:modified>
</cp:coreProperties>
</file>