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8619ED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56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7D175C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Опака,28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8619ED" w:rsidRDefault="00651224" w:rsidP="008619ED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8619ED" w:rsidRPr="001F21A6">
        <w:rPr>
          <w:rFonts w:ascii="Times New Roman" w:hAnsi="Times New Roman" w:cs="Times New Roman"/>
          <w:sz w:val="24"/>
          <w:szCs w:val="24"/>
        </w:rPr>
        <w:t>Одобряване на графичния файл с образец на бюлет</w:t>
      </w:r>
      <w:r w:rsidR="008619ED">
        <w:rPr>
          <w:rFonts w:ascii="Times New Roman" w:hAnsi="Times New Roman" w:cs="Times New Roman"/>
          <w:sz w:val="24"/>
          <w:szCs w:val="24"/>
        </w:rPr>
        <w:t>ината за избор на кмет на кметство  с.Гърчиново за изборите на 27 октомври 2019г.</w:t>
      </w:r>
    </w:p>
    <w:p w:rsidR="00851B81" w:rsidRDefault="00851B81" w:rsidP="00851B81">
      <w:pPr>
        <w:rPr>
          <w:rFonts w:ascii="Times New Roman" w:hAnsi="Times New Roman" w:cs="Times New Roman"/>
          <w:sz w:val="24"/>
          <w:szCs w:val="24"/>
        </w:rPr>
      </w:pPr>
    </w:p>
    <w:p w:rsidR="008619ED" w:rsidRPr="00D32900" w:rsidRDefault="008619ED" w:rsidP="008619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32900">
        <w:rPr>
          <w:rFonts w:ascii="Times New Roman" w:hAnsi="Times New Roman" w:cs="Times New Roman"/>
          <w:sz w:val="24"/>
          <w:szCs w:val="24"/>
        </w:rPr>
        <w:t>а основание чл.87, ал.1, т.9 от ИК, Решение№ 993-МИ/07</w:t>
      </w:r>
      <w:r>
        <w:rPr>
          <w:rFonts w:ascii="Times New Roman" w:hAnsi="Times New Roman" w:cs="Times New Roman"/>
          <w:sz w:val="24"/>
          <w:szCs w:val="24"/>
        </w:rPr>
        <w:t>.09.2019г.на ЦИК , ОИК Опака</w:t>
      </w:r>
    </w:p>
    <w:p w:rsidR="008619ED" w:rsidRPr="00D32900" w:rsidRDefault="008619ED" w:rsidP="008619E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2900">
        <w:rPr>
          <w:rFonts w:ascii="Times New Roman" w:hAnsi="Times New Roman" w:cs="Times New Roman"/>
          <w:sz w:val="24"/>
          <w:szCs w:val="24"/>
        </w:rPr>
        <w:t>РЕШИ:</w:t>
      </w:r>
    </w:p>
    <w:p w:rsidR="008619ED" w:rsidRPr="00D32900" w:rsidRDefault="008619ED" w:rsidP="008619ED">
      <w:pPr>
        <w:jc w:val="both"/>
        <w:rPr>
          <w:rFonts w:ascii="Times New Roman" w:hAnsi="Times New Roman" w:cs="Times New Roman"/>
          <w:sz w:val="24"/>
          <w:szCs w:val="24"/>
        </w:rPr>
      </w:pPr>
      <w:r w:rsidRPr="00D32900">
        <w:rPr>
          <w:rFonts w:ascii="Times New Roman" w:hAnsi="Times New Roman" w:cs="Times New Roman"/>
          <w:sz w:val="24"/>
          <w:szCs w:val="24"/>
        </w:rPr>
        <w:t>Одобрява графичния файл с образец н</w:t>
      </w:r>
      <w:r>
        <w:rPr>
          <w:rFonts w:ascii="Times New Roman" w:hAnsi="Times New Roman" w:cs="Times New Roman"/>
          <w:sz w:val="24"/>
          <w:szCs w:val="24"/>
        </w:rPr>
        <w:t>а бюлетината за кметство с.Гърчиново</w:t>
      </w:r>
      <w:r w:rsidRPr="00D32900">
        <w:rPr>
          <w:rFonts w:ascii="Times New Roman" w:hAnsi="Times New Roman" w:cs="Times New Roman"/>
          <w:sz w:val="24"/>
          <w:szCs w:val="24"/>
        </w:rPr>
        <w:t>, като принтирания и подпис</w:t>
      </w:r>
      <w:r>
        <w:rPr>
          <w:rFonts w:ascii="Times New Roman" w:hAnsi="Times New Roman" w:cs="Times New Roman"/>
          <w:sz w:val="24"/>
          <w:szCs w:val="24"/>
        </w:rPr>
        <w:t xml:space="preserve">ан от членовете на ОИК Опака </w:t>
      </w:r>
      <w:r w:rsidRPr="00D32900">
        <w:rPr>
          <w:rFonts w:ascii="Times New Roman" w:hAnsi="Times New Roman" w:cs="Times New Roman"/>
          <w:sz w:val="24"/>
          <w:szCs w:val="24"/>
        </w:rPr>
        <w:t xml:space="preserve"> образец се прилага към протокола на заседанието като неразделна част.</w:t>
      </w:r>
    </w:p>
    <w:p w:rsidR="008619ED" w:rsidRDefault="008619ED" w:rsidP="008619ED">
      <w:pPr>
        <w:rPr>
          <w:rFonts w:ascii="Times New Roman" w:hAnsi="Times New Roman" w:cs="Times New Roman"/>
          <w:sz w:val="24"/>
          <w:szCs w:val="24"/>
        </w:rPr>
      </w:pPr>
      <w:r w:rsidRPr="008C644D">
        <w:rPr>
          <w:rFonts w:ascii="Times New Roman" w:hAnsi="Times New Roman" w:cs="Times New Roman"/>
          <w:sz w:val="24"/>
          <w:szCs w:val="24"/>
        </w:rPr>
        <w:t>Решението да се изложи на информационното табло на Общин</w:t>
      </w:r>
      <w:r>
        <w:rPr>
          <w:rFonts w:ascii="Times New Roman" w:hAnsi="Times New Roman" w:cs="Times New Roman"/>
          <w:sz w:val="24"/>
          <w:szCs w:val="24"/>
        </w:rPr>
        <w:t>ска избирателна комисия – Опака</w:t>
      </w:r>
      <w:r w:rsidRPr="008C644D">
        <w:rPr>
          <w:rFonts w:ascii="Times New Roman" w:hAnsi="Times New Roman" w:cs="Times New Roman"/>
          <w:sz w:val="24"/>
          <w:szCs w:val="24"/>
        </w:rPr>
        <w:t xml:space="preserve"> и незабавно да се публикува на сайта на комисията.</w:t>
      </w:r>
    </w:p>
    <w:p w:rsidR="00060C5B" w:rsidRDefault="00060C5B" w:rsidP="002D623C">
      <w:pPr>
        <w:rPr>
          <w:rFonts w:ascii="Times New Roman" w:hAnsi="Times New Roman" w:cs="Times New Roman"/>
          <w:sz w:val="24"/>
          <w:szCs w:val="24"/>
        </w:rPr>
      </w:pPr>
    </w:p>
    <w:p w:rsidR="00816D62" w:rsidRDefault="00816D62" w:rsidP="002D623C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0237C2"/>
    <w:rsid w:val="00060C5B"/>
    <w:rsid w:val="00121FDA"/>
    <w:rsid w:val="00127E19"/>
    <w:rsid w:val="00144617"/>
    <w:rsid w:val="00150F03"/>
    <w:rsid w:val="00187C63"/>
    <w:rsid w:val="001964AD"/>
    <w:rsid w:val="001C1221"/>
    <w:rsid w:val="002663B0"/>
    <w:rsid w:val="002A4447"/>
    <w:rsid w:val="002D623C"/>
    <w:rsid w:val="003D7C10"/>
    <w:rsid w:val="004370F2"/>
    <w:rsid w:val="0048485F"/>
    <w:rsid w:val="004B7F60"/>
    <w:rsid w:val="00540BCB"/>
    <w:rsid w:val="006419C4"/>
    <w:rsid w:val="00645F30"/>
    <w:rsid w:val="006465C4"/>
    <w:rsid w:val="00651224"/>
    <w:rsid w:val="00695373"/>
    <w:rsid w:val="006A1681"/>
    <w:rsid w:val="006D15A5"/>
    <w:rsid w:val="007042AE"/>
    <w:rsid w:val="007673C1"/>
    <w:rsid w:val="007B1BED"/>
    <w:rsid w:val="007D175C"/>
    <w:rsid w:val="00816D62"/>
    <w:rsid w:val="00841CA6"/>
    <w:rsid w:val="00851B81"/>
    <w:rsid w:val="008619ED"/>
    <w:rsid w:val="008A7348"/>
    <w:rsid w:val="008E18BB"/>
    <w:rsid w:val="009265BE"/>
    <w:rsid w:val="009575D7"/>
    <w:rsid w:val="0096237C"/>
    <w:rsid w:val="00966FDF"/>
    <w:rsid w:val="009C0F9C"/>
    <w:rsid w:val="009E142D"/>
    <w:rsid w:val="00A01059"/>
    <w:rsid w:val="00A029F9"/>
    <w:rsid w:val="00AB1DF3"/>
    <w:rsid w:val="00B126E0"/>
    <w:rsid w:val="00B3651E"/>
    <w:rsid w:val="00B6145B"/>
    <w:rsid w:val="00B87351"/>
    <w:rsid w:val="00B949D7"/>
    <w:rsid w:val="00BF05A8"/>
    <w:rsid w:val="00C8262A"/>
    <w:rsid w:val="00C97A48"/>
    <w:rsid w:val="00CA74A2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E90783"/>
    <w:rsid w:val="00F00764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2019-09-29T09:13:00Z</dcterms:created>
  <dcterms:modified xsi:type="dcterms:W3CDTF">2019-09-29T09:13:00Z</dcterms:modified>
</cp:coreProperties>
</file>