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966FDF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46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2663B0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Опака,24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966FDF" w:rsidRDefault="00651224" w:rsidP="00966FDF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966FDF" w:rsidRPr="00F67857">
        <w:rPr>
          <w:rFonts w:ascii="Times New Roman" w:hAnsi="Times New Roman" w:cs="Times New Roman"/>
          <w:sz w:val="24"/>
          <w:szCs w:val="24"/>
        </w:rPr>
        <w:t>Регистрира</w:t>
      </w:r>
      <w:r w:rsidR="00966FDF">
        <w:rPr>
          <w:rFonts w:ascii="Times New Roman" w:hAnsi="Times New Roman" w:cs="Times New Roman"/>
          <w:sz w:val="24"/>
          <w:szCs w:val="24"/>
        </w:rPr>
        <w:t xml:space="preserve">не </w:t>
      </w:r>
      <w:r w:rsidR="00966FDF" w:rsidRPr="00F67857">
        <w:rPr>
          <w:rFonts w:ascii="Times New Roman" w:hAnsi="Times New Roman" w:cs="Times New Roman"/>
          <w:sz w:val="24"/>
          <w:szCs w:val="24"/>
        </w:rPr>
        <w:t xml:space="preserve"> и обявява</w:t>
      </w:r>
      <w:r w:rsidR="00966FDF">
        <w:rPr>
          <w:rFonts w:ascii="Times New Roman" w:hAnsi="Times New Roman" w:cs="Times New Roman"/>
          <w:sz w:val="24"/>
          <w:szCs w:val="24"/>
        </w:rPr>
        <w:t xml:space="preserve">не на </w:t>
      </w:r>
      <w:r w:rsidR="00966FDF" w:rsidRPr="00F67857">
        <w:rPr>
          <w:rFonts w:ascii="Times New Roman" w:hAnsi="Times New Roman" w:cs="Times New Roman"/>
          <w:sz w:val="24"/>
          <w:szCs w:val="24"/>
        </w:rPr>
        <w:t xml:space="preserve">  кан</w:t>
      </w:r>
      <w:r w:rsidR="00966FDF">
        <w:rPr>
          <w:rFonts w:ascii="Times New Roman" w:hAnsi="Times New Roman" w:cs="Times New Roman"/>
          <w:sz w:val="24"/>
          <w:szCs w:val="24"/>
        </w:rPr>
        <w:t xml:space="preserve">дидатска листа за общински </w:t>
      </w:r>
      <w:proofErr w:type="spellStart"/>
      <w:r w:rsidR="00966FD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966FDF">
        <w:rPr>
          <w:rFonts w:ascii="Times New Roman" w:hAnsi="Times New Roman" w:cs="Times New Roman"/>
          <w:sz w:val="24"/>
          <w:szCs w:val="24"/>
        </w:rPr>
        <w:t xml:space="preserve"> </w:t>
      </w:r>
      <w:r w:rsidR="00966FDF" w:rsidRPr="00F67857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="00966FDF">
        <w:rPr>
          <w:rFonts w:ascii="Times New Roman" w:hAnsi="Times New Roman" w:cs="Times New Roman"/>
          <w:sz w:val="24"/>
          <w:szCs w:val="24"/>
        </w:rPr>
        <w:t xml:space="preserve"> </w:t>
      </w:r>
      <w:r w:rsidR="00966FDF" w:rsidRPr="00F67857">
        <w:rPr>
          <w:rFonts w:ascii="Times New Roman" w:hAnsi="Times New Roman" w:cs="Times New Roman"/>
          <w:sz w:val="24"/>
          <w:szCs w:val="24"/>
        </w:rPr>
        <w:t>на 27 октомври 201</w:t>
      </w:r>
      <w:r w:rsidR="00966FDF">
        <w:rPr>
          <w:rFonts w:ascii="Times New Roman" w:hAnsi="Times New Roman" w:cs="Times New Roman"/>
          <w:sz w:val="24"/>
          <w:szCs w:val="24"/>
        </w:rPr>
        <w:t xml:space="preserve">9 г. предложен от коалиция БСП за БЪЛГАРИЯ  </w:t>
      </w:r>
    </w:p>
    <w:p w:rsidR="00966FDF" w:rsidRDefault="00966FDF" w:rsidP="00966FDF">
      <w:pPr>
        <w:rPr>
          <w:rFonts w:ascii="Times New Roman" w:hAnsi="Times New Roman" w:cs="Times New Roman"/>
          <w:sz w:val="24"/>
          <w:szCs w:val="24"/>
        </w:rPr>
      </w:pPr>
    </w:p>
    <w:p w:rsidR="00966FDF" w:rsidRPr="00F67857" w:rsidRDefault="00966FDF" w:rsidP="00966FDF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На основание чл. 87, ал. 1, т. 14, чл.414, ал.1, т.1 от Изборния кодекс, Решение №943 от 02.09.2019 г. на ЦИК,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966FDF" w:rsidRPr="00F67857" w:rsidRDefault="00966FDF" w:rsidP="00966FD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7857">
        <w:rPr>
          <w:rFonts w:ascii="Times New Roman" w:hAnsi="Times New Roman" w:cs="Times New Roman"/>
          <w:sz w:val="24"/>
          <w:szCs w:val="24"/>
        </w:rPr>
        <w:t>РЕШИ:</w:t>
      </w:r>
    </w:p>
    <w:p w:rsidR="00966FDF" w:rsidRDefault="00966FDF" w:rsidP="00966FDF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1.Регистрира и обявява  кан</w:t>
      </w:r>
      <w:r>
        <w:rPr>
          <w:rFonts w:ascii="Times New Roman" w:hAnsi="Times New Roman" w:cs="Times New Roman"/>
          <w:sz w:val="24"/>
          <w:szCs w:val="24"/>
        </w:rPr>
        <w:t xml:space="preserve">дидатска листа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в изборите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>на 27 октомври 201</w:t>
      </w:r>
      <w:r>
        <w:rPr>
          <w:rFonts w:ascii="Times New Roman" w:hAnsi="Times New Roman" w:cs="Times New Roman"/>
          <w:sz w:val="24"/>
          <w:szCs w:val="24"/>
        </w:rPr>
        <w:t>9 г. предложен от коалиция БСП за БЪЛГАРИЯ  както следва:</w:t>
      </w:r>
    </w:p>
    <w:tbl>
      <w:tblPr>
        <w:tblW w:w="582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4961"/>
      </w:tblGrid>
      <w:tr w:rsidR="00966FDF" w:rsidRPr="005B032C" w:rsidTr="00B10FD5">
        <w:trPr>
          <w:trHeight w:val="64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66FDF" w:rsidRPr="005B032C" w:rsidRDefault="00966FDF" w:rsidP="00B1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66FDF" w:rsidRPr="005B032C" w:rsidRDefault="00966FDF" w:rsidP="00B1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Румяна Неделчева Иванова</w:t>
            </w:r>
          </w:p>
        </w:tc>
      </w:tr>
      <w:tr w:rsidR="00966FDF" w:rsidRPr="005B032C" w:rsidTr="00B10FD5">
        <w:trPr>
          <w:trHeight w:val="64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66FDF" w:rsidRPr="005B032C" w:rsidRDefault="00966FDF" w:rsidP="00B1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66FDF" w:rsidRPr="005B032C" w:rsidRDefault="00966FDF" w:rsidP="00B1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Неделчев Вълчев</w:t>
            </w:r>
          </w:p>
        </w:tc>
      </w:tr>
      <w:tr w:rsidR="00966FDF" w:rsidRPr="005B032C" w:rsidTr="00B10FD5">
        <w:trPr>
          <w:trHeight w:val="645"/>
        </w:trPr>
        <w:tc>
          <w:tcPr>
            <w:tcW w:w="866" w:type="dxa"/>
            <w:shd w:val="clear" w:color="auto" w:fill="auto"/>
            <w:noWrap/>
            <w:vAlign w:val="bottom"/>
          </w:tcPr>
          <w:p w:rsidR="00966FDF" w:rsidRPr="005B032C" w:rsidRDefault="00966FDF" w:rsidP="00B1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66FDF" w:rsidRPr="005B032C" w:rsidRDefault="00966FDF" w:rsidP="00B1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 Росенов Енчев</w:t>
            </w:r>
          </w:p>
        </w:tc>
      </w:tr>
      <w:tr w:rsidR="00966FDF" w:rsidRPr="005B032C" w:rsidTr="00B10FD5">
        <w:trPr>
          <w:trHeight w:val="645"/>
        </w:trPr>
        <w:tc>
          <w:tcPr>
            <w:tcW w:w="866" w:type="dxa"/>
            <w:shd w:val="clear" w:color="auto" w:fill="auto"/>
            <w:noWrap/>
            <w:vAlign w:val="bottom"/>
          </w:tcPr>
          <w:p w:rsidR="00966FDF" w:rsidRPr="005B032C" w:rsidRDefault="00966FDF" w:rsidP="00B1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66FDF" w:rsidRPr="005B032C" w:rsidRDefault="00966FDF" w:rsidP="00B1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 Иванов Кръстев</w:t>
            </w:r>
          </w:p>
        </w:tc>
      </w:tr>
      <w:tr w:rsidR="00966FDF" w:rsidRPr="005B032C" w:rsidTr="00B10FD5">
        <w:trPr>
          <w:trHeight w:val="645"/>
        </w:trPr>
        <w:tc>
          <w:tcPr>
            <w:tcW w:w="866" w:type="dxa"/>
            <w:shd w:val="clear" w:color="auto" w:fill="auto"/>
            <w:noWrap/>
            <w:vAlign w:val="bottom"/>
          </w:tcPr>
          <w:p w:rsidR="00966FDF" w:rsidRPr="005B032C" w:rsidRDefault="00966FDF" w:rsidP="00B1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66FDF" w:rsidRPr="005B032C" w:rsidRDefault="00966FDF" w:rsidP="00B1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Мирослава Руменова Бобева</w:t>
            </w:r>
          </w:p>
        </w:tc>
      </w:tr>
      <w:tr w:rsidR="00966FDF" w:rsidRPr="005B032C" w:rsidTr="00B10FD5">
        <w:trPr>
          <w:trHeight w:val="645"/>
        </w:trPr>
        <w:tc>
          <w:tcPr>
            <w:tcW w:w="866" w:type="dxa"/>
            <w:shd w:val="clear" w:color="auto" w:fill="auto"/>
            <w:noWrap/>
            <w:vAlign w:val="bottom"/>
          </w:tcPr>
          <w:p w:rsidR="00966FDF" w:rsidRPr="005B032C" w:rsidRDefault="00966FDF" w:rsidP="00B1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66FDF" w:rsidRPr="005B032C" w:rsidRDefault="00966FDF" w:rsidP="00B1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Сашо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Бориславов</w:t>
            </w:r>
          </w:p>
        </w:tc>
      </w:tr>
    </w:tbl>
    <w:p w:rsidR="00966FDF" w:rsidRPr="00F67857" w:rsidRDefault="00966FDF" w:rsidP="00966FDF">
      <w:pPr>
        <w:rPr>
          <w:rFonts w:ascii="Times New Roman" w:hAnsi="Times New Roman" w:cs="Times New Roman"/>
          <w:sz w:val="24"/>
          <w:szCs w:val="24"/>
        </w:rPr>
      </w:pPr>
    </w:p>
    <w:p w:rsidR="00966FDF" w:rsidRPr="00F67857" w:rsidRDefault="00966FDF" w:rsidP="00966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 кандидатите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966FDF" w:rsidRPr="00BE056E" w:rsidRDefault="00966FDF" w:rsidP="00966FDF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96237C" w:rsidRDefault="0096237C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87C63"/>
    <w:rsid w:val="001964AD"/>
    <w:rsid w:val="001C1221"/>
    <w:rsid w:val="002663B0"/>
    <w:rsid w:val="002A4447"/>
    <w:rsid w:val="003D7C10"/>
    <w:rsid w:val="0048485F"/>
    <w:rsid w:val="004B7F60"/>
    <w:rsid w:val="00540BCB"/>
    <w:rsid w:val="006419C4"/>
    <w:rsid w:val="00645F30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8E18BB"/>
    <w:rsid w:val="009265BE"/>
    <w:rsid w:val="009575D7"/>
    <w:rsid w:val="0096237C"/>
    <w:rsid w:val="00966FDF"/>
    <w:rsid w:val="009C0F9C"/>
    <w:rsid w:val="009E142D"/>
    <w:rsid w:val="00A01059"/>
    <w:rsid w:val="00A029F9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2019-09-24T10:49:00Z</dcterms:created>
  <dcterms:modified xsi:type="dcterms:W3CDTF">2019-09-24T10:49:00Z</dcterms:modified>
</cp:coreProperties>
</file>