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18" w:rsidRPr="00ED3243" w:rsidRDefault="00F64718" w:rsidP="00F6471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F64718" w:rsidRPr="00ED3243" w:rsidRDefault="00F64718" w:rsidP="00F64718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F64718" w:rsidRPr="00ED3243" w:rsidRDefault="00684AC4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18</w:t>
      </w:r>
      <w:r w:rsidR="00F64718" w:rsidRPr="00ED3243">
        <w:rPr>
          <w:rFonts w:ascii="Times New Roman" w:hAnsi="Times New Roman" w:cs="Times New Roman"/>
          <w:sz w:val="28"/>
          <w:szCs w:val="28"/>
        </w:rPr>
        <w:t>-</w:t>
      </w:r>
      <w:r w:rsidR="00636B4B">
        <w:rPr>
          <w:rFonts w:ascii="Times New Roman" w:hAnsi="Times New Roman" w:cs="Times New Roman"/>
          <w:sz w:val="28"/>
          <w:szCs w:val="28"/>
        </w:rPr>
        <w:t>Ч</w:t>
      </w:r>
      <w:r w:rsidR="00F64718" w:rsidRPr="00ED3243">
        <w:rPr>
          <w:rFonts w:ascii="Times New Roman" w:hAnsi="Times New Roman" w:cs="Times New Roman"/>
          <w:sz w:val="28"/>
          <w:szCs w:val="28"/>
        </w:rPr>
        <w:t>МИ</w:t>
      </w:r>
    </w:p>
    <w:p w:rsidR="00F64718" w:rsidRDefault="00501066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Опака,20</w:t>
      </w:r>
      <w:r w:rsidR="005B1461">
        <w:rPr>
          <w:rFonts w:ascii="Times New Roman" w:hAnsi="Times New Roman" w:cs="Times New Roman"/>
          <w:sz w:val="28"/>
          <w:szCs w:val="28"/>
        </w:rPr>
        <w:t>.06</w:t>
      </w:r>
      <w:r w:rsidR="00636B4B">
        <w:rPr>
          <w:rFonts w:ascii="Times New Roman" w:hAnsi="Times New Roman" w:cs="Times New Roman"/>
          <w:sz w:val="28"/>
          <w:szCs w:val="28"/>
        </w:rPr>
        <w:t>.2024</w:t>
      </w:r>
      <w:r w:rsidR="00F64718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5B1461" w:rsidRDefault="005B1461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4AC4" w:rsidRPr="00AB3D20" w:rsidRDefault="00F64718" w:rsidP="00684AC4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B6CC8">
        <w:rPr>
          <w:rFonts w:ascii="Times New Roman" w:hAnsi="Times New Roman" w:cs="Times New Roman"/>
          <w:sz w:val="28"/>
          <w:szCs w:val="28"/>
        </w:rPr>
        <w:t>ОТНОСНО:</w:t>
      </w:r>
      <w:r w:rsidR="002073D4">
        <w:rPr>
          <w:rFonts w:ascii="Times New Roman" w:hAnsi="Times New Roman" w:cs="Times New Roman"/>
          <w:sz w:val="28"/>
          <w:szCs w:val="28"/>
        </w:rPr>
        <w:t xml:space="preserve"> </w:t>
      </w:r>
      <w:r w:rsidR="00684AC4" w:rsidRPr="007634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Публикуване на списъка на представителите на интерне</w:t>
      </w:r>
      <w:r w:rsidR="00684A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 страницата на ОИК – Опака</w:t>
      </w:r>
      <w:r w:rsidR="00684AC4" w:rsidRPr="007634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</w:t>
      </w:r>
      <w:r w:rsidR="00684AC4">
        <w:rPr>
          <w:rFonts w:ascii="Times New Roman" w:hAnsi="Times New Roman" w:cs="Times New Roman"/>
          <w:sz w:val="24"/>
          <w:szCs w:val="24"/>
        </w:rPr>
        <w:t>ПП „ДВИЖЕНИЕ ЗА ПРАВА И СВОБОДИ “</w:t>
      </w:r>
    </w:p>
    <w:p w:rsidR="001F1874" w:rsidRDefault="001F1874" w:rsidP="00684AC4">
      <w:pPr>
        <w:spacing w:after="0"/>
        <w:rPr>
          <w:color w:val="000000"/>
        </w:rPr>
      </w:pPr>
    </w:p>
    <w:p w:rsidR="00684AC4" w:rsidRPr="00763448" w:rsidRDefault="00684AC4" w:rsidP="00684A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63448">
        <w:rPr>
          <w:rFonts w:ascii="Times New Roman" w:eastAsia="Times New Roman" w:hAnsi="Times New Roman" w:cs="Times New Roman"/>
          <w:color w:val="333333"/>
          <w:sz w:val="24"/>
          <w:szCs w:val="24"/>
        </w:rPr>
        <w:t>С оглед на гореизложеното и на основание чл. 87, ал.1, т.1 и чл. 124 ал. 4, във връзка  ал. 2 от ИК и  Решение № 2664- МИ /13.10.2023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 на ЦИК, ОИК – Опака</w:t>
      </w:r>
      <w:r w:rsidRPr="0076344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684AC4" w:rsidRPr="00763448" w:rsidRDefault="00684AC4" w:rsidP="00684A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634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684AC4" w:rsidRDefault="00684AC4" w:rsidP="00684A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448">
        <w:rPr>
          <w:rFonts w:ascii="Times New Roman" w:eastAsia="Times New Roman" w:hAnsi="Times New Roman" w:cs="Times New Roman"/>
          <w:b/>
          <w:bCs/>
          <w:sz w:val="24"/>
          <w:szCs w:val="24"/>
        </w:rPr>
        <w:t>ДА СЕ ПУБЛИКУВА </w:t>
      </w:r>
      <w:r w:rsidRPr="00763448">
        <w:rPr>
          <w:rFonts w:ascii="Times New Roman" w:eastAsia="Times New Roman" w:hAnsi="Times New Roman" w:cs="Times New Roman"/>
          <w:sz w:val="24"/>
          <w:szCs w:val="24"/>
        </w:rPr>
        <w:t>на интернет страницата в регистъра на пре</w:t>
      </w:r>
      <w:r w:rsidRPr="002B65A2">
        <w:rPr>
          <w:rFonts w:ascii="Times New Roman" w:eastAsia="Times New Roman" w:hAnsi="Times New Roman" w:cs="Times New Roman"/>
          <w:sz w:val="24"/>
          <w:szCs w:val="24"/>
        </w:rPr>
        <w:t>дставителите на ОИК – Опака</w:t>
      </w:r>
      <w:r w:rsidRPr="00763448">
        <w:rPr>
          <w:rFonts w:ascii="Times New Roman" w:eastAsia="Times New Roman" w:hAnsi="Times New Roman" w:cs="Times New Roman"/>
          <w:sz w:val="24"/>
          <w:szCs w:val="24"/>
        </w:rPr>
        <w:t xml:space="preserve"> списъка на представителите от </w:t>
      </w:r>
      <w:r w:rsidRPr="002B65A2">
        <w:rPr>
          <w:rFonts w:ascii="Times New Roman" w:hAnsi="Times New Roman" w:cs="Times New Roman"/>
          <w:sz w:val="24"/>
          <w:szCs w:val="24"/>
        </w:rPr>
        <w:t>ПП „ДВИЖЕНИЕ ЗА ПРАВА И СВОБОДИ “</w:t>
      </w:r>
      <w:r w:rsidRPr="002B65A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63448">
        <w:rPr>
          <w:rFonts w:ascii="Times New Roman" w:eastAsia="Times New Roman" w:hAnsi="Times New Roman" w:cs="Times New Roman"/>
          <w:sz w:val="24"/>
          <w:szCs w:val="24"/>
        </w:rPr>
        <w:t>, при спазване изискванията на Закона за защита на личните данни, както следва:</w:t>
      </w:r>
    </w:p>
    <w:p w:rsidR="00684AC4" w:rsidRPr="00763448" w:rsidRDefault="00684AC4" w:rsidP="00684A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46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4252"/>
        <w:gridCol w:w="1701"/>
        <w:gridCol w:w="3208"/>
      </w:tblGrid>
      <w:tr w:rsidR="00684AC4" w:rsidRPr="002B65A2" w:rsidTr="00B02973">
        <w:tc>
          <w:tcPr>
            <w:tcW w:w="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4AC4" w:rsidRPr="00763448" w:rsidRDefault="00684AC4" w:rsidP="00B029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4AC4" w:rsidRPr="00763448" w:rsidRDefault="00684AC4" w:rsidP="00B029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Трите имена на ПРЕДСТАВИТЕЛИТЕ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4AC4" w:rsidRPr="00763448" w:rsidRDefault="00684AC4" w:rsidP="00B029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3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4AC4" w:rsidRPr="00763448" w:rsidRDefault="00684AC4" w:rsidP="00B029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№ и дата на пълномощното</w:t>
            </w:r>
          </w:p>
        </w:tc>
      </w:tr>
      <w:tr w:rsidR="00684AC4" w:rsidRPr="002B65A2" w:rsidTr="00B02973">
        <w:tc>
          <w:tcPr>
            <w:tcW w:w="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4AC4" w:rsidRPr="00763448" w:rsidRDefault="00684AC4" w:rsidP="00B029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4AC4" w:rsidRPr="00763448" w:rsidRDefault="00684AC4" w:rsidP="00B029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>Недрет Мехмедова Сюлейманова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4AC4" w:rsidRPr="00763448" w:rsidRDefault="00684AC4" w:rsidP="00B029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051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051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3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4AC4" w:rsidRPr="00763448" w:rsidRDefault="00684AC4" w:rsidP="00B029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>55-</w:t>
            </w: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1/19.06.2024 г.</w:t>
            </w:r>
          </w:p>
        </w:tc>
      </w:tr>
      <w:tr w:rsidR="00684AC4" w:rsidRPr="002B65A2" w:rsidTr="00B02973">
        <w:tc>
          <w:tcPr>
            <w:tcW w:w="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4AC4" w:rsidRPr="002B65A2" w:rsidRDefault="00684AC4" w:rsidP="00B029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4AC4" w:rsidRPr="002B65A2" w:rsidRDefault="00684AC4" w:rsidP="00B029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>Айлен</w:t>
            </w:r>
            <w:proofErr w:type="spellEnd"/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>Феимова</w:t>
            </w:r>
            <w:proofErr w:type="spellEnd"/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Шабанова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4AC4" w:rsidRPr="002B65A2" w:rsidRDefault="0020518A" w:rsidP="00B029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********</w:t>
            </w:r>
            <w:bookmarkStart w:id="0" w:name="_GoBack"/>
            <w:bookmarkEnd w:id="0"/>
          </w:p>
        </w:tc>
        <w:tc>
          <w:tcPr>
            <w:tcW w:w="3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4AC4" w:rsidRPr="002B65A2" w:rsidRDefault="00684AC4" w:rsidP="00B029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>55-2</w:t>
            </w: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/19.06.2024 г.</w:t>
            </w:r>
          </w:p>
        </w:tc>
      </w:tr>
    </w:tbl>
    <w:p w:rsidR="00684AC4" w:rsidRDefault="00684AC4" w:rsidP="00684A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84AC4" w:rsidRPr="002B65A2" w:rsidRDefault="00684AC4" w:rsidP="00684A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63448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оспорване в тридневен срок по реда на чл. 88, ал. 1 от ИК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 ЦИК</w:t>
      </w:r>
      <w:r w:rsidRPr="0076344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501066" w:rsidRPr="00B95119" w:rsidRDefault="00501066" w:rsidP="00501066">
      <w:pPr>
        <w:shd w:val="clear" w:color="auto" w:fill="FFFFFF"/>
        <w:spacing w:after="150" w:line="240" w:lineRule="auto"/>
        <w:rPr>
          <w:color w:val="333333"/>
        </w:rPr>
      </w:pPr>
    </w:p>
    <w:p w:rsidR="00F64718" w:rsidRPr="00C90BE4" w:rsidRDefault="007B0507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</w:r>
      <w:r w:rsidR="00F64718">
        <w:t xml:space="preserve"> Феим Феимов </w:t>
      </w:r>
      <w:r w:rsidR="00F64718" w:rsidRPr="00C90BE4">
        <w:t xml:space="preserve"> </w:t>
      </w:r>
      <w:r>
        <w:t xml:space="preserve">  </w:t>
      </w:r>
      <w:r w:rsidR="00F64718" w:rsidRPr="00C90BE4">
        <w:t xml:space="preserve"> …………………………</w:t>
      </w:r>
      <w:r w:rsidR="00F64718" w:rsidRPr="00C90BE4">
        <w:rPr>
          <w:lang w:val="ru-RU"/>
        </w:rPr>
        <w:tab/>
      </w:r>
      <w:r w:rsidR="00F64718" w:rsidRPr="00C90BE4">
        <w:rPr>
          <w:lang w:val="ru-RU"/>
        </w:rPr>
        <w:tab/>
      </w:r>
    </w:p>
    <w:p w:rsidR="00327385" w:rsidRDefault="00327385" w:rsidP="00F64718">
      <w:pPr>
        <w:pStyle w:val="a3"/>
        <w:shd w:val="clear" w:color="auto" w:fill="FEFEFE"/>
        <w:spacing w:line="336" w:lineRule="atLeast"/>
      </w:pPr>
    </w:p>
    <w:p w:rsidR="00F64718" w:rsidRPr="00C90BE4" w:rsidRDefault="00F64718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F64718" w:rsidRDefault="00F64718" w:rsidP="00F64718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761FF4" w:rsidRDefault="00761FF4"/>
    <w:sectPr w:rsidR="00761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B14AC"/>
    <w:multiLevelType w:val="multilevel"/>
    <w:tmpl w:val="96A236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F"/>
    <w:rsid w:val="00033521"/>
    <w:rsid w:val="00085BD8"/>
    <w:rsid w:val="000941B8"/>
    <w:rsid w:val="0011118E"/>
    <w:rsid w:val="00126F64"/>
    <w:rsid w:val="0016152C"/>
    <w:rsid w:val="00185C49"/>
    <w:rsid w:val="001B4FC1"/>
    <w:rsid w:val="001F1874"/>
    <w:rsid w:val="0020518A"/>
    <w:rsid w:val="002073D4"/>
    <w:rsid w:val="00230A73"/>
    <w:rsid w:val="002B1AE8"/>
    <w:rsid w:val="002E4B68"/>
    <w:rsid w:val="00327385"/>
    <w:rsid w:val="00351BF0"/>
    <w:rsid w:val="00453BC5"/>
    <w:rsid w:val="004A0F74"/>
    <w:rsid w:val="004E3446"/>
    <w:rsid w:val="004F73A5"/>
    <w:rsid w:val="00501066"/>
    <w:rsid w:val="005B1461"/>
    <w:rsid w:val="00601037"/>
    <w:rsid w:val="00636B4B"/>
    <w:rsid w:val="00684AC4"/>
    <w:rsid w:val="00761FF4"/>
    <w:rsid w:val="007632FA"/>
    <w:rsid w:val="007A7A01"/>
    <w:rsid w:val="007B0507"/>
    <w:rsid w:val="008B3B9B"/>
    <w:rsid w:val="008B6CC8"/>
    <w:rsid w:val="008D745E"/>
    <w:rsid w:val="00955B9F"/>
    <w:rsid w:val="00963E4C"/>
    <w:rsid w:val="009936F8"/>
    <w:rsid w:val="00A40D3C"/>
    <w:rsid w:val="00A97480"/>
    <w:rsid w:val="00CA0BA0"/>
    <w:rsid w:val="00DC0328"/>
    <w:rsid w:val="00DF43DC"/>
    <w:rsid w:val="00E257B5"/>
    <w:rsid w:val="00E95576"/>
    <w:rsid w:val="00EB3991"/>
    <w:rsid w:val="00F6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FF821-EAD1-465B-AD16-6AD6571F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B9F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5B9F"/>
    <w:rPr>
      <w:b/>
      <w:bCs/>
    </w:rPr>
  </w:style>
  <w:style w:type="character" w:styleId="a5">
    <w:name w:val="Hyperlink"/>
    <w:basedOn w:val="a0"/>
    <w:uiPriority w:val="99"/>
    <w:unhideWhenUsed/>
    <w:rsid w:val="00955B9F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CA0BA0"/>
  </w:style>
  <w:style w:type="table" w:customStyle="1" w:styleId="1">
    <w:name w:val="Мрежа в таблица1"/>
    <w:basedOn w:val="a1"/>
    <w:next w:val="a6"/>
    <w:uiPriority w:val="5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6"/>
    <w:uiPriority w:val="59"/>
    <w:rsid w:val="00DC0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85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85BD8"/>
    <w:rPr>
      <w:rFonts w:ascii="Segoe UI" w:eastAsiaTheme="minorEastAsia" w:hAnsi="Segoe UI" w:cs="Segoe UI"/>
      <w:sz w:val="18"/>
      <w:szCs w:val="18"/>
      <w:lang w:eastAsia="bg-BG"/>
    </w:rPr>
  </w:style>
  <w:style w:type="paragraph" w:styleId="a9">
    <w:name w:val="List Paragraph"/>
    <w:basedOn w:val="a"/>
    <w:uiPriority w:val="34"/>
    <w:qFormat/>
    <w:rsid w:val="005B1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2024-06-21T10:15:00Z</cp:lastPrinted>
  <dcterms:created xsi:type="dcterms:W3CDTF">2024-06-21T10:14:00Z</dcterms:created>
  <dcterms:modified xsi:type="dcterms:W3CDTF">2024-06-21T10:15:00Z</dcterms:modified>
</cp:coreProperties>
</file>