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501066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17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501066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Опака,20</w:t>
      </w:r>
      <w:r w:rsidR="005B1461">
        <w:rPr>
          <w:rFonts w:ascii="Times New Roman" w:hAnsi="Times New Roman" w:cs="Times New Roman"/>
          <w:sz w:val="28"/>
          <w:szCs w:val="28"/>
        </w:rPr>
        <w:t>.06</w:t>
      </w:r>
      <w:r w:rsidR="00636B4B">
        <w:rPr>
          <w:rFonts w:ascii="Times New Roman" w:hAnsi="Times New Roman" w:cs="Times New Roman"/>
          <w:sz w:val="28"/>
          <w:szCs w:val="28"/>
        </w:rPr>
        <w:t>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5B1461" w:rsidRDefault="005B1461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1066" w:rsidRDefault="00F64718" w:rsidP="00501066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 w:rsidR="002073D4">
        <w:rPr>
          <w:rFonts w:ascii="Times New Roman" w:hAnsi="Times New Roman" w:cs="Times New Roman"/>
          <w:sz w:val="28"/>
          <w:szCs w:val="28"/>
        </w:rPr>
        <w:t xml:space="preserve"> </w:t>
      </w:r>
      <w:r w:rsidR="00501066" w:rsidRPr="003C2B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Регистриране на застъпници, предложени от </w:t>
      </w:r>
      <w:r w:rsidR="00501066">
        <w:rPr>
          <w:rFonts w:ascii="Times New Roman" w:hAnsi="Times New Roman" w:cs="Times New Roman"/>
          <w:sz w:val="24"/>
          <w:szCs w:val="24"/>
        </w:rPr>
        <w:t>ПП „ДВИЖЕНИЕ ЗА ПРАВА И СВОБОДИ “</w:t>
      </w:r>
      <w:r w:rsidR="005010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произвеждане на</w:t>
      </w:r>
      <w:r w:rsidR="00501066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010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избори</w:t>
      </w:r>
      <w:r w:rsidR="00501066"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1066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501066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5010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</w:t>
      </w:r>
      <w:r w:rsidR="005010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="00501066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1F1874" w:rsidRDefault="001F1874" w:rsidP="00A40D3C">
      <w:pPr>
        <w:rPr>
          <w:color w:val="000000"/>
        </w:rPr>
      </w:pPr>
    </w:p>
    <w:p w:rsidR="00501066" w:rsidRPr="008A4282" w:rsidRDefault="00501066" w:rsidP="005010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 87, ал. 1, т. 18 и чл.118,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 от Изборния кодекс, ОИК Опака</w:t>
      </w:r>
    </w:p>
    <w:p w:rsidR="00501066" w:rsidRPr="008A4282" w:rsidRDefault="00501066" w:rsidP="005010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501066" w:rsidRDefault="00501066" w:rsidP="005010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2/два/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брой застъпници на кандидатската листа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кмет на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с.Голямо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Градище  от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както следва :</w:t>
      </w:r>
    </w:p>
    <w:p w:rsidR="00501066" w:rsidRDefault="00501066" w:rsidP="005010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501066" w:rsidRPr="00BF2C37" w:rsidTr="00B02973">
        <w:trPr>
          <w:trHeight w:val="390"/>
        </w:trPr>
        <w:tc>
          <w:tcPr>
            <w:tcW w:w="562" w:type="dxa"/>
          </w:tcPr>
          <w:p w:rsidR="00501066" w:rsidRPr="00BF2C37" w:rsidRDefault="00501066" w:rsidP="00B0297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969" w:type="dxa"/>
            <w:hideMark/>
          </w:tcPr>
          <w:p w:rsidR="00501066" w:rsidRPr="00BF2C37" w:rsidRDefault="00501066" w:rsidP="00B0297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Садие Юмерова </w:t>
            </w: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Маремова</w:t>
            </w:r>
            <w:proofErr w:type="spellEnd"/>
          </w:p>
        </w:tc>
      </w:tr>
      <w:tr w:rsidR="00501066" w:rsidRPr="00BF2C37" w:rsidTr="00B02973">
        <w:trPr>
          <w:trHeight w:val="390"/>
        </w:trPr>
        <w:tc>
          <w:tcPr>
            <w:tcW w:w="562" w:type="dxa"/>
          </w:tcPr>
          <w:p w:rsidR="00501066" w:rsidRPr="00BF2C37" w:rsidRDefault="00501066" w:rsidP="00B0297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969" w:type="dxa"/>
            <w:hideMark/>
          </w:tcPr>
          <w:p w:rsidR="00501066" w:rsidRPr="00BF2C37" w:rsidRDefault="00501066" w:rsidP="00B0297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Назифе Юмерова Ахмедова</w:t>
            </w:r>
          </w:p>
        </w:tc>
        <w:bookmarkStart w:id="0" w:name="_GoBack"/>
        <w:bookmarkEnd w:id="0"/>
      </w:tr>
    </w:tbl>
    <w:p w:rsidR="00501066" w:rsidRDefault="00501066" w:rsidP="005010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01066" w:rsidRPr="008A4282" w:rsidRDefault="00501066" w:rsidP="005010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На лицата да бъдат издадени удостоверения за застъпници и да бъдат вписани в регистъра на застъпниците.</w:t>
      </w:r>
    </w:p>
    <w:p w:rsidR="00501066" w:rsidRPr="00146914" w:rsidRDefault="00501066" w:rsidP="0050106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501066" w:rsidRPr="00B95119" w:rsidRDefault="00501066" w:rsidP="00501066">
      <w:pPr>
        <w:shd w:val="clear" w:color="auto" w:fill="FFFFFF"/>
        <w:spacing w:after="150" w:line="240" w:lineRule="auto"/>
        <w:rPr>
          <w:color w:val="333333"/>
        </w:rPr>
      </w:pPr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14AC"/>
    <w:multiLevelType w:val="multilevel"/>
    <w:tmpl w:val="96A23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085BD8"/>
    <w:rsid w:val="0011118E"/>
    <w:rsid w:val="00126F64"/>
    <w:rsid w:val="0016152C"/>
    <w:rsid w:val="00185C49"/>
    <w:rsid w:val="001B4FC1"/>
    <w:rsid w:val="001F1874"/>
    <w:rsid w:val="002073D4"/>
    <w:rsid w:val="00230A73"/>
    <w:rsid w:val="002B1AE8"/>
    <w:rsid w:val="002E4B68"/>
    <w:rsid w:val="00327385"/>
    <w:rsid w:val="00351BF0"/>
    <w:rsid w:val="00453BC5"/>
    <w:rsid w:val="004A0F74"/>
    <w:rsid w:val="004F73A5"/>
    <w:rsid w:val="00501066"/>
    <w:rsid w:val="005B1461"/>
    <w:rsid w:val="00601037"/>
    <w:rsid w:val="00636B4B"/>
    <w:rsid w:val="00761FF4"/>
    <w:rsid w:val="007632FA"/>
    <w:rsid w:val="007A7A01"/>
    <w:rsid w:val="007B0507"/>
    <w:rsid w:val="008B3B9B"/>
    <w:rsid w:val="008B6CC8"/>
    <w:rsid w:val="008D745E"/>
    <w:rsid w:val="00955B9F"/>
    <w:rsid w:val="00963E4C"/>
    <w:rsid w:val="009936F8"/>
    <w:rsid w:val="00A40D3C"/>
    <w:rsid w:val="00A97480"/>
    <w:rsid w:val="00CA0BA0"/>
    <w:rsid w:val="00DC0328"/>
    <w:rsid w:val="00DF43DC"/>
    <w:rsid w:val="00E95576"/>
    <w:rsid w:val="00EB3991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DA99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5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85BD8"/>
    <w:rPr>
      <w:rFonts w:ascii="Segoe UI" w:eastAsiaTheme="minorEastAsia" w:hAnsi="Segoe UI" w:cs="Segoe UI"/>
      <w:sz w:val="18"/>
      <w:szCs w:val="18"/>
      <w:lang w:eastAsia="bg-BG"/>
    </w:rPr>
  </w:style>
  <w:style w:type="paragraph" w:styleId="a9">
    <w:name w:val="List Paragraph"/>
    <w:basedOn w:val="a"/>
    <w:uiPriority w:val="34"/>
    <w:qFormat/>
    <w:rsid w:val="005B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2024-06-11T10:56:00Z</cp:lastPrinted>
  <dcterms:created xsi:type="dcterms:W3CDTF">2024-06-21T08:57:00Z</dcterms:created>
  <dcterms:modified xsi:type="dcterms:W3CDTF">2024-06-21T08:59:00Z</dcterms:modified>
</cp:coreProperties>
</file>