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ED25BE">
        <w:rPr>
          <w:rFonts w:ascii="Times New Roman" w:hAnsi="Times New Roman" w:cs="Times New Roman"/>
          <w:sz w:val="24"/>
          <w:szCs w:val="24"/>
        </w:rPr>
        <w:t>А ЗАСЕДАНИЕТО НА ОИК ОПАКА НА 20</w:t>
      </w:r>
      <w:r w:rsidR="0058183A">
        <w:rPr>
          <w:rFonts w:ascii="Times New Roman" w:hAnsi="Times New Roman" w:cs="Times New Roman"/>
          <w:sz w:val="24"/>
          <w:szCs w:val="24"/>
        </w:rPr>
        <w:t>.06</w:t>
      </w:r>
      <w:r w:rsidR="00620A36">
        <w:rPr>
          <w:rFonts w:ascii="Times New Roman" w:hAnsi="Times New Roman" w:cs="Times New Roman"/>
          <w:sz w:val="24"/>
          <w:szCs w:val="24"/>
        </w:rPr>
        <w:t>.2024</w:t>
      </w:r>
      <w:r w:rsidR="008617E4">
        <w:rPr>
          <w:rFonts w:ascii="Times New Roman" w:hAnsi="Times New Roman" w:cs="Times New Roman"/>
          <w:sz w:val="24"/>
          <w:szCs w:val="24"/>
        </w:rPr>
        <w:t>г</w:t>
      </w:r>
      <w:r w:rsidR="00ED25BE">
        <w:rPr>
          <w:rFonts w:ascii="Times New Roman" w:hAnsi="Times New Roman" w:cs="Times New Roman"/>
          <w:sz w:val="24"/>
          <w:szCs w:val="24"/>
        </w:rPr>
        <w:t>. ОТ 17.00</w:t>
      </w:r>
      <w:r w:rsidRPr="00DC290E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D25BE" w:rsidRDefault="00ED25BE" w:rsidP="00ED25B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2B9C">
        <w:rPr>
          <w:rFonts w:ascii="Times New Roman" w:hAnsi="Times New Roman" w:cs="Times New Roman"/>
          <w:sz w:val="24"/>
          <w:szCs w:val="24"/>
        </w:rPr>
        <w:t>1.</w:t>
      </w:r>
      <w:r w:rsidRPr="003C2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Регистриране на застъпници, предложени от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произвеждане на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</w:t>
      </w:r>
      <w:r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ED25BE" w:rsidRPr="00AB3D20" w:rsidRDefault="00ED25BE" w:rsidP="00ED25B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7634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Публикуване на списъка на представителите на интерне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страницата на ОИК – Опака</w:t>
      </w:r>
      <w:r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</w:p>
    <w:p w:rsidR="00ED25BE" w:rsidRDefault="00ED25BE" w:rsidP="00ED25B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63448">
        <w:rPr>
          <w:rFonts w:ascii="Times New Roman" w:hAnsi="Times New Roman" w:cs="Times New Roman"/>
          <w:sz w:val="24"/>
          <w:szCs w:val="24"/>
        </w:rPr>
        <w:t>3.</w:t>
      </w:r>
      <w:r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състава на СИК в община Опака за участие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Голямо Градище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 ПП „ВЪЗРАЖДАНЕ</w:t>
      </w:r>
      <w:r w:rsidRP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ED25BE" w:rsidRPr="00AB3D20" w:rsidRDefault="00ED25BE" w:rsidP="00ED25B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7634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Публикуване на списъка на представителите на интерне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страницата на ОИК – Опака</w:t>
      </w:r>
      <w:r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ПП „ГЕРБ“</w:t>
      </w:r>
    </w:p>
    <w:p w:rsidR="00ED25BE" w:rsidRPr="007D4360" w:rsidRDefault="00ED25BE" w:rsidP="00ED25B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C2B9C">
        <w:rPr>
          <w:rFonts w:ascii="Times New Roman" w:hAnsi="Times New Roman" w:cs="Times New Roman"/>
          <w:sz w:val="24"/>
          <w:szCs w:val="24"/>
        </w:rPr>
        <w:t>.</w:t>
      </w:r>
      <w:r w:rsidRPr="003C2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Регистриране на застъпници, предложени от </w:t>
      </w:r>
      <w:r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произвеждане на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</w:t>
      </w:r>
      <w:r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ED25BE" w:rsidRDefault="00ED25BE" w:rsidP="00ED25B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875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r w:rsidRPr="00875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членове на ОИК – Опака, които заедно с длъжностно лице от общинска администрация да извършат предаване на изборни кн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ижа и материали на СИК  в предизборния ден - 22 юни 2024</w:t>
      </w:r>
      <w:r w:rsidRPr="00875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ED25BE" w:rsidRDefault="00ED25BE" w:rsidP="00ED25B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Pr="0080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80601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80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членове на ОИК-Опака, да извършат предаване на изборни книжа и материали на ЦИК, след приключване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</w:t>
      </w:r>
      <w:r w:rsidRPr="0080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80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тур на изборния ден.</w:t>
      </w:r>
    </w:p>
    <w:p w:rsidR="00ED25BE" w:rsidRDefault="00ED25BE" w:rsidP="00ED25B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8.</w:t>
      </w:r>
      <w:r w:rsidRPr="009973F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9973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Упълномощаване на членове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 ОИК-Опака за предаване </w:t>
      </w:r>
      <w:r w:rsidRPr="009973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ТЗ на ГД „ГРАО“ избирателните списъци от проведеното гласуване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 избори</w:t>
      </w:r>
      <w:r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Голямо Градище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ED25BE" w:rsidRPr="00FB343A" w:rsidRDefault="00ED25BE" w:rsidP="00ED25B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04F1" w:rsidRDefault="000904F1" w:rsidP="00ED25BE"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126319"/>
    <w:rsid w:val="00152ACB"/>
    <w:rsid w:val="0028452B"/>
    <w:rsid w:val="002F43A2"/>
    <w:rsid w:val="003321D0"/>
    <w:rsid w:val="003B2BE6"/>
    <w:rsid w:val="003D494C"/>
    <w:rsid w:val="0044147F"/>
    <w:rsid w:val="00575725"/>
    <w:rsid w:val="0058183A"/>
    <w:rsid w:val="00620A36"/>
    <w:rsid w:val="006B3FC6"/>
    <w:rsid w:val="00753B53"/>
    <w:rsid w:val="007C71BA"/>
    <w:rsid w:val="008617E4"/>
    <w:rsid w:val="00864739"/>
    <w:rsid w:val="009D34ED"/>
    <w:rsid w:val="009F0521"/>
    <w:rsid w:val="00D6318D"/>
    <w:rsid w:val="00D65F81"/>
    <w:rsid w:val="00D72362"/>
    <w:rsid w:val="00DC290E"/>
    <w:rsid w:val="00EC3E1E"/>
    <w:rsid w:val="00ED25B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0000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62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2024-06-21T08:55:00Z</dcterms:created>
  <dcterms:modified xsi:type="dcterms:W3CDTF">2024-06-21T08:56:00Z</dcterms:modified>
</cp:coreProperties>
</file>