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2073D4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15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Опака,11.06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3D4" w:rsidRPr="00ED092A" w:rsidRDefault="00F64718" w:rsidP="002073D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2073D4">
        <w:rPr>
          <w:rFonts w:ascii="Times New Roman" w:hAnsi="Times New Roman" w:cs="Times New Roman"/>
          <w:sz w:val="28"/>
          <w:szCs w:val="28"/>
        </w:rPr>
        <w:t xml:space="preserve"> </w:t>
      </w:r>
      <w:r w:rsidR="002073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2073D4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пълномо</w:t>
      </w:r>
      <w:r w:rsidR="002073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щаване на членове на ОИК-Опака</w:t>
      </w:r>
      <w:r w:rsidR="002073D4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приемане на отпечатаните хартиени бюлетини</w:t>
      </w:r>
      <w:r w:rsidR="002073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r w:rsidR="002073D4" w:rsidRPr="00EF04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073D4"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ролките с хартия за машинното гласуване</w:t>
      </w:r>
      <w:r w:rsidR="002073D4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печатницата на Б</w:t>
      </w:r>
      <w:r w:rsidR="002073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НБ (всяка печатница изпълнител)</w:t>
      </w:r>
      <w:r w:rsidR="002073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1F1874" w:rsidRDefault="001F1874" w:rsidP="00A40D3C">
      <w:pPr>
        <w:rPr>
          <w:color w:val="000000"/>
        </w:rPr>
      </w:pPr>
    </w:p>
    <w:p w:rsidR="002073D4" w:rsidRPr="004C6F31" w:rsidRDefault="002073D4" w:rsidP="002073D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Pr="004C6F31">
        <w:rPr>
          <w:color w:val="333333"/>
        </w:rPr>
        <w:t xml:space="preserve"> от ИК, във връзка с</w:t>
      </w:r>
      <w:r>
        <w:rPr>
          <w:color w:val="333333"/>
        </w:rPr>
        <w:t xml:space="preserve">, </w:t>
      </w:r>
      <w:r w:rsidRPr="00EC744E">
        <w:rPr>
          <w:color w:val="333333"/>
        </w:rPr>
        <w:t xml:space="preserve">Решение </w:t>
      </w:r>
      <w:r w:rsidRPr="00EC744E">
        <w:rPr>
          <w:color w:val="333333"/>
          <w:shd w:val="clear" w:color="auto" w:fill="FFFFFF"/>
        </w:rPr>
        <w:t>№ 2946-МИ/ 23.01.2024 г</w:t>
      </w:r>
      <w:r w:rsidRPr="004C6F31">
        <w:rPr>
          <w:color w:val="333333"/>
        </w:rPr>
        <w:t>. на ЦИК, ОИК - Опака:    </w:t>
      </w:r>
    </w:p>
    <w:p w:rsidR="002073D4" w:rsidRDefault="002073D4" w:rsidP="002073D4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2073D4" w:rsidRDefault="002073D4" w:rsidP="002073D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1.Упълномощава Анета Димитрова Русева–член</w:t>
      </w:r>
      <w:r w:rsidRPr="00146914">
        <w:rPr>
          <w:color w:val="333333"/>
        </w:rPr>
        <w:t xml:space="preserve"> на О</w:t>
      </w:r>
      <w:r>
        <w:rPr>
          <w:color w:val="333333"/>
        </w:rPr>
        <w:t xml:space="preserve">ИК и </w:t>
      </w:r>
      <w:r w:rsidRPr="00EF0424">
        <w:t>Милена Стефанова Стефанова</w:t>
      </w:r>
      <w:r>
        <w:rPr>
          <w:color w:val="333333"/>
        </w:rPr>
        <w:t xml:space="preserve">-член на ОИК-Опака </w:t>
      </w:r>
      <w:r w:rsidRPr="00146914">
        <w:rPr>
          <w:color w:val="333333"/>
        </w:rPr>
        <w:t>да приемат отпечатаните хартиени бюлетини</w:t>
      </w:r>
      <w:r w:rsidRPr="00EF042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и </w:t>
      </w:r>
      <w:r w:rsidRPr="00EF0424">
        <w:rPr>
          <w:color w:val="333333"/>
          <w:shd w:val="clear" w:color="auto" w:fill="FFFFFF"/>
        </w:rPr>
        <w:t xml:space="preserve"> </w:t>
      </w:r>
      <w:r w:rsidRPr="00173B7F">
        <w:rPr>
          <w:color w:val="333333"/>
          <w:shd w:val="clear" w:color="auto" w:fill="FFFFFF"/>
        </w:rPr>
        <w:t>ролките с хартия за машинното гласуване</w:t>
      </w:r>
      <w:r w:rsidRPr="00146914">
        <w:rPr>
          <w:color w:val="333333"/>
        </w:rPr>
        <w:t xml:space="preserve"> от печатницата на Б</w:t>
      </w:r>
      <w:r>
        <w:rPr>
          <w:color w:val="333333"/>
        </w:rPr>
        <w:t>НБ (всяка печатница изпълнител).</w:t>
      </w:r>
    </w:p>
    <w:p w:rsidR="002073D4" w:rsidRPr="00B2471F" w:rsidRDefault="002073D4" w:rsidP="002073D4">
      <w:pPr>
        <w:pStyle w:val="a3"/>
        <w:shd w:val="clear" w:color="auto" w:fill="FFFFFF"/>
        <w:spacing w:before="0" w:beforeAutospacing="0" w:after="150" w:afterAutospacing="0"/>
        <w:jc w:val="both"/>
      </w:pPr>
      <w:r w:rsidRPr="00B2471F">
        <w:t>2.  Определя членовете на ОИК- Диляна Жекова Кънева-член на ОИК и Недялка Пенева Русева- член на ОИК, да заместват лицата по т.1.1. при необходимост.</w:t>
      </w:r>
    </w:p>
    <w:p w:rsidR="002073D4" w:rsidRPr="00146914" w:rsidRDefault="002073D4" w:rsidP="002073D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В изпълнение на горепосоченото в т.1 имат право да подписват приемно-предавателни протоколи и др. административни документи с оглед възложените им правомощия.</w:t>
      </w:r>
    </w:p>
    <w:p w:rsidR="002073D4" w:rsidRDefault="002073D4" w:rsidP="002073D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  <w:bookmarkStart w:id="0" w:name="_GoBack"/>
      <w:bookmarkEnd w:id="0"/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11118E"/>
    <w:rsid w:val="00126F64"/>
    <w:rsid w:val="0016152C"/>
    <w:rsid w:val="00185C49"/>
    <w:rsid w:val="001B4FC1"/>
    <w:rsid w:val="001F1874"/>
    <w:rsid w:val="002073D4"/>
    <w:rsid w:val="00230A73"/>
    <w:rsid w:val="002B1AE8"/>
    <w:rsid w:val="002E4B68"/>
    <w:rsid w:val="00327385"/>
    <w:rsid w:val="00453BC5"/>
    <w:rsid w:val="004A0F74"/>
    <w:rsid w:val="005B1461"/>
    <w:rsid w:val="00601037"/>
    <w:rsid w:val="00636B4B"/>
    <w:rsid w:val="00761FF4"/>
    <w:rsid w:val="007632FA"/>
    <w:rsid w:val="007A7A01"/>
    <w:rsid w:val="007B0507"/>
    <w:rsid w:val="008B3B9B"/>
    <w:rsid w:val="008B6CC8"/>
    <w:rsid w:val="008D745E"/>
    <w:rsid w:val="00955B9F"/>
    <w:rsid w:val="009936F8"/>
    <w:rsid w:val="00A40D3C"/>
    <w:rsid w:val="00A97480"/>
    <w:rsid w:val="00CA0BA0"/>
    <w:rsid w:val="00DC0328"/>
    <w:rsid w:val="00DF43DC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1CC0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2024-06-11T10:56:00Z</cp:lastPrinted>
  <dcterms:created xsi:type="dcterms:W3CDTF">2024-06-11T10:56:00Z</dcterms:created>
  <dcterms:modified xsi:type="dcterms:W3CDTF">2024-06-11T10:57:00Z</dcterms:modified>
</cp:coreProperties>
</file>