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Опака,11.06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1461" w:rsidRPr="005B1461" w:rsidRDefault="00F64718" w:rsidP="005B146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5B1461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Утвърждаване</w:t>
      </w:r>
      <w:proofErr w:type="spellEnd"/>
      <w:r w:rsidR="005B1461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образците на бюле</w:t>
      </w:r>
      <w:r w:rsidR="005B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тините </w:t>
      </w:r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5B1461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EB3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кметство </w:t>
      </w:r>
      <w:proofErr w:type="spellStart"/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bookmarkStart w:id="0" w:name="_GoBack"/>
      <w:bookmarkEnd w:id="0"/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>Градище</w:t>
      </w:r>
      <w:proofErr w:type="spellEnd"/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B1461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тиража на бюлетините по предложение н</w:t>
      </w:r>
      <w:r w:rsidR="005B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общинска администрация Опака за произвеждане на</w:t>
      </w:r>
      <w:r w:rsidR="005B1461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="005B1461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5B1461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5B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5B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5B1461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1F1874" w:rsidRDefault="001F1874" w:rsidP="00A40D3C">
      <w:pPr>
        <w:rPr>
          <w:color w:val="000000"/>
        </w:rPr>
      </w:pPr>
    </w:p>
    <w:p w:rsidR="005B1461" w:rsidRDefault="005B1461" w:rsidP="005B146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 </w:t>
      </w:r>
      <w:r>
        <w:rPr>
          <w:color w:val="333333"/>
        </w:rPr>
        <w:t xml:space="preserve">Решение </w:t>
      </w:r>
      <w:r>
        <w:rPr>
          <w:color w:val="333333"/>
          <w:shd w:val="clear" w:color="auto" w:fill="FFFFFF"/>
        </w:rPr>
        <w:t>№ 2946-МИ/ 23.01.2024</w:t>
      </w:r>
      <w:r w:rsidRPr="007D4360">
        <w:rPr>
          <w:color w:val="333333"/>
          <w:shd w:val="clear" w:color="auto" w:fill="FFFFFF"/>
        </w:rPr>
        <w:t xml:space="preserve"> г</w:t>
      </w:r>
      <w:r w:rsidRPr="004C6F31">
        <w:rPr>
          <w:color w:val="333333"/>
        </w:rPr>
        <w:t xml:space="preserve"> на ЦИК, ОИК - Опака:   </w:t>
      </w:r>
    </w:p>
    <w:p w:rsidR="005B1461" w:rsidRPr="00EF0424" w:rsidRDefault="005B1461" w:rsidP="005B14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4C6F31">
        <w:rPr>
          <w:rStyle w:val="a4"/>
          <w:color w:val="333333"/>
        </w:rPr>
        <w:t>РЕШИ:</w:t>
      </w:r>
    </w:p>
    <w:p w:rsidR="005B1461" w:rsidRPr="00181A43" w:rsidRDefault="005B1461" w:rsidP="005B146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 бюлетините за изборите както следва:</w:t>
      </w:r>
    </w:p>
    <w:p w:rsidR="005B1461" w:rsidRPr="00AA181D" w:rsidRDefault="005B1461" w:rsidP="005B1461">
      <w:pPr>
        <w:pStyle w:val="a9"/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181D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кметство – 1 брой.</w:t>
      </w:r>
    </w:p>
    <w:p w:rsidR="005B1461" w:rsidRPr="00181A43" w:rsidRDefault="005B1461" w:rsidP="005B14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5B1461" w:rsidRDefault="005B1461" w:rsidP="005B14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ия Опака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- 1 000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броя бюлетини;</w:t>
      </w:r>
    </w:p>
    <w:p w:rsidR="005B1461" w:rsidRDefault="005B1461" w:rsidP="005B146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6152C"/>
    <w:rsid w:val="00185C49"/>
    <w:rsid w:val="001B4FC1"/>
    <w:rsid w:val="001F1874"/>
    <w:rsid w:val="00230A73"/>
    <w:rsid w:val="002B1AE8"/>
    <w:rsid w:val="002E4B68"/>
    <w:rsid w:val="00327385"/>
    <w:rsid w:val="00453BC5"/>
    <w:rsid w:val="004A0F74"/>
    <w:rsid w:val="005B1461"/>
    <w:rsid w:val="00601037"/>
    <w:rsid w:val="00636B4B"/>
    <w:rsid w:val="00761FF4"/>
    <w:rsid w:val="007632FA"/>
    <w:rsid w:val="007A7A01"/>
    <w:rsid w:val="007B0507"/>
    <w:rsid w:val="008B3B9B"/>
    <w:rsid w:val="008B6CC8"/>
    <w:rsid w:val="008D745E"/>
    <w:rsid w:val="00955B9F"/>
    <w:rsid w:val="009936F8"/>
    <w:rsid w:val="00A40D3C"/>
    <w:rsid w:val="00A97480"/>
    <w:rsid w:val="00CA0BA0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4D03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2024-06-11T10:56:00Z</cp:lastPrinted>
  <dcterms:created xsi:type="dcterms:W3CDTF">2024-06-11T10:53:00Z</dcterms:created>
  <dcterms:modified xsi:type="dcterms:W3CDTF">2024-06-11T10:56:00Z</dcterms:modified>
</cp:coreProperties>
</file>