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58183A">
        <w:rPr>
          <w:rFonts w:ascii="Times New Roman" w:hAnsi="Times New Roman" w:cs="Times New Roman"/>
          <w:sz w:val="24"/>
          <w:szCs w:val="24"/>
        </w:rPr>
        <w:t>А ЗАСЕДАНИЕТО НА ОИК ОПАКА НА 11.06</w:t>
      </w:r>
      <w:r w:rsidR="00620A36">
        <w:rPr>
          <w:rFonts w:ascii="Times New Roman" w:hAnsi="Times New Roman" w:cs="Times New Roman"/>
          <w:sz w:val="24"/>
          <w:szCs w:val="24"/>
        </w:rPr>
        <w:t>.2024</w:t>
      </w:r>
      <w:r w:rsidR="008617E4">
        <w:rPr>
          <w:rFonts w:ascii="Times New Roman" w:hAnsi="Times New Roman" w:cs="Times New Roman"/>
          <w:sz w:val="24"/>
          <w:szCs w:val="24"/>
        </w:rPr>
        <w:t>г</w:t>
      </w:r>
      <w:r w:rsidR="0058183A">
        <w:rPr>
          <w:rFonts w:ascii="Times New Roman" w:hAnsi="Times New Roman" w:cs="Times New Roman"/>
          <w:sz w:val="24"/>
          <w:szCs w:val="24"/>
        </w:rPr>
        <w:t>. ОТ 12.15</w:t>
      </w:r>
      <w:r w:rsidRPr="00DC290E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58183A" w:rsidRPr="007D4360" w:rsidRDefault="0058183A" w:rsidP="005818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D4360">
        <w:rPr>
          <w:rFonts w:ascii="Times New Roman" w:hAnsi="Times New Roman" w:cs="Times New Roman"/>
          <w:sz w:val="24"/>
          <w:szCs w:val="24"/>
        </w:rPr>
        <w:t>1.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Утвърждаване образците на бюле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тините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и 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тиража на бюлетините по предложение 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общинска администрация Опака за произвеждане на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</w:t>
      </w:r>
      <w:r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58183A" w:rsidRPr="00ED092A" w:rsidRDefault="0058183A" w:rsidP="005818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пълномо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щаване на членове на ОИК-Опака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приемане на отпечатаните хартиени бюлетини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r w:rsidRPr="00EF0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ролките с хартия за машинното гласуване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печатницата на Б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НБ (всяка печатница изпълнител)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58183A" w:rsidRPr="007D4360" w:rsidRDefault="0058183A" w:rsidP="005818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72A0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B72A06">
        <w:rPr>
          <w:rFonts w:ascii="Times New Roman" w:hAnsi="Times New Roman" w:cs="Times New Roman"/>
          <w:sz w:val="24"/>
          <w:szCs w:val="24"/>
        </w:rPr>
        <w:t>Обучения на СИ</w:t>
      </w:r>
      <w:r>
        <w:rPr>
          <w:rFonts w:ascii="Times New Roman" w:hAnsi="Times New Roman" w:cs="Times New Roman"/>
          <w:sz w:val="24"/>
          <w:szCs w:val="24"/>
        </w:rPr>
        <w:t>К на територията на община Опака за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произвеждане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0904F1" w:rsidRDefault="000904F1" w:rsidP="0058183A">
      <w:pPr>
        <w:shd w:val="clear" w:color="auto" w:fill="FFFFFF"/>
        <w:spacing w:after="150" w:line="240" w:lineRule="auto"/>
        <w:jc w:val="both"/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126319"/>
    <w:rsid w:val="00152ACB"/>
    <w:rsid w:val="0028452B"/>
    <w:rsid w:val="002F43A2"/>
    <w:rsid w:val="003B2BE6"/>
    <w:rsid w:val="003D494C"/>
    <w:rsid w:val="0044147F"/>
    <w:rsid w:val="00575725"/>
    <w:rsid w:val="0058183A"/>
    <w:rsid w:val="00620A36"/>
    <w:rsid w:val="006B3FC6"/>
    <w:rsid w:val="00753B53"/>
    <w:rsid w:val="007C71BA"/>
    <w:rsid w:val="008617E4"/>
    <w:rsid w:val="00864739"/>
    <w:rsid w:val="009D34ED"/>
    <w:rsid w:val="009F0521"/>
    <w:rsid w:val="00D6318D"/>
    <w:rsid w:val="00D65F81"/>
    <w:rsid w:val="00D72362"/>
    <w:rsid w:val="00DC290E"/>
    <w:rsid w:val="00EC3E1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5EAC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62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2024-06-11T11:02:00Z</dcterms:created>
  <dcterms:modified xsi:type="dcterms:W3CDTF">2024-06-11T11:03:00Z</dcterms:modified>
</cp:coreProperties>
</file>