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FC5" w:rsidRPr="00ED3243" w:rsidRDefault="00B24FC5" w:rsidP="00C90BE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ED3243" w:rsidRDefault="00ED3243" w:rsidP="00C90B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0BE4" w:rsidRPr="0058644C" w:rsidRDefault="00C90BE4" w:rsidP="00C90BE4">
      <w:pPr>
        <w:jc w:val="center"/>
        <w:rPr>
          <w:rFonts w:ascii="Times New Roman" w:hAnsi="Times New Roman" w:cs="Times New Roman"/>
          <w:sz w:val="32"/>
          <w:szCs w:val="32"/>
        </w:rPr>
      </w:pPr>
      <w:r w:rsidRPr="00ED3243">
        <w:rPr>
          <w:rFonts w:ascii="Times New Roman" w:hAnsi="Times New Roman" w:cs="Times New Roman"/>
          <w:sz w:val="32"/>
          <w:szCs w:val="32"/>
        </w:rPr>
        <w:t xml:space="preserve">ПРОТОКОЛ    № </w:t>
      </w:r>
      <w:r w:rsidR="00EE668E">
        <w:rPr>
          <w:rFonts w:ascii="Times New Roman" w:hAnsi="Times New Roman" w:cs="Times New Roman"/>
          <w:sz w:val="32"/>
          <w:szCs w:val="32"/>
          <w:lang w:val="en-US"/>
        </w:rPr>
        <w:t>2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Днес, </w:t>
      </w:r>
      <w:r w:rsidR="00EE668E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  <w:r w:rsidR="00EE668E">
        <w:rPr>
          <w:rFonts w:ascii="Times New Roman" w:hAnsi="Times New Roman" w:cs="Times New Roman"/>
          <w:sz w:val="24"/>
          <w:szCs w:val="24"/>
        </w:rPr>
        <w:t>0</w:t>
      </w:r>
      <w:r w:rsidR="00EE668E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EE668E">
        <w:rPr>
          <w:rFonts w:ascii="Times New Roman" w:hAnsi="Times New Roman" w:cs="Times New Roman"/>
          <w:sz w:val="24"/>
          <w:szCs w:val="24"/>
        </w:rPr>
        <w:t>.202</w:t>
      </w:r>
      <w:r w:rsidR="00EE668E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г. от 1</w:t>
      </w:r>
      <w:r w:rsidR="00EE668E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  <w:r w:rsidR="006676DE">
        <w:rPr>
          <w:rFonts w:ascii="Times New Roman" w:hAnsi="Times New Roman" w:cs="Times New Roman"/>
          <w:sz w:val="24"/>
          <w:szCs w:val="24"/>
        </w:rPr>
        <w:t>0</w:t>
      </w:r>
      <w:r w:rsidR="0055386A">
        <w:rPr>
          <w:rFonts w:ascii="Times New Roman" w:hAnsi="Times New Roman" w:cs="Times New Roman"/>
          <w:sz w:val="24"/>
          <w:szCs w:val="24"/>
        </w:rPr>
        <w:t>0 часа</w:t>
      </w:r>
      <w:r w:rsidRPr="00C90BE4">
        <w:rPr>
          <w:rFonts w:ascii="Times New Roman" w:hAnsi="Times New Roman" w:cs="Times New Roman"/>
          <w:sz w:val="24"/>
          <w:szCs w:val="24"/>
        </w:rPr>
        <w:t xml:space="preserve"> , се п</w:t>
      </w:r>
      <w:r w:rsidR="0055386A">
        <w:rPr>
          <w:rFonts w:ascii="Times New Roman" w:hAnsi="Times New Roman" w:cs="Times New Roman"/>
          <w:sz w:val="24"/>
          <w:szCs w:val="24"/>
        </w:rPr>
        <w:t>роведе заседание на ОИК- Опака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</w:p>
    <w:p w:rsidR="00C90BE4" w:rsidRPr="00856201" w:rsidRDefault="00C90BE4" w:rsidP="00856201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Заседанието се откри от пред</w:t>
      </w:r>
      <w:r w:rsidR="00382DB3">
        <w:rPr>
          <w:rFonts w:ascii="Times New Roman" w:hAnsi="Times New Roman" w:cs="Times New Roman"/>
          <w:sz w:val="24"/>
          <w:szCs w:val="24"/>
        </w:rPr>
        <w:t>седателя н</w:t>
      </w:r>
      <w:r w:rsidR="00EE668E">
        <w:rPr>
          <w:rFonts w:ascii="Times New Roman" w:hAnsi="Times New Roman" w:cs="Times New Roman"/>
          <w:sz w:val="24"/>
          <w:szCs w:val="24"/>
        </w:rPr>
        <w:t>а ОИК г-н Феим Юсменов Феимов 1</w:t>
      </w:r>
      <w:r w:rsidR="00EE668E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  <w:r w:rsidR="006676DE">
        <w:rPr>
          <w:rFonts w:ascii="Times New Roman" w:hAnsi="Times New Roman" w:cs="Times New Roman"/>
          <w:sz w:val="24"/>
          <w:szCs w:val="24"/>
        </w:rPr>
        <w:t>0</w:t>
      </w:r>
      <w:r w:rsidRPr="00C90BE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 w:rsidR="0047792A">
        <w:rPr>
          <w:rFonts w:ascii="Times New Roman" w:hAnsi="Times New Roman" w:cs="Times New Roman"/>
          <w:sz w:val="24"/>
          <w:szCs w:val="24"/>
        </w:rPr>
        <w:t xml:space="preserve"> 9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членове на ОИК, съгласно присъствен лист, налице е кворум и комисията може да заседава и взема решения.</w:t>
      </w:r>
    </w:p>
    <w:p w:rsidR="00EE668E" w:rsidRPr="00C90BE4" w:rsidRDefault="00C90BE4" w:rsidP="00EE66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Пристъпи се към докладване на дневния ред:</w:t>
      </w:r>
    </w:p>
    <w:p w:rsidR="00C90BE4" w:rsidRDefault="00382DB3" w:rsidP="008562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="00856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955">
        <w:rPr>
          <w:rFonts w:ascii="Times New Roman" w:hAnsi="Times New Roman" w:cs="Times New Roman"/>
          <w:sz w:val="24"/>
          <w:szCs w:val="24"/>
        </w:rPr>
        <w:t xml:space="preserve"> </w:t>
      </w:r>
      <w:r w:rsidR="00C90BE4" w:rsidRPr="00C90BE4">
        <w:rPr>
          <w:rFonts w:ascii="Times New Roman" w:hAnsi="Times New Roman" w:cs="Times New Roman"/>
          <w:sz w:val="24"/>
          <w:szCs w:val="24"/>
        </w:rPr>
        <w:t>предложи  заседанието да се проведе при следния  ДНЕВЕН РЕД:</w:t>
      </w:r>
    </w:p>
    <w:p w:rsidR="00EE668E" w:rsidRDefault="00EE668E" w:rsidP="008562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E668E" w:rsidRPr="0051036A" w:rsidRDefault="00EE668E" w:rsidP="00EE668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Регистрация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 „ГЕРБ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</w:t>
      </w:r>
      <w:r w:rsidRPr="0051036A">
        <w:rPr>
          <w:rFonts w:ascii="Times New Roman" w:eastAsia="Times New Roman" w:hAnsi="Times New Roman" w:cs="Times New Roman"/>
          <w:sz w:val="24"/>
          <w:szCs w:val="24"/>
        </w:rPr>
        <w:t>частични</w:t>
      </w:r>
      <w:r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51036A">
        <w:rPr>
          <w:rFonts w:ascii="Times New Roman" w:eastAsia="Times New Roman" w:hAnsi="Times New Roman" w:cs="Times New Roman"/>
          <w:sz w:val="24"/>
          <w:szCs w:val="24"/>
        </w:rPr>
        <w:t xml:space="preserve"> избори  за кмет на кметство Голямо Градище  на 23 юни 2024 година.</w:t>
      </w:r>
    </w:p>
    <w:p w:rsidR="00EE668E" w:rsidRDefault="00EE668E" w:rsidP="00EE668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="0058644C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Регистрация на партия „ДВИЖЕНИЕ ЗА ПРАВА И СВОБОДИ“</w:t>
      </w:r>
      <w:r w:rsidRPr="00EE66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</w:t>
      </w:r>
      <w:r w:rsidRPr="0051036A">
        <w:rPr>
          <w:rFonts w:ascii="Times New Roman" w:eastAsia="Times New Roman" w:hAnsi="Times New Roman" w:cs="Times New Roman"/>
          <w:sz w:val="24"/>
          <w:szCs w:val="24"/>
        </w:rPr>
        <w:t>частични</w:t>
      </w:r>
      <w:r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51036A">
        <w:rPr>
          <w:rFonts w:ascii="Times New Roman" w:eastAsia="Times New Roman" w:hAnsi="Times New Roman" w:cs="Times New Roman"/>
          <w:sz w:val="24"/>
          <w:szCs w:val="24"/>
        </w:rPr>
        <w:t xml:space="preserve"> избори  за кмет на кметство Голямо Градище  на 23 юни 2024 година.</w:t>
      </w:r>
    </w:p>
    <w:p w:rsidR="00305C24" w:rsidRPr="0051036A" w:rsidRDefault="00305C24" w:rsidP="00EE668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Регистрация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„ПРОДЪЛЖАВАМЕ ПРОМЯНАТА-ДЕМОКРАТИЧНА БЪЛГАРИЯ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</w:t>
      </w:r>
      <w:r w:rsidRPr="0051036A">
        <w:rPr>
          <w:rFonts w:ascii="Times New Roman" w:eastAsia="Times New Roman" w:hAnsi="Times New Roman" w:cs="Times New Roman"/>
          <w:sz w:val="24"/>
          <w:szCs w:val="24"/>
        </w:rPr>
        <w:t>частични</w:t>
      </w:r>
      <w:r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51036A">
        <w:rPr>
          <w:rFonts w:ascii="Times New Roman" w:eastAsia="Times New Roman" w:hAnsi="Times New Roman" w:cs="Times New Roman"/>
          <w:sz w:val="24"/>
          <w:szCs w:val="24"/>
        </w:rPr>
        <w:t xml:space="preserve"> избори  за кмет на кметство Голямо Градище  на 23 юни 2024 година.</w:t>
      </w:r>
    </w:p>
    <w:p w:rsidR="00E636D8" w:rsidRPr="00E636D8" w:rsidRDefault="0058644C" w:rsidP="00E636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6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5714C" w:rsidRPr="00E636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</w:t>
      </w:r>
      <w:r w:rsidR="00A5714C" w:rsidRPr="00E636D8">
        <w:rPr>
          <w:rFonts w:ascii="Times New Roman" w:hAnsi="Times New Roman" w:cs="Times New Roman"/>
          <w:sz w:val="24"/>
          <w:szCs w:val="24"/>
        </w:rPr>
        <w:t xml:space="preserve"> Н</w:t>
      </w:r>
      <w:r w:rsidR="00E636D8">
        <w:rPr>
          <w:rFonts w:ascii="Times New Roman" w:hAnsi="Times New Roman" w:cs="Times New Roman"/>
          <w:sz w:val="24"/>
          <w:szCs w:val="24"/>
        </w:rPr>
        <w:t>азначаване на СИК в кметство Голямо Градище</w:t>
      </w:r>
      <w:r w:rsidR="00A5714C" w:rsidRPr="00E636D8">
        <w:rPr>
          <w:rFonts w:ascii="Times New Roman" w:hAnsi="Times New Roman" w:cs="Times New Roman"/>
          <w:sz w:val="24"/>
          <w:szCs w:val="24"/>
        </w:rPr>
        <w:t xml:space="preserve"> и утвърждаване на списъците на резервните членове</w:t>
      </w:r>
      <w:r w:rsidR="00A5714C" w:rsidRPr="00E636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произвеждане </w:t>
      </w:r>
      <w:r w:rsidR="00E636D8" w:rsidRPr="00E636D8">
        <w:rPr>
          <w:rFonts w:ascii="Times New Roman" w:eastAsia="Times New Roman" w:hAnsi="Times New Roman" w:cs="Times New Roman"/>
          <w:sz w:val="24"/>
          <w:szCs w:val="24"/>
        </w:rPr>
        <w:t>частичните избори  за кмет на кметство Голямо Градище  на 23 юни 2024 година.</w:t>
      </w:r>
    </w:p>
    <w:p w:rsidR="009C7FC0" w:rsidRPr="0058644C" w:rsidRDefault="009C7FC0" w:rsidP="00EE668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52471" w:rsidRPr="00552471" w:rsidRDefault="00552471" w:rsidP="00552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Пристъпи се към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C90BE4" w:rsidRPr="00C90BE4" w:rsidTr="003663B0">
        <w:tc>
          <w:tcPr>
            <w:tcW w:w="4533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0B65" w:rsidRPr="00C90BE4" w:rsidTr="003663B0">
        <w:tc>
          <w:tcPr>
            <w:tcW w:w="4533" w:type="dxa"/>
          </w:tcPr>
          <w:p w:rsidR="002B0B65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2B0B65" w:rsidRPr="00C90BE4" w:rsidRDefault="002B0B6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EE668E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Диляна </w:t>
            </w:r>
            <w:r w:rsidR="00FE6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Жекова Кънева 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FE6E1D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Милена Стефанова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3663B0" w:rsidRPr="00C90BE4" w:rsidRDefault="0047792A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3663B0" w:rsidRPr="00C90BE4" w:rsidRDefault="0047792A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Росица Иванова Станева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C90BE4" w:rsidRPr="00C90BE4" w:rsidRDefault="00C90BE4" w:rsidP="00C90BE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90BE4" w:rsidRPr="00C90BE4" w:rsidRDefault="00C90BE4" w:rsidP="00C90BE4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Дневният ред се прие от ОИК с пълно мнозинство от</w:t>
      </w:r>
      <w:r w:rsidR="0047792A">
        <w:rPr>
          <w:rFonts w:ascii="Times New Roman" w:hAnsi="Times New Roman" w:cs="Times New Roman"/>
          <w:sz w:val="24"/>
          <w:szCs w:val="24"/>
        </w:rPr>
        <w:t xml:space="preserve"> 9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гласа “ЗА”.</w:t>
      </w:r>
    </w:p>
    <w:p w:rsidR="00FE6E1D" w:rsidRPr="00A43563" w:rsidRDefault="00322AC3" w:rsidP="005524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552471">
        <w:rPr>
          <w:rFonts w:ascii="Times New Roman" w:hAnsi="Times New Roman" w:cs="Times New Roman"/>
          <w:b/>
          <w:sz w:val="24"/>
          <w:szCs w:val="24"/>
        </w:rPr>
        <w:t>т. 1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 на ОИК Опака</w:t>
      </w:r>
      <w:r w:rsidR="00A4356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47122" w:rsidRPr="00047122" w:rsidRDefault="00047122" w:rsidP="000471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Заявление от пар</w:t>
      </w:r>
      <w:r w:rsidR="00A43563">
        <w:rPr>
          <w:rFonts w:ascii="Times New Roman" w:eastAsia="Times New Roman" w:hAnsi="Times New Roman" w:cs="Times New Roman"/>
          <w:color w:val="333333"/>
          <w:sz w:val="24"/>
          <w:szCs w:val="24"/>
        </w:rPr>
        <w:t>тия „ГЕРБ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“, във връзка с регистрация за участие в </w:t>
      </w:r>
      <w:r w:rsidR="00A435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частичните 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изборите за </w:t>
      </w:r>
      <w:r w:rsidR="00A435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 на кметство Голямо Градище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заведено в Регистъра на партиите и коалициите за участие в </w:t>
      </w:r>
      <w:r w:rsidR="00A435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частичните 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изборите за</w:t>
      </w:r>
      <w:r w:rsidR="00A435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кмет на кметство Голямо Градище на 23 юни 2024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г., под вх. №</w:t>
      </w:r>
      <w:r w:rsidR="00A435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1/22.05.2024 г., постъпило в 09.15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часа.</w:t>
      </w:r>
    </w:p>
    <w:p w:rsidR="00047122" w:rsidRPr="00047122" w:rsidRDefault="00047122" w:rsidP="000471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Представени са всички изискуеми докуме</w:t>
      </w:r>
      <w:r w:rsid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ти, по реда на чл. 147, ал. 5  ИК и Решение № 2218-МИ/05.09.2023 г. на ЦИК, ведно с пълномощни на лицата, упълномощени да представляват партията пред ОИК, когато документите се подават и/или подписват от упълномощени лица.</w:t>
      </w:r>
    </w:p>
    <w:p w:rsidR="00047122" w:rsidRPr="00A43563" w:rsidRDefault="00047122" w:rsidP="00A43563">
      <w:pPr>
        <w:rPr>
          <w:rFonts w:ascii="Times New Roman" w:eastAsia="Times New Roman" w:hAnsi="Times New Roman" w:cs="Times New Roman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Пар</w:t>
      </w:r>
      <w:r w:rsidR="00A43563">
        <w:rPr>
          <w:rFonts w:ascii="Times New Roman" w:eastAsia="Times New Roman" w:hAnsi="Times New Roman" w:cs="Times New Roman"/>
          <w:color w:val="333333"/>
          <w:sz w:val="24"/>
          <w:szCs w:val="24"/>
        </w:rPr>
        <w:t>тия „ГЕРБ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 е регистрирана за участие в </w:t>
      </w:r>
      <w:r w:rsidR="00A43563" w:rsidRPr="0051036A">
        <w:rPr>
          <w:rFonts w:ascii="Times New Roman" w:eastAsia="Times New Roman" w:hAnsi="Times New Roman" w:cs="Times New Roman"/>
          <w:sz w:val="24"/>
          <w:szCs w:val="24"/>
        </w:rPr>
        <w:t>частични</w:t>
      </w:r>
      <w:r w:rsidR="00A43563">
        <w:rPr>
          <w:rFonts w:ascii="Times New Roman" w:eastAsia="Times New Roman" w:hAnsi="Times New Roman" w:cs="Times New Roman"/>
          <w:sz w:val="24"/>
          <w:szCs w:val="24"/>
        </w:rPr>
        <w:t>те</w:t>
      </w:r>
      <w:r w:rsidR="00A43563" w:rsidRPr="0051036A">
        <w:rPr>
          <w:rFonts w:ascii="Times New Roman" w:eastAsia="Times New Roman" w:hAnsi="Times New Roman" w:cs="Times New Roman"/>
          <w:sz w:val="24"/>
          <w:szCs w:val="24"/>
        </w:rPr>
        <w:t xml:space="preserve"> избори  за кмет на кметство Голямо </w:t>
      </w:r>
      <w:r w:rsidR="00A43563">
        <w:rPr>
          <w:rFonts w:ascii="Times New Roman" w:eastAsia="Times New Roman" w:hAnsi="Times New Roman" w:cs="Times New Roman"/>
          <w:sz w:val="24"/>
          <w:szCs w:val="24"/>
        </w:rPr>
        <w:t xml:space="preserve">Градище  на 23 юни 2024 година </w:t>
      </w:r>
      <w:r w:rsidR="00A43563">
        <w:rPr>
          <w:rFonts w:ascii="Times New Roman" w:eastAsia="Times New Roman" w:hAnsi="Times New Roman" w:cs="Times New Roman"/>
          <w:color w:val="333333"/>
          <w:sz w:val="24"/>
          <w:szCs w:val="24"/>
        </w:rPr>
        <w:t>с Решение № 3310-МИ/16.05.2024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 на ЦИК. Наименованието на партията </w:t>
      </w:r>
      <w:r w:rsidR="00D11D62"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за отпеча</w:t>
      </w:r>
      <w:r w:rsidR="00A435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тване в бюлетината е: </w:t>
      </w:r>
      <w:r w:rsidR="00A5714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ПП </w:t>
      </w:r>
      <w:r w:rsidR="00A43563">
        <w:rPr>
          <w:rFonts w:ascii="Times New Roman" w:eastAsia="Times New Roman" w:hAnsi="Times New Roman" w:cs="Times New Roman"/>
          <w:color w:val="333333"/>
          <w:sz w:val="24"/>
          <w:szCs w:val="24"/>
        </w:rPr>
        <w:t>ГЕРБ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D11D62" w:rsidRPr="00047122" w:rsidRDefault="00D11D62" w:rsidP="000471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047122" w:rsidRPr="00047122" w:rsidRDefault="00047122" w:rsidP="000471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 w:rsidR="00A10F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1/22.05.2024 г., постъпило в 09.15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партия „</w:t>
      </w:r>
      <w:r w:rsidR="00A10F88">
        <w:rPr>
          <w:rFonts w:ascii="Times New Roman" w:eastAsia="Times New Roman" w:hAnsi="Times New Roman" w:cs="Times New Roman"/>
          <w:color w:val="333333"/>
          <w:sz w:val="24"/>
          <w:szCs w:val="24"/>
        </w:rPr>
        <w:t>ГЕРБ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“, </w:t>
      </w:r>
      <w:r w:rsidR="00A10F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 № 2218-МИ</w:t>
      </w:r>
      <w:r w:rsidR="00D11D62"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/05.09.2023 г.  и Решение № </w:t>
      </w:r>
      <w:r w:rsidR="00A10F88">
        <w:rPr>
          <w:rFonts w:ascii="Times New Roman" w:eastAsia="Times New Roman" w:hAnsi="Times New Roman" w:cs="Times New Roman"/>
          <w:color w:val="333333"/>
          <w:sz w:val="24"/>
          <w:szCs w:val="24"/>
        </w:rPr>
        <w:t>3310</w:t>
      </w:r>
      <w:r w:rsidR="00D11D62"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-МИ/</w:t>
      </w:r>
      <w:r w:rsidR="00913D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10F88">
        <w:rPr>
          <w:rFonts w:ascii="Times New Roman" w:eastAsia="Times New Roman" w:hAnsi="Times New Roman" w:cs="Times New Roman"/>
          <w:color w:val="333333"/>
          <w:sz w:val="24"/>
          <w:szCs w:val="24"/>
        </w:rPr>
        <w:t>16.05.2024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г.  на ЦИК, ОИК </w:t>
      </w:r>
      <w:r w:rsidR="00D11D62"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Опака</w:t>
      </w:r>
    </w:p>
    <w:p w:rsidR="00047122" w:rsidRPr="00047122" w:rsidRDefault="00047122" w:rsidP="0004712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047122" w:rsidRPr="00047122" w:rsidRDefault="00047122" w:rsidP="000471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 и ОБЯВЯВА партия „</w:t>
      </w:r>
      <w:r w:rsidR="00A10F88">
        <w:rPr>
          <w:rFonts w:ascii="Times New Roman" w:eastAsia="Times New Roman" w:hAnsi="Times New Roman" w:cs="Times New Roman"/>
          <w:color w:val="333333"/>
          <w:sz w:val="24"/>
          <w:szCs w:val="24"/>
        </w:rPr>
        <w:t>ГЕРБ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“ за участие в</w:t>
      </w:r>
      <w:r w:rsidR="00A10F88" w:rsidRPr="00A10F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10F88"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10F88" w:rsidRPr="0051036A">
        <w:rPr>
          <w:rFonts w:ascii="Times New Roman" w:eastAsia="Times New Roman" w:hAnsi="Times New Roman" w:cs="Times New Roman"/>
          <w:sz w:val="24"/>
          <w:szCs w:val="24"/>
        </w:rPr>
        <w:t>частични</w:t>
      </w:r>
      <w:r w:rsidR="00A10F88">
        <w:rPr>
          <w:rFonts w:ascii="Times New Roman" w:eastAsia="Times New Roman" w:hAnsi="Times New Roman" w:cs="Times New Roman"/>
          <w:sz w:val="24"/>
          <w:szCs w:val="24"/>
        </w:rPr>
        <w:t>те</w:t>
      </w:r>
      <w:r w:rsidR="00A10F88" w:rsidRPr="0051036A">
        <w:rPr>
          <w:rFonts w:ascii="Times New Roman" w:eastAsia="Times New Roman" w:hAnsi="Times New Roman" w:cs="Times New Roman"/>
          <w:sz w:val="24"/>
          <w:szCs w:val="24"/>
        </w:rPr>
        <w:t xml:space="preserve"> избори  за кмет на кметство Голямо </w:t>
      </w:r>
      <w:r w:rsidR="00A10F88">
        <w:rPr>
          <w:rFonts w:ascii="Times New Roman" w:eastAsia="Times New Roman" w:hAnsi="Times New Roman" w:cs="Times New Roman"/>
          <w:sz w:val="24"/>
          <w:szCs w:val="24"/>
        </w:rPr>
        <w:t>Градище  на 23 юни 2024 година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047122" w:rsidRPr="00047122" w:rsidRDefault="00047122" w:rsidP="000471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047122" w:rsidRPr="00047122" w:rsidRDefault="00047122" w:rsidP="000471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552471" w:rsidRPr="00552471" w:rsidRDefault="00552471" w:rsidP="00552471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 w:rsidR="00D11D62"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552471" w:rsidRPr="00E51D85" w:rsidRDefault="00552471" w:rsidP="0055247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552471" w:rsidRPr="00C90BE4" w:rsidTr="00E0341F">
        <w:tc>
          <w:tcPr>
            <w:tcW w:w="4533" w:type="dxa"/>
          </w:tcPr>
          <w:p w:rsidR="00552471" w:rsidRPr="00C90BE4" w:rsidRDefault="00552471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552471" w:rsidRPr="00C90BE4" w:rsidRDefault="00552471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552471" w:rsidRPr="00C90BE4" w:rsidRDefault="00552471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552471" w:rsidRPr="00C90BE4" w:rsidRDefault="00552471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2471" w:rsidRPr="00C90BE4" w:rsidTr="00E0341F">
        <w:tc>
          <w:tcPr>
            <w:tcW w:w="4533" w:type="dxa"/>
          </w:tcPr>
          <w:p w:rsidR="00552471" w:rsidRPr="003F4A34" w:rsidRDefault="00552471" w:rsidP="00D11D6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552471" w:rsidRPr="00C90BE4" w:rsidRDefault="00552471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A10F88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Жекова Кънева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A10F88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Милена Стефанова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Стефанова</w:t>
            </w:r>
            <w:proofErr w:type="spellEnd"/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E0341F" w:rsidRPr="00C90BE4" w:rsidRDefault="0047792A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Кръстьо Стойков Якимов</w:t>
            </w:r>
          </w:p>
        </w:tc>
        <w:tc>
          <w:tcPr>
            <w:tcW w:w="4529" w:type="dxa"/>
          </w:tcPr>
          <w:p w:rsidR="00E0341F" w:rsidRPr="00C90BE4" w:rsidRDefault="0047792A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552471" w:rsidRDefault="00552471" w:rsidP="005524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1D62" w:rsidRDefault="00D11D62" w:rsidP="005524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 w:rsidR="00913D90">
        <w:rPr>
          <w:rFonts w:ascii="Times New Roman" w:hAnsi="Times New Roman" w:cs="Times New Roman"/>
          <w:sz w:val="24"/>
          <w:szCs w:val="24"/>
        </w:rPr>
        <w:t>с</w:t>
      </w:r>
      <w:r w:rsidR="0047792A">
        <w:rPr>
          <w:rFonts w:ascii="Times New Roman" w:hAnsi="Times New Roman" w:cs="Times New Roman"/>
          <w:sz w:val="24"/>
          <w:szCs w:val="24"/>
        </w:rPr>
        <w:t>уването с пълно мнозинство от 9</w:t>
      </w:r>
      <w:r w:rsidR="00A10F88">
        <w:rPr>
          <w:rFonts w:ascii="Times New Roman" w:hAnsi="Times New Roman" w:cs="Times New Roman"/>
          <w:sz w:val="24"/>
          <w:szCs w:val="24"/>
        </w:rPr>
        <w:t xml:space="preserve"> </w:t>
      </w:r>
      <w:r w:rsidRPr="00047122">
        <w:rPr>
          <w:rFonts w:ascii="Times New Roman" w:hAnsi="Times New Roman" w:cs="Times New Roman"/>
          <w:sz w:val="24"/>
          <w:szCs w:val="24"/>
        </w:rPr>
        <w:t>гласа „ЗА”</w:t>
      </w:r>
    </w:p>
    <w:p w:rsidR="00A10F88" w:rsidRPr="00047122" w:rsidRDefault="00A10F88" w:rsidP="00A10F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1/22.05.2024 г., постъпило в 09.15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ГЕРБ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 № 2218-МИ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/05.09.2023 г.  и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3310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16.05.2024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г.  на ЦИК, ОИК 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Опака</w:t>
      </w:r>
    </w:p>
    <w:p w:rsidR="00D11D62" w:rsidRPr="00047122" w:rsidRDefault="00D11D62" w:rsidP="00D11D6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A10F88" w:rsidRPr="00047122" w:rsidRDefault="00D11D62" w:rsidP="00A10F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 и ОБЯВЯВА партия „</w:t>
      </w:r>
      <w:r w:rsidR="00A10F88">
        <w:rPr>
          <w:rFonts w:ascii="Times New Roman" w:eastAsia="Times New Roman" w:hAnsi="Times New Roman" w:cs="Times New Roman"/>
          <w:color w:val="333333"/>
          <w:sz w:val="24"/>
          <w:szCs w:val="24"/>
        </w:rPr>
        <w:t>ГЕРБ“ за участие в</w:t>
      </w:r>
      <w:r w:rsidR="00A10F88"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10F88" w:rsidRPr="0051036A">
        <w:rPr>
          <w:rFonts w:ascii="Times New Roman" w:eastAsia="Times New Roman" w:hAnsi="Times New Roman" w:cs="Times New Roman"/>
          <w:sz w:val="24"/>
          <w:szCs w:val="24"/>
        </w:rPr>
        <w:t>частични</w:t>
      </w:r>
      <w:r w:rsidR="00A10F88">
        <w:rPr>
          <w:rFonts w:ascii="Times New Roman" w:eastAsia="Times New Roman" w:hAnsi="Times New Roman" w:cs="Times New Roman"/>
          <w:sz w:val="24"/>
          <w:szCs w:val="24"/>
        </w:rPr>
        <w:t>те</w:t>
      </w:r>
      <w:r w:rsidR="00A10F88" w:rsidRPr="0051036A">
        <w:rPr>
          <w:rFonts w:ascii="Times New Roman" w:eastAsia="Times New Roman" w:hAnsi="Times New Roman" w:cs="Times New Roman"/>
          <w:sz w:val="24"/>
          <w:szCs w:val="24"/>
        </w:rPr>
        <w:t xml:space="preserve"> избори  за кмет на кметство Голямо </w:t>
      </w:r>
      <w:r w:rsidR="00A10F88">
        <w:rPr>
          <w:rFonts w:ascii="Times New Roman" w:eastAsia="Times New Roman" w:hAnsi="Times New Roman" w:cs="Times New Roman"/>
          <w:sz w:val="24"/>
          <w:szCs w:val="24"/>
        </w:rPr>
        <w:t>Градище  на 23 юни 2024 година</w:t>
      </w:r>
      <w:r w:rsidR="00A10F88"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D11D62" w:rsidRPr="00047122" w:rsidRDefault="00D11D62" w:rsidP="00D11D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D11D62" w:rsidRPr="00047122" w:rsidRDefault="00D11D62" w:rsidP="00D11D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0C5FF9" w:rsidRPr="00C90BE4" w:rsidRDefault="000C5FF9" w:rsidP="000C5F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A10F88">
        <w:rPr>
          <w:rFonts w:ascii="Times New Roman" w:hAnsi="Times New Roman" w:cs="Times New Roman"/>
          <w:b/>
          <w:sz w:val="24"/>
          <w:szCs w:val="24"/>
        </w:rPr>
        <w:t>т. 2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11D62" w:rsidRPr="00A10F88" w:rsidRDefault="00D11D62" w:rsidP="00A10F88">
      <w:pPr>
        <w:rPr>
          <w:rFonts w:ascii="Times New Roman" w:eastAsia="Times New Roman" w:hAnsi="Times New Roman" w:cs="Times New Roman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Заявление от пар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тия „</w:t>
      </w:r>
      <w:r w:rsidR="00A10F88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СВОБОДИ“</w:t>
      </w:r>
      <w:r w:rsidR="00A10F88" w:rsidRPr="00EE66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10F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</w:t>
      </w:r>
      <w:r w:rsidR="00A10F88" w:rsidRPr="0051036A">
        <w:rPr>
          <w:rFonts w:ascii="Times New Roman" w:eastAsia="Times New Roman" w:hAnsi="Times New Roman" w:cs="Times New Roman"/>
          <w:sz w:val="24"/>
          <w:szCs w:val="24"/>
        </w:rPr>
        <w:t>частични</w:t>
      </w:r>
      <w:r w:rsidR="00A10F88">
        <w:rPr>
          <w:rFonts w:ascii="Times New Roman" w:eastAsia="Times New Roman" w:hAnsi="Times New Roman" w:cs="Times New Roman"/>
          <w:sz w:val="24"/>
          <w:szCs w:val="24"/>
        </w:rPr>
        <w:t>те</w:t>
      </w:r>
      <w:r w:rsidR="00A10F88" w:rsidRPr="0051036A">
        <w:rPr>
          <w:rFonts w:ascii="Times New Roman" w:eastAsia="Times New Roman" w:hAnsi="Times New Roman" w:cs="Times New Roman"/>
          <w:sz w:val="24"/>
          <w:szCs w:val="24"/>
        </w:rPr>
        <w:t xml:space="preserve"> избори  за кмет на кметство Голямо </w:t>
      </w:r>
      <w:r w:rsidR="00A10F88">
        <w:rPr>
          <w:rFonts w:ascii="Times New Roman" w:eastAsia="Times New Roman" w:hAnsi="Times New Roman" w:cs="Times New Roman"/>
          <w:sz w:val="24"/>
          <w:szCs w:val="24"/>
        </w:rPr>
        <w:t>Градище  на 23 юни 2024 година.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, под вх. №</w:t>
      </w:r>
      <w:r w:rsidR="00632F3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</w:t>
      </w:r>
      <w:r w:rsidR="00A10F88">
        <w:rPr>
          <w:rFonts w:ascii="Times New Roman" w:eastAsia="Times New Roman" w:hAnsi="Times New Roman" w:cs="Times New Roman"/>
          <w:color w:val="333333"/>
          <w:sz w:val="24"/>
          <w:szCs w:val="24"/>
        </w:rPr>
        <w:t>/22.05.2024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г., постъпило в 10</w:t>
      </w:r>
      <w:r w:rsidR="00632F34">
        <w:rPr>
          <w:rFonts w:ascii="Times New Roman" w:eastAsia="Times New Roman" w:hAnsi="Times New Roman" w:cs="Times New Roman"/>
          <w:color w:val="333333"/>
          <w:sz w:val="24"/>
          <w:szCs w:val="24"/>
        </w:rPr>
        <w:t>.15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часа.</w:t>
      </w:r>
    </w:p>
    <w:p w:rsidR="00D11D62" w:rsidRPr="00047122" w:rsidRDefault="00D11D62" w:rsidP="00D11D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Представени са всички изискуеми докуме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ти, по реда на чл. 147, ал. 5  ИК и Решение № 2218-МИ/05.09.2023 г. на ЦИК, ведно с пълномощни на лицата, упълномощени да представляват партията пред ОИК, когато документите се подават и/или подписват от упълномощени лица.</w:t>
      </w:r>
    </w:p>
    <w:p w:rsidR="00D11D62" w:rsidRPr="00A10F88" w:rsidRDefault="00D11D62" w:rsidP="00A10F88">
      <w:pPr>
        <w:rPr>
          <w:rFonts w:ascii="Times New Roman" w:eastAsia="Times New Roman" w:hAnsi="Times New Roman" w:cs="Times New Roman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Пар</w:t>
      </w:r>
      <w:r w:rsidR="00A10F88">
        <w:rPr>
          <w:rFonts w:ascii="Times New Roman" w:eastAsia="Times New Roman" w:hAnsi="Times New Roman" w:cs="Times New Roman"/>
          <w:color w:val="333333"/>
          <w:sz w:val="24"/>
          <w:szCs w:val="24"/>
        </w:rPr>
        <w:t>тия „ДВИЖЕНИЕ ЗА ПРАВА И СВОБОДИ“ е регистрирана за участие</w:t>
      </w:r>
      <w:r w:rsidR="00A10F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r w:rsidR="00A10F88" w:rsidRPr="0051036A">
        <w:rPr>
          <w:rFonts w:ascii="Times New Roman" w:eastAsia="Times New Roman" w:hAnsi="Times New Roman" w:cs="Times New Roman"/>
          <w:sz w:val="24"/>
          <w:szCs w:val="24"/>
        </w:rPr>
        <w:t>частични</w:t>
      </w:r>
      <w:r w:rsidR="00A10F88">
        <w:rPr>
          <w:rFonts w:ascii="Times New Roman" w:eastAsia="Times New Roman" w:hAnsi="Times New Roman" w:cs="Times New Roman"/>
          <w:sz w:val="24"/>
          <w:szCs w:val="24"/>
        </w:rPr>
        <w:t>те</w:t>
      </w:r>
      <w:r w:rsidR="00A10F88" w:rsidRPr="0051036A">
        <w:rPr>
          <w:rFonts w:ascii="Times New Roman" w:eastAsia="Times New Roman" w:hAnsi="Times New Roman" w:cs="Times New Roman"/>
          <w:sz w:val="24"/>
          <w:szCs w:val="24"/>
        </w:rPr>
        <w:t xml:space="preserve"> избори  за кмет на кметство Голямо </w:t>
      </w:r>
      <w:r w:rsidR="00A10F88">
        <w:rPr>
          <w:rFonts w:ascii="Times New Roman" w:eastAsia="Times New Roman" w:hAnsi="Times New Roman" w:cs="Times New Roman"/>
          <w:sz w:val="24"/>
          <w:szCs w:val="24"/>
        </w:rPr>
        <w:t>Градище  на 23 юни 2024 година</w:t>
      </w:r>
      <w:r w:rsidR="00A10F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Решение № 3311-МИ/16.05.2024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 на ЦИК. Наименованието на партията 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за отпеча</w:t>
      </w:r>
      <w:r w:rsidR="00A10F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тване в бюлетината е: </w:t>
      </w:r>
      <w:r w:rsidR="00A5714C">
        <w:rPr>
          <w:rFonts w:ascii="Times New Roman" w:eastAsia="Times New Roman" w:hAnsi="Times New Roman" w:cs="Times New Roman"/>
          <w:color w:val="333333"/>
          <w:sz w:val="24"/>
          <w:szCs w:val="24"/>
        </w:rPr>
        <w:t>Движение за права и свободи- ДПС</w:t>
      </w:r>
    </w:p>
    <w:p w:rsidR="00D11D62" w:rsidRPr="00047122" w:rsidRDefault="00D11D62" w:rsidP="00D11D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D11D62" w:rsidRPr="00047122" w:rsidRDefault="00D11D62" w:rsidP="00D11D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 w:rsidR="00A5714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2/22.05.2024 г. ,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в 10</w:t>
      </w:r>
      <w:r w:rsidR="00632F34">
        <w:rPr>
          <w:rFonts w:ascii="Times New Roman" w:eastAsia="Times New Roman" w:hAnsi="Times New Roman" w:cs="Times New Roman"/>
          <w:color w:val="333333"/>
          <w:sz w:val="24"/>
          <w:szCs w:val="24"/>
        </w:rPr>
        <w:t>.15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партия „</w:t>
      </w:r>
      <w:r w:rsidR="00A5714C">
        <w:rPr>
          <w:rFonts w:ascii="Times New Roman" w:eastAsia="Times New Roman" w:hAnsi="Times New Roman" w:cs="Times New Roman"/>
          <w:color w:val="333333"/>
          <w:sz w:val="24"/>
          <w:szCs w:val="24"/>
        </w:rPr>
        <w:t>ДВИЖЕНИЕ ЗА ПРАВА И СВОБОДИ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“, Решение № 2218-МИ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</w:t>
      </w:r>
      <w:r w:rsidR="00A5714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  и Решение № 3311-МИ/16.05.2024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  на ЦИК, ОИК 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Опака</w:t>
      </w:r>
    </w:p>
    <w:p w:rsidR="00D11D62" w:rsidRPr="00047122" w:rsidRDefault="00D11D62" w:rsidP="00D11D6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D11D62" w:rsidRPr="00047122" w:rsidRDefault="00D11D62" w:rsidP="00632F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 и ОБЯВЯВА партия „</w:t>
      </w:r>
      <w:r w:rsidR="00A5714C">
        <w:rPr>
          <w:rFonts w:ascii="Times New Roman" w:eastAsia="Times New Roman" w:hAnsi="Times New Roman" w:cs="Times New Roman"/>
          <w:color w:val="333333"/>
          <w:sz w:val="24"/>
          <w:szCs w:val="24"/>
        </w:rPr>
        <w:t>ДВИЖЕНИЕ ЗА ПРАВА И СВОБОДИ</w:t>
      </w:r>
      <w:r w:rsidR="00632F3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 </w:t>
      </w:r>
      <w:r w:rsidR="00A5714C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</w:t>
      </w:r>
      <w:r w:rsidR="00A571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r w:rsidR="00A5714C" w:rsidRPr="0051036A">
        <w:rPr>
          <w:rFonts w:ascii="Times New Roman" w:eastAsia="Times New Roman" w:hAnsi="Times New Roman" w:cs="Times New Roman"/>
          <w:sz w:val="24"/>
          <w:szCs w:val="24"/>
        </w:rPr>
        <w:t>частични</w:t>
      </w:r>
      <w:r w:rsidR="00A5714C">
        <w:rPr>
          <w:rFonts w:ascii="Times New Roman" w:eastAsia="Times New Roman" w:hAnsi="Times New Roman" w:cs="Times New Roman"/>
          <w:sz w:val="24"/>
          <w:szCs w:val="24"/>
        </w:rPr>
        <w:t>те</w:t>
      </w:r>
      <w:r w:rsidR="00A5714C" w:rsidRPr="0051036A">
        <w:rPr>
          <w:rFonts w:ascii="Times New Roman" w:eastAsia="Times New Roman" w:hAnsi="Times New Roman" w:cs="Times New Roman"/>
          <w:sz w:val="24"/>
          <w:szCs w:val="24"/>
        </w:rPr>
        <w:t xml:space="preserve"> избори  за кмет на кметство Голямо </w:t>
      </w:r>
      <w:r w:rsidR="00A5714C">
        <w:rPr>
          <w:rFonts w:ascii="Times New Roman" w:eastAsia="Times New Roman" w:hAnsi="Times New Roman" w:cs="Times New Roman"/>
          <w:sz w:val="24"/>
          <w:szCs w:val="24"/>
        </w:rPr>
        <w:t>Градище  на 23 юни 2024 година</w:t>
      </w:r>
      <w:r w:rsidR="00A5714C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D11D62" w:rsidRPr="00047122" w:rsidRDefault="00D11D62" w:rsidP="00D11D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D11D62" w:rsidRPr="00047122" w:rsidRDefault="00D11D62" w:rsidP="00D11D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D11D62" w:rsidRPr="00552471" w:rsidRDefault="00D11D62" w:rsidP="00D11D62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D11D62" w:rsidRPr="00E51D85" w:rsidRDefault="00D11D62" w:rsidP="00D11D6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D11D62" w:rsidRPr="00C90BE4" w:rsidTr="00E0341F">
        <w:tc>
          <w:tcPr>
            <w:tcW w:w="4533" w:type="dxa"/>
          </w:tcPr>
          <w:p w:rsidR="00D11D62" w:rsidRPr="00C90BE4" w:rsidRDefault="00D11D62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РЕЗУЛТАТ ОТ ПОИМЕННО</w:t>
            </w:r>
          </w:p>
          <w:p w:rsidR="00D11D62" w:rsidRPr="00C90BE4" w:rsidRDefault="00D11D62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D11D62" w:rsidRPr="00C90BE4" w:rsidRDefault="00D11D62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D11D62" w:rsidRPr="00C90BE4" w:rsidRDefault="00D11D62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1D62" w:rsidRPr="00C90BE4" w:rsidTr="00E0341F">
        <w:tc>
          <w:tcPr>
            <w:tcW w:w="4533" w:type="dxa"/>
          </w:tcPr>
          <w:p w:rsidR="00D11D62" w:rsidRPr="003F4A34" w:rsidRDefault="00D11D62" w:rsidP="00D11D6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D11D62" w:rsidRPr="00C90BE4" w:rsidRDefault="00D11D62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13D90" w:rsidRPr="00C90BE4" w:rsidTr="00E0341F">
        <w:tc>
          <w:tcPr>
            <w:tcW w:w="4533" w:type="dxa"/>
          </w:tcPr>
          <w:p w:rsidR="00913D90" w:rsidRPr="003F4A34" w:rsidRDefault="00A5714C" w:rsidP="00913D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Жекова Кънева</w:t>
            </w:r>
          </w:p>
        </w:tc>
        <w:tc>
          <w:tcPr>
            <w:tcW w:w="4529" w:type="dxa"/>
          </w:tcPr>
          <w:p w:rsidR="00913D90" w:rsidRPr="00C90BE4" w:rsidRDefault="00913D90" w:rsidP="00913D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13D90" w:rsidRPr="00C90BE4" w:rsidTr="00E0341F">
        <w:tc>
          <w:tcPr>
            <w:tcW w:w="4533" w:type="dxa"/>
          </w:tcPr>
          <w:p w:rsidR="00913D90" w:rsidRPr="003F4A34" w:rsidRDefault="00A5714C" w:rsidP="00913D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Милена Стефанова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Стефанова</w:t>
            </w:r>
            <w:proofErr w:type="spellEnd"/>
          </w:p>
        </w:tc>
        <w:tc>
          <w:tcPr>
            <w:tcW w:w="4529" w:type="dxa"/>
          </w:tcPr>
          <w:p w:rsidR="00913D90" w:rsidRPr="00C90BE4" w:rsidRDefault="00913D90" w:rsidP="00913D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13D90" w:rsidRPr="00C90BE4" w:rsidTr="00E0341F">
        <w:tc>
          <w:tcPr>
            <w:tcW w:w="4533" w:type="dxa"/>
          </w:tcPr>
          <w:p w:rsidR="00913D90" w:rsidRPr="003F4A34" w:rsidRDefault="00913D90" w:rsidP="00913D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913D90" w:rsidRPr="00C90BE4" w:rsidRDefault="0047792A" w:rsidP="00913D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913D90" w:rsidRPr="00C90BE4" w:rsidTr="00E0341F">
        <w:tc>
          <w:tcPr>
            <w:tcW w:w="4533" w:type="dxa"/>
          </w:tcPr>
          <w:p w:rsidR="00913D90" w:rsidRPr="003F4A34" w:rsidRDefault="00913D90" w:rsidP="00913D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913D90" w:rsidRPr="00C90BE4" w:rsidRDefault="0047792A" w:rsidP="00913D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913D90" w:rsidRPr="00C90BE4" w:rsidTr="00E0341F">
        <w:tc>
          <w:tcPr>
            <w:tcW w:w="4533" w:type="dxa"/>
          </w:tcPr>
          <w:p w:rsidR="00913D90" w:rsidRPr="003F4A34" w:rsidRDefault="00913D90" w:rsidP="00913D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913D90" w:rsidRPr="00C90BE4" w:rsidRDefault="00913D90" w:rsidP="00913D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13D90" w:rsidRPr="00C90BE4" w:rsidTr="00E0341F">
        <w:tc>
          <w:tcPr>
            <w:tcW w:w="4533" w:type="dxa"/>
          </w:tcPr>
          <w:p w:rsidR="00913D90" w:rsidRPr="003F4A34" w:rsidRDefault="00913D90" w:rsidP="00913D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913D90" w:rsidRPr="00C90BE4" w:rsidRDefault="00913D90" w:rsidP="00913D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13D90" w:rsidRPr="00C90BE4" w:rsidTr="00E0341F">
        <w:tc>
          <w:tcPr>
            <w:tcW w:w="4533" w:type="dxa"/>
          </w:tcPr>
          <w:p w:rsidR="00913D90" w:rsidRPr="003F4A34" w:rsidRDefault="00913D90" w:rsidP="00913D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913D90" w:rsidRPr="00C90BE4" w:rsidRDefault="00913D90" w:rsidP="00913D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D11D62" w:rsidRDefault="00D11D62" w:rsidP="00D11D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1D62" w:rsidRDefault="00D11D62" w:rsidP="00D11D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 w:rsidR="00913D90">
        <w:rPr>
          <w:rFonts w:ascii="Times New Roman" w:hAnsi="Times New Roman" w:cs="Times New Roman"/>
          <w:sz w:val="24"/>
          <w:szCs w:val="24"/>
        </w:rPr>
        <w:t>с</w:t>
      </w:r>
      <w:r w:rsidR="0047792A">
        <w:rPr>
          <w:rFonts w:ascii="Times New Roman" w:hAnsi="Times New Roman" w:cs="Times New Roman"/>
          <w:sz w:val="24"/>
          <w:szCs w:val="24"/>
        </w:rPr>
        <w:t>уването с пълно мнозинство от 9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A5714C" w:rsidRPr="00047122" w:rsidRDefault="00A5714C" w:rsidP="00A571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2/22.05.2024 г. ,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в 10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.15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ДВИЖЕНИЕ ЗА ПРАВА И СВОБОДИ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“, Решение № 2218-МИ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  и Решение № 3311-МИ/16.05.2024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  на ЦИК, ОИК 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Опака</w:t>
      </w:r>
    </w:p>
    <w:p w:rsidR="00632F34" w:rsidRPr="00047122" w:rsidRDefault="00632F34" w:rsidP="00632F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A5714C" w:rsidRPr="00047122" w:rsidRDefault="00A5714C" w:rsidP="00A571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 и ОБЯВЯВА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ДВИЖЕНИЕ ЗА ПРАВА И СВОБОДИ“ за участие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r w:rsidRPr="0051036A">
        <w:rPr>
          <w:rFonts w:ascii="Times New Roman" w:eastAsia="Times New Roman" w:hAnsi="Times New Roman" w:cs="Times New Roman"/>
          <w:sz w:val="24"/>
          <w:szCs w:val="24"/>
        </w:rPr>
        <w:t>частични</w:t>
      </w:r>
      <w:r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51036A">
        <w:rPr>
          <w:rFonts w:ascii="Times New Roman" w:eastAsia="Times New Roman" w:hAnsi="Times New Roman" w:cs="Times New Roman"/>
          <w:sz w:val="24"/>
          <w:szCs w:val="24"/>
        </w:rPr>
        <w:t xml:space="preserve"> избори  за кмет на кметство Голямо </w:t>
      </w:r>
      <w:r>
        <w:rPr>
          <w:rFonts w:ascii="Times New Roman" w:eastAsia="Times New Roman" w:hAnsi="Times New Roman" w:cs="Times New Roman"/>
          <w:sz w:val="24"/>
          <w:szCs w:val="24"/>
        </w:rPr>
        <w:t>Градище  на 23 юни 2024 година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632F34" w:rsidRPr="00047122" w:rsidRDefault="00632F34" w:rsidP="00632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632F34" w:rsidRPr="00047122" w:rsidRDefault="00632F34" w:rsidP="00632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305C24" w:rsidRPr="00C90BE4" w:rsidRDefault="00305C24" w:rsidP="00305C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3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5C24" w:rsidRPr="00A10F88" w:rsidRDefault="00305C24" w:rsidP="00305C24">
      <w:pPr>
        <w:rPr>
          <w:rFonts w:ascii="Times New Roman" w:eastAsia="Times New Roman" w:hAnsi="Times New Roman" w:cs="Times New Roman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„ПРОДЪЛЖАВАМЕ ПРОМЯНАТА-ДЕМОКРАТИЧНА БЪЛГАРИЯ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във връзка с регистрация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</w:t>
      </w:r>
      <w:r w:rsidRPr="0051036A">
        <w:rPr>
          <w:rFonts w:ascii="Times New Roman" w:eastAsia="Times New Roman" w:hAnsi="Times New Roman" w:cs="Times New Roman"/>
          <w:sz w:val="24"/>
          <w:szCs w:val="24"/>
        </w:rPr>
        <w:t>частични</w:t>
      </w:r>
      <w:r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51036A">
        <w:rPr>
          <w:rFonts w:ascii="Times New Roman" w:eastAsia="Times New Roman" w:hAnsi="Times New Roman" w:cs="Times New Roman"/>
          <w:sz w:val="24"/>
          <w:szCs w:val="24"/>
        </w:rPr>
        <w:t xml:space="preserve"> избори  за кмет на кметство Голямо </w:t>
      </w:r>
      <w:r>
        <w:rPr>
          <w:rFonts w:ascii="Times New Roman" w:eastAsia="Times New Roman" w:hAnsi="Times New Roman" w:cs="Times New Roman"/>
          <w:sz w:val="24"/>
          <w:szCs w:val="24"/>
        </w:rPr>
        <w:t>Градище  на 23 юни 2024 година.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, под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3/23.05.2024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г., постъпило в 10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.48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часа.</w:t>
      </w:r>
    </w:p>
    <w:p w:rsidR="00305C24" w:rsidRPr="00920864" w:rsidRDefault="00305C24" w:rsidP="00305C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Представени са всички изискуеми документи, по реда на чл. 147, ал. 5  ИК и Решение № 2218-МИ/05.09.2023 г. на ЦИК, ведно с пълномощни на лицата, упълномощени да представляват партията пред ОИК, когато документите се подават и/или подписват от упълномощени лица.</w:t>
      </w:r>
    </w:p>
    <w:p w:rsidR="00305C24" w:rsidRDefault="00305C24" w:rsidP="00305C2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„ПРОДЪЛЖАВАМЕ ПРОМЯНАТА-ДЕМОКРАТИЧНА БЪЛГАРИЯ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 регистрирана за участие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r w:rsidRPr="0051036A">
        <w:rPr>
          <w:rFonts w:ascii="Times New Roman" w:eastAsia="Times New Roman" w:hAnsi="Times New Roman" w:cs="Times New Roman"/>
          <w:sz w:val="24"/>
          <w:szCs w:val="24"/>
        </w:rPr>
        <w:t>частични</w:t>
      </w:r>
      <w:r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51036A">
        <w:rPr>
          <w:rFonts w:ascii="Times New Roman" w:eastAsia="Times New Roman" w:hAnsi="Times New Roman" w:cs="Times New Roman"/>
          <w:sz w:val="24"/>
          <w:szCs w:val="24"/>
        </w:rPr>
        <w:t xml:space="preserve"> избори  за кмет на кметство Голямо </w:t>
      </w:r>
      <w:r>
        <w:rPr>
          <w:rFonts w:ascii="Times New Roman" w:eastAsia="Times New Roman" w:hAnsi="Times New Roman" w:cs="Times New Roman"/>
          <w:sz w:val="24"/>
          <w:szCs w:val="24"/>
        </w:rPr>
        <w:t>Градище  на 23 юни 2024 година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 Решение № 3305-МИ/16.05.202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 на ЦИК. Наименованието на 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партията за отпечатване в бюлетината е: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</w:t>
      </w:r>
      <w:r w:rsidR="00E636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ПРОДЪЛЖАВАМЕ ПРОМЯНАТА-ДЕМОКРАТИЧНА БЪЛГАРИЯ</w:t>
      </w:r>
    </w:p>
    <w:p w:rsidR="00305C24" w:rsidRPr="00920864" w:rsidRDefault="00305C24" w:rsidP="00305C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305C24" w:rsidRPr="00920864" w:rsidRDefault="00305C24" w:rsidP="00305C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636D8">
        <w:rPr>
          <w:rFonts w:ascii="Times New Roman" w:eastAsia="Times New Roman" w:hAnsi="Times New Roman" w:cs="Times New Roman"/>
          <w:color w:val="333333"/>
          <w:sz w:val="24"/>
          <w:szCs w:val="24"/>
        </w:rPr>
        <w:t>3/23.05.2024 г., постъпило в 10.48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„ПРОДЪЛЖАВАМЕ ПРОМЯНАТА-ДЕМОКРАТИЧНА БЪЛГАРИЯ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 2218-МИ</w:t>
      </w:r>
      <w:r w:rsidR="00E636D8"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 3305-МИ/23.05.2024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  на ЦИК, ОИК Опака</w:t>
      </w:r>
    </w:p>
    <w:p w:rsidR="00305C24" w:rsidRPr="00920864" w:rsidRDefault="00305C24" w:rsidP="00305C2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E636D8" w:rsidRPr="00047122" w:rsidRDefault="00305C24" w:rsidP="00E636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„ПРОДЪЛЖАВАМЕ ПРОМЯНАТА-ДЕМОКРАТИЧНА БЪЛГАРИЯ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636D8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</w:t>
      </w:r>
      <w:r w:rsidR="00E636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r w:rsidR="00E636D8" w:rsidRPr="0051036A">
        <w:rPr>
          <w:rFonts w:ascii="Times New Roman" w:eastAsia="Times New Roman" w:hAnsi="Times New Roman" w:cs="Times New Roman"/>
          <w:sz w:val="24"/>
          <w:szCs w:val="24"/>
        </w:rPr>
        <w:t>частични</w:t>
      </w:r>
      <w:r w:rsidR="00E636D8">
        <w:rPr>
          <w:rFonts w:ascii="Times New Roman" w:eastAsia="Times New Roman" w:hAnsi="Times New Roman" w:cs="Times New Roman"/>
          <w:sz w:val="24"/>
          <w:szCs w:val="24"/>
        </w:rPr>
        <w:t>те</w:t>
      </w:r>
      <w:r w:rsidR="00E636D8" w:rsidRPr="0051036A">
        <w:rPr>
          <w:rFonts w:ascii="Times New Roman" w:eastAsia="Times New Roman" w:hAnsi="Times New Roman" w:cs="Times New Roman"/>
          <w:sz w:val="24"/>
          <w:szCs w:val="24"/>
        </w:rPr>
        <w:t xml:space="preserve"> избори  за кмет на кметство Голямо </w:t>
      </w:r>
      <w:r w:rsidR="00E636D8">
        <w:rPr>
          <w:rFonts w:ascii="Times New Roman" w:eastAsia="Times New Roman" w:hAnsi="Times New Roman" w:cs="Times New Roman"/>
          <w:sz w:val="24"/>
          <w:szCs w:val="24"/>
        </w:rPr>
        <w:t>Градище  на 23 юни 2024 година</w:t>
      </w:r>
      <w:r w:rsidR="00E636D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05C24" w:rsidRPr="00920864" w:rsidRDefault="00305C24" w:rsidP="00E636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305C24" w:rsidRPr="00047122" w:rsidRDefault="00305C24" w:rsidP="00305C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305C24" w:rsidRPr="00552471" w:rsidRDefault="00305C24" w:rsidP="00305C24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305C24" w:rsidRPr="00E51D85" w:rsidRDefault="00305C24" w:rsidP="00305C2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305C24" w:rsidRPr="00C90BE4" w:rsidTr="009F70F7">
        <w:tc>
          <w:tcPr>
            <w:tcW w:w="4606" w:type="dxa"/>
          </w:tcPr>
          <w:p w:rsidR="00305C24" w:rsidRPr="00C90BE4" w:rsidRDefault="00305C24" w:rsidP="009F7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305C24" w:rsidRPr="00C90BE4" w:rsidRDefault="00305C24" w:rsidP="009F7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305C24" w:rsidRPr="00C90BE4" w:rsidRDefault="00305C24" w:rsidP="009F7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305C24" w:rsidRPr="00C90BE4" w:rsidRDefault="00305C24" w:rsidP="009F7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5C24" w:rsidRPr="00C90BE4" w:rsidTr="009F70F7">
        <w:tc>
          <w:tcPr>
            <w:tcW w:w="4606" w:type="dxa"/>
          </w:tcPr>
          <w:p w:rsidR="00305C24" w:rsidRPr="003F4A34" w:rsidRDefault="00305C24" w:rsidP="009F70F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305C24" w:rsidRPr="00C90BE4" w:rsidRDefault="00305C24" w:rsidP="009F7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05C24" w:rsidRPr="00C90BE4" w:rsidTr="009F70F7">
        <w:tc>
          <w:tcPr>
            <w:tcW w:w="4606" w:type="dxa"/>
          </w:tcPr>
          <w:p w:rsidR="00305C24" w:rsidRPr="003F4A34" w:rsidRDefault="00305C24" w:rsidP="009F70F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305C24" w:rsidRPr="00C90BE4" w:rsidRDefault="00305C24" w:rsidP="009F7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5C24" w:rsidRPr="00C90BE4" w:rsidTr="009F70F7">
        <w:tc>
          <w:tcPr>
            <w:tcW w:w="4606" w:type="dxa"/>
          </w:tcPr>
          <w:p w:rsidR="00305C24" w:rsidRPr="003F4A34" w:rsidRDefault="00305C24" w:rsidP="009F70F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305C24" w:rsidRPr="00C90BE4" w:rsidRDefault="00305C24" w:rsidP="009F7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05C24" w:rsidRPr="00C90BE4" w:rsidTr="009F70F7">
        <w:tc>
          <w:tcPr>
            <w:tcW w:w="4606" w:type="dxa"/>
          </w:tcPr>
          <w:p w:rsidR="00305C24" w:rsidRPr="003F4A34" w:rsidRDefault="00305C24" w:rsidP="009F70F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305C24" w:rsidRPr="00C90BE4" w:rsidRDefault="00305C24" w:rsidP="009F7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05C24" w:rsidRPr="00C90BE4" w:rsidTr="009F70F7">
        <w:tc>
          <w:tcPr>
            <w:tcW w:w="4606" w:type="dxa"/>
          </w:tcPr>
          <w:p w:rsidR="00305C24" w:rsidRPr="003F4A34" w:rsidRDefault="00E636D8" w:rsidP="009F70F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Жекова Кънева</w:t>
            </w:r>
          </w:p>
        </w:tc>
        <w:tc>
          <w:tcPr>
            <w:tcW w:w="4606" w:type="dxa"/>
          </w:tcPr>
          <w:p w:rsidR="00305C24" w:rsidRPr="00C90BE4" w:rsidRDefault="00305C24" w:rsidP="009F7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05C24" w:rsidRPr="00C90BE4" w:rsidTr="009F70F7">
        <w:tc>
          <w:tcPr>
            <w:tcW w:w="4606" w:type="dxa"/>
          </w:tcPr>
          <w:p w:rsidR="00305C24" w:rsidRPr="003F4A34" w:rsidRDefault="00E636D8" w:rsidP="009F70F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Милена Стефанова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Стефанова</w:t>
            </w:r>
            <w:proofErr w:type="spellEnd"/>
          </w:p>
        </w:tc>
        <w:tc>
          <w:tcPr>
            <w:tcW w:w="4606" w:type="dxa"/>
          </w:tcPr>
          <w:p w:rsidR="00305C24" w:rsidRPr="00C90BE4" w:rsidRDefault="00305C24" w:rsidP="009F7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05C24" w:rsidRPr="00C90BE4" w:rsidTr="009F70F7">
        <w:tc>
          <w:tcPr>
            <w:tcW w:w="4606" w:type="dxa"/>
          </w:tcPr>
          <w:p w:rsidR="00305C24" w:rsidRPr="003F4A34" w:rsidRDefault="00305C24" w:rsidP="009F70F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305C24" w:rsidRPr="00C90BE4" w:rsidRDefault="009301C6" w:rsidP="009F7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305C24" w:rsidRPr="00C90BE4" w:rsidTr="009F70F7">
        <w:tc>
          <w:tcPr>
            <w:tcW w:w="4606" w:type="dxa"/>
          </w:tcPr>
          <w:p w:rsidR="00305C24" w:rsidRPr="003F4A34" w:rsidRDefault="00305C24" w:rsidP="009F70F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305C24" w:rsidRPr="00C90BE4" w:rsidRDefault="009301C6" w:rsidP="009F7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305C24" w:rsidRPr="00C90BE4" w:rsidTr="009F70F7">
        <w:tc>
          <w:tcPr>
            <w:tcW w:w="4606" w:type="dxa"/>
          </w:tcPr>
          <w:p w:rsidR="00305C24" w:rsidRPr="003F4A34" w:rsidRDefault="00305C24" w:rsidP="009F70F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606" w:type="dxa"/>
          </w:tcPr>
          <w:p w:rsidR="00305C24" w:rsidRPr="00C90BE4" w:rsidRDefault="00305C24" w:rsidP="009F7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05C24" w:rsidRPr="00C90BE4" w:rsidTr="009F70F7">
        <w:tc>
          <w:tcPr>
            <w:tcW w:w="4606" w:type="dxa"/>
          </w:tcPr>
          <w:p w:rsidR="00305C24" w:rsidRPr="003F4A34" w:rsidRDefault="00305C24" w:rsidP="009F70F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305C24" w:rsidRPr="00C90BE4" w:rsidRDefault="00305C24" w:rsidP="009F7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05C24" w:rsidRPr="00C90BE4" w:rsidTr="009F70F7">
        <w:tc>
          <w:tcPr>
            <w:tcW w:w="4606" w:type="dxa"/>
          </w:tcPr>
          <w:p w:rsidR="00305C24" w:rsidRPr="003F4A34" w:rsidRDefault="00305C24" w:rsidP="009F70F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305C24" w:rsidRPr="00C90BE4" w:rsidRDefault="00305C24" w:rsidP="009F7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305C24" w:rsidRDefault="00305C24" w:rsidP="00305C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5C24" w:rsidRDefault="00305C24" w:rsidP="00305C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>
        <w:rPr>
          <w:rFonts w:ascii="Times New Roman" w:hAnsi="Times New Roman" w:cs="Times New Roman"/>
          <w:sz w:val="24"/>
          <w:szCs w:val="24"/>
        </w:rPr>
        <w:t xml:space="preserve">суването с пълно </w:t>
      </w:r>
      <w:r w:rsidR="009301C6">
        <w:rPr>
          <w:rFonts w:ascii="Times New Roman" w:hAnsi="Times New Roman" w:cs="Times New Roman"/>
          <w:sz w:val="24"/>
          <w:szCs w:val="24"/>
        </w:rPr>
        <w:t>мнозинство от 9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E636D8" w:rsidRPr="00920864" w:rsidRDefault="00E636D8" w:rsidP="00E636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3/23.05.2024 г., постъпило в 10.48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„ПРОДЪЛЖАВАМЕ ПРОМЯНАТА-ДЕМОКРАТИЧНА БЪЛГАРИЯ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 2218-МИ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 3305-МИ/23.05.2024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  на ЦИК, ОИК Опака</w:t>
      </w:r>
    </w:p>
    <w:p w:rsidR="0047792A" w:rsidRDefault="0047792A" w:rsidP="00305C2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47792A" w:rsidRDefault="0047792A" w:rsidP="00305C2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305C24" w:rsidRPr="00920864" w:rsidRDefault="00305C24" w:rsidP="00305C2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Р Е Ш И:</w:t>
      </w:r>
    </w:p>
    <w:p w:rsidR="00E636D8" w:rsidRPr="00047122" w:rsidRDefault="00E636D8" w:rsidP="00E636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„ПРОДЪЛЖАВАМЕ ПРОМЯНАТА-ДЕМОКРАТИЧНА БЪЛГАРИЯ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r w:rsidRPr="0051036A">
        <w:rPr>
          <w:rFonts w:ascii="Times New Roman" w:eastAsia="Times New Roman" w:hAnsi="Times New Roman" w:cs="Times New Roman"/>
          <w:sz w:val="24"/>
          <w:szCs w:val="24"/>
        </w:rPr>
        <w:t>частични</w:t>
      </w:r>
      <w:r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51036A">
        <w:rPr>
          <w:rFonts w:ascii="Times New Roman" w:eastAsia="Times New Roman" w:hAnsi="Times New Roman" w:cs="Times New Roman"/>
          <w:sz w:val="24"/>
          <w:szCs w:val="24"/>
        </w:rPr>
        <w:t xml:space="preserve"> избори  за кмет на кметство Голямо </w:t>
      </w:r>
      <w:r>
        <w:rPr>
          <w:rFonts w:ascii="Times New Roman" w:eastAsia="Times New Roman" w:hAnsi="Times New Roman" w:cs="Times New Roman"/>
          <w:sz w:val="24"/>
          <w:szCs w:val="24"/>
        </w:rPr>
        <w:t>Градище  на 23 юни 2024 година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05C24" w:rsidRPr="00920864" w:rsidRDefault="00305C24" w:rsidP="00305C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305C24" w:rsidRDefault="00305C24" w:rsidP="00305C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E636D8" w:rsidRDefault="00E636D8" w:rsidP="00305C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636D8" w:rsidRPr="0029612F" w:rsidRDefault="00E636D8" w:rsidP="00E636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9612F">
        <w:rPr>
          <w:rFonts w:ascii="Times New Roman" w:hAnsi="Times New Roman" w:cs="Times New Roman"/>
          <w:sz w:val="24"/>
          <w:szCs w:val="24"/>
        </w:rPr>
        <w:t xml:space="preserve">По </w:t>
      </w:r>
      <w:r w:rsidRPr="0029612F">
        <w:rPr>
          <w:rFonts w:ascii="Times New Roman" w:hAnsi="Times New Roman" w:cs="Times New Roman"/>
          <w:b/>
          <w:sz w:val="24"/>
          <w:szCs w:val="24"/>
        </w:rPr>
        <w:t>т. 4</w:t>
      </w:r>
      <w:r w:rsidRPr="0029612F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29612F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29612F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E636D8" w:rsidRPr="00F01274" w:rsidRDefault="000931C9" w:rsidP="00E636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 вх. № 1</w:t>
      </w:r>
      <w:r w:rsidRPr="00F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52</w:t>
      </w:r>
      <w:r w:rsidRPr="00F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/2</w:t>
      </w:r>
      <w:r w:rsidRPr="00F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3</w:t>
      </w:r>
      <w:r w:rsidRPr="00F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.0</w:t>
      </w:r>
      <w:r w:rsidRPr="00F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5</w:t>
      </w:r>
      <w:r w:rsidRPr="00F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.202</w:t>
      </w:r>
      <w:r w:rsidRPr="00F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4</w:t>
      </w:r>
      <w:r w:rsidR="00E636D8" w:rsidRPr="00F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г. на ОИК-Опака е постъпило предложение от кмета на община Опака за </w:t>
      </w:r>
      <w:r w:rsidRPr="00F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E636D8" w:rsidRPr="00F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състави на СИК, ведно със списък на резервните членове и пълната документация по провеждане на консултациите. ОИК-Опака констатира, че е постигнато съгласие между участниците в консултациите, относно състава и разпределението на ръководствата и членовете в СИК.</w:t>
      </w:r>
    </w:p>
    <w:p w:rsidR="00E636D8" w:rsidRPr="00F01274" w:rsidRDefault="00E636D8" w:rsidP="00E636D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F01274">
        <w:rPr>
          <w:color w:val="000000" w:themeColor="text1"/>
        </w:rPr>
        <w:t xml:space="preserve">Предвид изложеното и на основание чл.87 ал.1, т.5 , във връзка с чл.91 ал.8-11 и </w:t>
      </w:r>
      <w:r w:rsidR="000A4AD2" w:rsidRPr="00F01274">
        <w:rPr>
          <w:color w:val="000000" w:themeColor="text1"/>
        </w:rPr>
        <w:t>чл.89 ал.1 от ИК и Решение №</w:t>
      </w:r>
      <w:r w:rsidR="000A4AD2" w:rsidRPr="00F01274">
        <w:rPr>
          <w:color w:val="000000" w:themeColor="text1"/>
          <w:lang w:val="en-US"/>
        </w:rPr>
        <w:t>3289</w:t>
      </w:r>
      <w:r w:rsidR="000A4AD2" w:rsidRPr="00F01274">
        <w:rPr>
          <w:color w:val="000000" w:themeColor="text1"/>
        </w:rPr>
        <w:t>-МИ/</w:t>
      </w:r>
      <w:r w:rsidR="000A4AD2" w:rsidRPr="00F01274">
        <w:rPr>
          <w:color w:val="000000" w:themeColor="text1"/>
          <w:lang w:val="en-US"/>
        </w:rPr>
        <w:t>13</w:t>
      </w:r>
      <w:r w:rsidR="000A4AD2" w:rsidRPr="00F01274">
        <w:rPr>
          <w:color w:val="000000" w:themeColor="text1"/>
        </w:rPr>
        <w:t>.0</w:t>
      </w:r>
      <w:r w:rsidR="000A4AD2" w:rsidRPr="00F01274">
        <w:rPr>
          <w:color w:val="000000" w:themeColor="text1"/>
          <w:lang w:val="en-US"/>
        </w:rPr>
        <w:t>5</w:t>
      </w:r>
      <w:r w:rsidR="000A4AD2" w:rsidRPr="00F01274">
        <w:rPr>
          <w:color w:val="000000" w:themeColor="text1"/>
        </w:rPr>
        <w:t>.202</w:t>
      </w:r>
      <w:r w:rsidR="000A4AD2" w:rsidRPr="00F01274">
        <w:rPr>
          <w:color w:val="000000" w:themeColor="text1"/>
          <w:lang w:val="en-US"/>
        </w:rPr>
        <w:t>4</w:t>
      </w:r>
      <w:r w:rsidRPr="00F01274">
        <w:rPr>
          <w:color w:val="000000" w:themeColor="text1"/>
        </w:rPr>
        <w:t>г. на ЦИК, ОИК-Опака,</w:t>
      </w:r>
    </w:p>
    <w:p w:rsidR="00E636D8" w:rsidRPr="00F01274" w:rsidRDefault="00E636D8" w:rsidP="00E636D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  <w:r w:rsidRPr="00F01274">
        <w:rPr>
          <w:rStyle w:val="a4"/>
          <w:color w:val="000000" w:themeColor="text1"/>
        </w:rPr>
        <w:t>Р Е Ш И:</w:t>
      </w:r>
    </w:p>
    <w:p w:rsidR="00E636D8" w:rsidRPr="00D73534" w:rsidRDefault="00E636D8" w:rsidP="00D735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1. НАЗНАЧАВА секционни избирателни комисии  и УТВЪРЖДАВА списък на резервните членове на СИК  за кметство Голямо Градище при произвеждане на </w:t>
      </w:r>
      <w:r w:rsidRPr="00D73534">
        <w:rPr>
          <w:rFonts w:ascii="Times New Roman" w:eastAsia="Times New Roman" w:hAnsi="Times New Roman" w:cs="Times New Roman"/>
          <w:sz w:val="24"/>
          <w:szCs w:val="24"/>
        </w:rPr>
        <w:t>частичните избори  за кмет на кметство Голямо Градище  на 23 юни 2024 година.</w:t>
      </w:r>
      <w:r w:rsidRPr="00D73534">
        <w:t xml:space="preserve">, </w:t>
      </w:r>
      <w:r w:rsidRPr="00D73534">
        <w:rPr>
          <w:rFonts w:ascii="Times New Roman" w:hAnsi="Times New Roman" w:cs="Times New Roman"/>
        </w:rPr>
        <w:t>съгласно Приложение №1 представляващо неразделна част от настоящото решение.</w:t>
      </w:r>
    </w:p>
    <w:p w:rsidR="00E636D8" w:rsidRPr="00D73534" w:rsidRDefault="00E636D8" w:rsidP="00E636D8">
      <w:pPr>
        <w:pStyle w:val="a3"/>
        <w:shd w:val="clear" w:color="auto" w:fill="FFFFFF"/>
        <w:spacing w:before="0" w:beforeAutospacing="0" w:after="150" w:afterAutospacing="0"/>
      </w:pPr>
      <w:r w:rsidRPr="00D73534">
        <w:t>2.ИЗДАВА удостоверения на членовете на СИК в община Опака.</w:t>
      </w:r>
    </w:p>
    <w:p w:rsidR="00E636D8" w:rsidRPr="00D73534" w:rsidRDefault="00E636D8" w:rsidP="00E636D8">
      <w:pPr>
        <w:pStyle w:val="a3"/>
        <w:shd w:val="clear" w:color="auto" w:fill="FFFFFF"/>
        <w:spacing w:before="0" w:beforeAutospacing="0" w:after="150" w:afterAutospacing="0"/>
      </w:pPr>
      <w:r w:rsidRPr="00D73534">
        <w:t>Решението може да се обжалва пред Централната избирателна комисия в тридневен срок от обявяването му на основание чл. 88, ал. 1 от ИК.</w:t>
      </w:r>
    </w:p>
    <w:p w:rsidR="00E636D8" w:rsidRPr="00D73534" w:rsidRDefault="00E636D8" w:rsidP="00E636D8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73534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гласуване на проекта за решение.</w:t>
      </w:r>
    </w:p>
    <w:p w:rsidR="00E636D8" w:rsidRPr="00D73534" w:rsidRDefault="00E636D8" w:rsidP="00E636D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D73534" w:rsidRPr="00D73534" w:rsidTr="009F70F7">
        <w:tc>
          <w:tcPr>
            <w:tcW w:w="4606" w:type="dxa"/>
          </w:tcPr>
          <w:p w:rsidR="00E636D8" w:rsidRPr="00D73534" w:rsidRDefault="00E636D8" w:rsidP="009F7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E636D8" w:rsidRPr="00D73534" w:rsidRDefault="00E636D8" w:rsidP="009F7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E636D8" w:rsidRPr="00D73534" w:rsidRDefault="00E636D8" w:rsidP="009F7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E636D8" w:rsidRPr="00D73534" w:rsidRDefault="00E636D8" w:rsidP="009F7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3534" w:rsidRPr="00D73534" w:rsidTr="009F70F7">
        <w:tc>
          <w:tcPr>
            <w:tcW w:w="4606" w:type="dxa"/>
          </w:tcPr>
          <w:p w:rsidR="00E636D8" w:rsidRPr="00D73534" w:rsidRDefault="00E636D8" w:rsidP="009F70F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E636D8" w:rsidRPr="00D73534" w:rsidRDefault="00E636D8" w:rsidP="009F7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D73534" w:rsidRPr="00D73534" w:rsidTr="009F70F7">
        <w:tc>
          <w:tcPr>
            <w:tcW w:w="4606" w:type="dxa"/>
          </w:tcPr>
          <w:p w:rsidR="00E636D8" w:rsidRPr="00D73534" w:rsidRDefault="00E636D8" w:rsidP="009F70F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E636D8" w:rsidRPr="00D73534" w:rsidRDefault="00E636D8" w:rsidP="009F7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D73534" w:rsidRPr="00D73534" w:rsidTr="009F70F7">
        <w:tc>
          <w:tcPr>
            <w:tcW w:w="4606" w:type="dxa"/>
          </w:tcPr>
          <w:p w:rsidR="00E636D8" w:rsidRPr="00D73534" w:rsidRDefault="00E636D8" w:rsidP="009F70F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E636D8" w:rsidRPr="00D73534" w:rsidRDefault="00E636D8" w:rsidP="009F7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D73534" w:rsidRPr="00D73534" w:rsidTr="009F70F7">
        <w:tc>
          <w:tcPr>
            <w:tcW w:w="4606" w:type="dxa"/>
          </w:tcPr>
          <w:p w:rsidR="00E636D8" w:rsidRPr="00D73534" w:rsidRDefault="00E636D8" w:rsidP="009F70F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E636D8" w:rsidRPr="00D73534" w:rsidRDefault="00E636D8" w:rsidP="009F7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D73534" w:rsidRPr="00D73534" w:rsidTr="009F70F7">
        <w:tc>
          <w:tcPr>
            <w:tcW w:w="4606" w:type="dxa"/>
          </w:tcPr>
          <w:p w:rsidR="00E636D8" w:rsidRPr="00D73534" w:rsidRDefault="00D73534" w:rsidP="009F70F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Жекова Кънева</w:t>
            </w:r>
          </w:p>
        </w:tc>
        <w:tc>
          <w:tcPr>
            <w:tcW w:w="4606" w:type="dxa"/>
          </w:tcPr>
          <w:p w:rsidR="00E636D8" w:rsidRPr="00D73534" w:rsidRDefault="00E636D8" w:rsidP="009F7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D73534" w:rsidRPr="00D73534" w:rsidTr="009F70F7">
        <w:tc>
          <w:tcPr>
            <w:tcW w:w="4606" w:type="dxa"/>
          </w:tcPr>
          <w:p w:rsidR="00E636D8" w:rsidRPr="00D73534" w:rsidRDefault="00D73534" w:rsidP="009F70F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Милена Стефанова </w:t>
            </w:r>
            <w:proofErr w:type="spellStart"/>
            <w:r w:rsidRPr="00D73534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Стефанова</w:t>
            </w:r>
            <w:proofErr w:type="spellEnd"/>
          </w:p>
        </w:tc>
        <w:tc>
          <w:tcPr>
            <w:tcW w:w="4606" w:type="dxa"/>
          </w:tcPr>
          <w:p w:rsidR="00E636D8" w:rsidRPr="00D73534" w:rsidRDefault="00E636D8" w:rsidP="009F7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D73534" w:rsidRPr="00D73534" w:rsidTr="009F70F7">
        <w:tc>
          <w:tcPr>
            <w:tcW w:w="4606" w:type="dxa"/>
          </w:tcPr>
          <w:p w:rsidR="00E636D8" w:rsidRPr="00D73534" w:rsidRDefault="00E636D8" w:rsidP="009F70F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E636D8" w:rsidRPr="00D73534" w:rsidRDefault="009301C6" w:rsidP="009F7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D73534" w:rsidRPr="00D73534" w:rsidTr="009F70F7">
        <w:tc>
          <w:tcPr>
            <w:tcW w:w="4606" w:type="dxa"/>
          </w:tcPr>
          <w:p w:rsidR="00E636D8" w:rsidRPr="00D73534" w:rsidRDefault="00E636D8" w:rsidP="009F70F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E636D8" w:rsidRPr="00D73534" w:rsidRDefault="009301C6" w:rsidP="009F7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D73534" w:rsidRPr="00D73534" w:rsidTr="009F70F7">
        <w:tc>
          <w:tcPr>
            <w:tcW w:w="4606" w:type="dxa"/>
          </w:tcPr>
          <w:p w:rsidR="00E636D8" w:rsidRPr="00D73534" w:rsidRDefault="00E636D8" w:rsidP="009F70F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606" w:type="dxa"/>
          </w:tcPr>
          <w:p w:rsidR="00E636D8" w:rsidRPr="00D73534" w:rsidRDefault="00E636D8" w:rsidP="009F7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D73534" w:rsidRPr="00D73534" w:rsidTr="009F70F7">
        <w:tc>
          <w:tcPr>
            <w:tcW w:w="4606" w:type="dxa"/>
          </w:tcPr>
          <w:p w:rsidR="00E636D8" w:rsidRPr="00D73534" w:rsidRDefault="00E636D8" w:rsidP="009F70F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E636D8" w:rsidRPr="00D73534" w:rsidRDefault="00E636D8" w:rsidP="009F7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D73534" w:rsidRPr="00D73534" w:rsidTr="009F70F7">
        <w:tc>
          <w:tcPr>
            <w:tcW w:w="4606" w:type="dxa"/>
          </w:tcPr>
          <w:p w:rsidR="00E636D8" w:rsidRPr="00D73534" w:rsidRDefault="00E636D8" w:rsidP="009F70F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Анета Димитрова Русева</w:t>
            </w:r>
          </w:p>
        </w:tc>
        <w:tc>
          <w:tcPr>
            <w:tcW w:w="4606" w:type="dxa"/>
          </w:tcPr>
          <w:p w:rsidR="00E636D8" w:rsidRPr="00D73534" w:rsidRDefault="00E636D8" w:rsidP="009F7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E636D8" w:rsidRPr="00D73534" w:rsidRDefault="00E636D8" w:rsidP="00E636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36D8" w:rsidRPr="00D73534" w:rsidRDefault="00E636D8" w:rsidP="00E636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>След резултата от гласуването с</w:t>
      </w:r>
      <w:r w:rsidR="009301C6">
        <w:rPr>
          <w:rFonts w:ascii="Times New Roman" w:hAnsi="Times New Roman" w:cs="Times New Roman"/>
          <w:sz w:val="24"/>
          <w:szCs w:val="24"/>
        </w:rPr>
        <w:t xml:space="preserve"> пълно мнозинство от 9</w:t>
      </w:r>
      <w:bookmarkStart w:id="0" w:name="_GoBack"/>
      <w:bookmarkEnd w:id="0"/>
      <w:r w:rsidRPr="00D73534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E636D8" w:rsidRPr="00F01274" w:rsidRDefault="00E636D8" w:rsidP="00E636D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F01274">
        <w:rPr>
          <w:color w:val="000000" w:themeColor="text1"/>
        </w:rPr>
        <w:t xml:space="preserve">На основание чл.87 ал.1, т.5 , във връзка с чл.91 ал.8-11 и чл.89 ал.1 от ИК и Решение </w:t>
      </w:r>
      <w:r w:rsidR="000A4AD2" w:rsidRPr="00F01274">
        <w:rPr>
          <w:color w:val="000000" w:themeColor="text1"/>
        </w:rPr>
        <w:t>№</w:t>
      </w:r>
      <w:r w:rsidR="000A4AD2" w:rsidRPr="00F01274">
        <w:rPr>
          <w:color w:val="000000" w:themeColor="text1"/>
          <w:lang w:val="en-US"/>
        </w:rPr>
        <w:t>3289</w:t>
      </w:r>
      <w:r w:rsidR="000A4AD2" w:rsidRPr="00F01274">
        <w:rPr>
          <w:color w:val="000000" w:themeColor="text1"/>
        </w:rPr>
        <w:t>-МИ/</w:t>
      </w:r>
      <w:r w:rsidR="000A4AD2" w:rsidRPr="00F01274">
        <w:rPr>
          <w:color w:val="000000" w:themeColor="text1"/>
          <w:lang w:val="en-US"/>
        </w:rPr>
        <w:t>13</w:t>
      </w:r>
      <w:r w:rsidR="000A4AD2" w:rsidRPr="00F01274">
        <w:rPr>
          <w:color w:val="000000" w:themeColor="text1"/>
        </w:rPr>
        <w:t>.0</w:t>
      </w:r>
      <w:r w:rsidR="000A4AD2" w:rsidRPr="00F01274">
        <w:rPr>
          <w:color w:val="000000" w:themeColor="text1"/>
          <w:lang w:val="en-US"/>
        </w:rPr>
        <w:t>5</w:t>
      </w:r>
      <w:r w:rsidR="000A4AD2" w:rsidRPr="00F01274">
        <w:rPr>
          <w:color w:val="000000" w:themeColor="text1"/>
        </w:rPr>
        <w:t>.202</w:t>
      </w:r>
      <w:r w:rsidR="000A4AD2" w:rsidRPr="00F01274">
        <w:rPr>
          <w:color w:val="000000" w:themeColor="text1"/>
          <w:lang w:val="en-US"/>
        </w:rPr>
        <w:t>4</w:t>
      </w:r>
      <w:r w:rsidRPr="00F01274">
        <w:rPr>
          <w:color w:val="000000" w:themeColor="text1"/>
        </w:rPr>
        <w:t>г. на ЦИК, ОИК-Опака,</w:t>
      </w:r>
    </w:p>
    <w:p w:rsidR="00E636D8" w:rsidRPr="00D73534" w:rsidRDefault="00E636D8" w:rsidP="00E636D8">
      <w:pPr>
        <w:pStyle w:val="a3"/>
        <w:shd w:val="clear" w:color="auto" w:fill="FFFFFF"/>
        <w:spacing w:before="0" w:beforeAutospacing="0" w:after="150" w:afterAutospacing="0"/>
        <w:jc w:val="center"/>
      </w:pPr>
      <w:r w:rsidRPr="00D73534">
        <w:rPr>
          <w:rStyle w:val="a4"/>
        </w:rPr>
        <w:t>Р Е Ш И:</w:t>
      </w:r>
    </w:p>
    <w:p w:rsidR="00D73534" w:rsidRPr="00D73534" w:rsidRDefault="00D73534" w:rsidP="00D735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1. НАЗНАЧАВА секционни избирателни комисии  и УТВЪРЖДАВА списък на резервните членове на СИК  за кметство Голямо Градище при произвеждане на </w:t>
      </w:r>
      <w:r w:rsidRPr="00D73534">
        <w:rPr>
          <w:rFonts w:ascii="Times New Roman" w:eastAsia="Times New Roman" w:hAnsi="Times New Roman" w:cs="Times New Roman"/>
          <w:sz w:val="24"/>
          <w:szCs w:val="24"/>
        </w:rPr>
        <w:t>частичните избори  за кмет на кметство Голямо Градище  на 23 юни 2024 година.</w:t>
      </w:r>
      <w:r w:rsidRPr="00D73534">
        <w:t xml:space="preserve">, </w:t>
      </w:r>
      <w:r w:rsidRPr="00D73534">
        <w:rPr>
          <w:rFonts w:ascii="Times New Roman" w:hAnsi="Times New Roman" w:cs="Times New Roman"/>
        </w:rPr>
        <w:t>съгласно Приложение №1 представляващо неразделна част от настоящото решение.</w:t>
      </w:r>
    </w:p>
    <w:p w:rsidR="00E636D8" w:rsidRPr="00D73534" w:rsidRDefault="00E636D8" w:rsidP="00E636D8">
      <w:pPr>
        <w:pStyle w:val="a3"/>
        <w:shd w:val="clear" w:color="auto" w:fill="FFFFFF"/>
        <w:spacing w:before="0" w:beforeAutospacing="0" w:after="150" w:afterAutospacing="0"/>
      </w:pPr>
      <w:r w:rsidRPr="00D73534">
        <w:t>2.ИЗДАВА удостоверения на членовете на СИК в община Опака.</w:t>
      </w:r>
    </w:p>
    <w:p w:rsidR="00E636D8" w:rsidRPr="00D73534" w:rsidRDefault="00E636D8" w:rsidP="00E636D8">
      <w:pPr>
        <w:pStyle w:val="a3"/>
        <w:shd w:val="clear" w:color="auto" w:fill="FFFFFF"/>
        <w:spacing w:before="0" w:beforeAutospacing="0" w:after="150" w:afterAutospacing="0"/>
      </w:pPr>
      <w:r w:rsidRPr="00D73534">
        <w:t>Решението може да се обжалва пред Централната избирателна комисия в тридневен срок от обявяването му на основание чл. 88, ал. 1 от ИК.</w:t>
      </w:r>
    </w:p>
    <w:p w:rsidR="00E636D8" w:rsidRPr="00047122" w:rsidRDefault="00E636D8" w:rsidP="00305C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035FA" w:rsidRDefault="00B035FA" w:rsidP="000C5FF9">
      <w:pPr>
        <w:shd w:val="clear" w:color="auto" w:fill="FEFEFE"/>
        <w:spacing w:after="240" w:line="27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0BE4" w:rsidRDefault="00C90BE4" w:rsidP="0036280D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се закри в</w:t>
      </w:r>
      <w:r w:rsidR="00A5714C">
        <w:rPr>
          <w:rFonts w:ascii="Times New Roman" w:hAnsi="Times New Roman" w:cs="Times New Roman"/>
          <w:sz w:val="24"/>
          <w:szCs w:val="24"/>
        </w:rPr>
        <w:t>17:2</w:t>
      </w:r>
      <w:r w:rsidRPr="00C90BE4">
        <w:rPr>
          <w:rFonts w:ascii="Times New Roman" w:hAnsi="Times New Roman" w:cs="Times New Roman"/>
          <w:sz w:val="24"/>
          <w:szCs w:val="24"/>
        </w:rPr>
        <w:t>0 часа.</w:t>
      </w:r>
    </w:p>
    <w:p w:rsidR="00A5714C" w:rsidRDefault="00A5714C" w:rsidP="003628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714C" w:rsidRPr="00C90BE4" w:rsidRDefault="00A5714C" w:rsidP="003628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BE4" w:rsidRPr="00C90BE4" w:rsidRDefault="00982C52" w:rsidP="00C90BE4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</w:r>
      <w:r w:rsidR="00C90BE4" w:rsidRPr="00982C52">
        <w:t xml:space="preserve">   </w:t>
      </w:r>
      <w:r w:rsidR="003A68DD">
        <w:t>Феим Феимов</w:t>
      </w:r>
      <w:r w:rsidR="00C90BE4" w:rsidRPr="00C90BE4">
        <w:t xml:space="preserve">  …………………………</w:t>
      </w:r>
      <w:r w:rsidR="00C90BE4" w:rsidRPr="00C90BE4">
        <w:rPr>
          <w:lang w:val="ru-RU"/>
        </w:rPr>
        <w:tab/>
      </w:r>
      <w:r w:rsidR="00C90BE4" w:rsidRPr="00C90BE4">
        <w:rPr>
          <w:lang w:val="ru-RU"/>
        </w:rPr>
        <w:tab/>
      </w:r>
    </w:p>
    <w:p w:rsidR="00C90BE4" w:rsidRPr="00C90BE4" w:rsidRDefault="00C90BE4" w:rsidP="00C90BE4">
      <w:pPr>
        <w:pStyle w:val="a3"/>
        <w:shd w:val="clear" w:color="auto" w:fill="FEFEFE"/>
        <w:spacing w:line="336" w:lineRule="atLeast"/>
        <w:rPr>
          <w:lang w:val="ru-RU"/>
        </w:rPr>
      </w:pPr>
    </w:p>
    <w:p w:rsidR="00C90BE4" w:rsidRPr="00C90BE4" w:rsidRDefault="00982C52" w:rsidP="00C90BE4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="00C90BE4" w:rsidRPr="00C90BE4">
        <w:t>:</w:t>
      </w:r>
    </w:p>
    <w:p w:rsidR="00C90BE4" w:rsidRPr="00C90BE4" w:rsidRDefault="003A68DD" w:rsidP="00C90BE4">
      <w:pPr>
        <w:pStyle w:val="a3"/>
        <w:shd w:val="clear" w:color="auto" w:fill="FEFEFE"/>
        <w:spacing w:before="0" w:beforeAutospacing="0" w:after="0" w:afterAutospacing="0"/>
        <w:rPr>
          <w:lang w:val="ru-RU"/>
        </w:rPr>
      </w:pPr>
      <w:r>
        <w:t>Росица Тодорова</w:t>
      </w:r>
      <w:r w:rsidR="00C90BE4" w:rsidRPr="00C90BE4">
        <w:t xml:space="preserve">   …………………………</w:t>
      </w:r>
    </w:p>
    <w:p w:rsidR="00C90BE4" w:rsidRDefault="00C90BE4" w:rsidP="00C90BE4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714C" w:rsidRDefault="00A5714C" w:rsidP="00C90BE4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714C" w:rsidRDefault="00A5714C" w:rsidP="00C90BE4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714C" w:rsidRDefault="00A5714C" w:rsidP="00C90BE4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A5714C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35B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14D7E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91D00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C77550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9567F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784ECA"/>
    <w:multiLevelType w:val="multilevel"/>
    <w:tmpl w:val="C1740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E14CD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841F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46519B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945C6"/>
    <w:multiLevelType w:val="hybridMultilevel"/>
    <w:tmpl w:val="0A92C5C4"/>
    <w:lvl w:ilvl="0" w:tplc="5FB2A73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400A3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BC2913"/>
    <w:multiLevelType w:val="multilevel"/>
    <w:tmpl w:val="D50E0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B00CFD"/>
    <w:multiLevelType w:val="multilevel"/>
    <w:tmpl w:val="F8A4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0A69DE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9467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AB1409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CF288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3"/>
  </w:num>
  <w:num w:numId="5">
    <w:abstractNumId w:val="6"/>
  </w:num>
  <w:num w:numId="6">
    <w:abstractNumId w:val="9"/>
  </w:num>
  <w:num w:numId="7">
    <w:abstractNumId w:val="12"/>
  </w:num>
  <w:num w:numId="8">
    <w:abstractNumId w:val="15"/>
  </w:num>
  <w:num w:numId="9">
    <w:abstractNumId w:val="4"/>
  </w:num>
  <w:num w:numId="10">
    <w:abstractNumId w:val="2"/>
  </w:num>
  <w:num w:numId="11">
    <w:abstractNumId w:val="11"/>
  </w:num>
  <w:num w:numId="12">
    <w:abstractNumId w:val="5"/>
  </w:num>
  <w:num w:numId="13">
    <w:abstractNumId w:val="10"/>
  </w:num>
  <w:num w:numId="14">
    <w:abstractNumId w:val="0"/>
  </w:num>
  <w:num w:numId="15">
    <w:abstractNumId w:val="16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E4"/>
    <w:rsid w:val="00015445"/>
    <w:rsid w:val="00047122"/>
    <w:rsid w:val="000931C9"/>
    <w:rsid w:val="00097681"/>
    <w:rsid w:val="000A4AD2"/>
    <w:rsid w:val="000C5FF9"/>
    <w:rsid w:val="000C6339"/>
    <w:rsid w:val="00133970"/>
    <w:rsid w:val="00140792"/>
    <w:rsid w:val="00160045"/>
    <w:rsid w:val="00185FE7"/>
    <w:rsid w:val="00225DD1"/>
    <w:rsid w:val="00270920"/>
    <w:rsid w:val="00290271"/>
    <w:rsid w:val="002A356F"/>
    <w:rsid w:val="002A6818"/>
    <w:rsid w:val="002A7B62"/>
    <w:rsid w:val="002B0B65"/>
    <w:rsid w:val="002C30AE"/>
    <w:rsid w:val="002F7D09"/>
    <w:rsid w:val="00305C24"/>
    <w:rsid w:val="00322AC3"/>
    <w:rsid w:val="00332775"/>
    <w:rsid w:val="0034028B"/>
    <w:rsid w:val="0036280D"/>
    <w:rsid w:val="003663B0"/>
    <w:rsid w:val="00366F5F"/>
    <w:rsid w:val="00382DB3"/>
    <w:rsid w:val="003A68DD"/>
    <w:rsid w:val="00412178"/>
    <w:rsid w:val="004133F1"/>
    <w:rsid w:val="0044187E"/>
    <w:rsid w:val="004472D7"/>
    <w:rsid w:val="00457710"/>
    <w:rsid w:val="00460D43"/>
    <w:rsid w:val="0047792A"/>
    <w:rsid w:val="004C0234"/>
    <w:rsid w:val="00510621"/>
    <w:rsid w:val="00552471"/>
    <w:rsid w:val="0055386A"/>
    <w:rsid w:val="00560DF2"/>
    <w:rsid w:val="0058644C"/>
    <w:rsid w:val="00590287"/>
    <w:rsid w:val="006004EA"/>
    <w:rsid w:val="00632F34"/>
    <w:rsid w:val="0063781B"/>
    <w:rsid w:val="006676DE"/>
    <w:rsid w:val="006B10D3"/>
    <w:rsid w:val="006E2136"/>
    <w:rsid w:val="00760130"/>
    <w:rsid w:val="007B672B"/>
    <w:rsid w:val="008431FB"/>
    <w:rsid w:val="00856201"/>
    <w:rsid w:val="008B00A4"/>
    <w:rsid w:val="00910E87"/>
    <w:rsid w:val="00913D90"/>
    <w:rsid w:val="00920864"/>
    <w:rsid w:val="009301C6"/>
    <w:rsid w:val="00954208"/>
    <w:rsid w:val="00981538"/>
    <w:rsid w:val="00982C52"/>
    <w:rsid w:val="009830D0"/>
    <w:rsid w:val="009C7FC0"/>
    <w:rsid w:val="009F1949"/>
    <w:rsid w:val="00A10F88"/>
    <w:rsid w:val="00A43563"/>
    <w:rsid w:val="00A5714C"/>
    <w:rsid w:val="00A7560E"/>
    <w:rsid w:val="00A942C1"/>
    <w:rsid w:val="00AE5630"/>
    <w:rsid w:val="00AF01D9"/>
    <w:rsid w:val="00B035FA"/>
    <w:rsid w:val="00B03C19"/>
    <w:rsid w:val="00B154DF"/>
    <w:rsid w:val="00B24FC5"/>
    <w:rsid w:val="00B34A78"/>
    <w:rsid w:val="00B5738D"/>
    <w:rsid w:val="00BA59BC"/>
    <w:rsid w:val="00BE69DD"/>
    <w:rsid w:val="00C03157"/>
    <w:rsid w:val="00C10696"/>
    <w:rsid w:val="00C67C71"/>
    <w:rsid w:val="00C71994"/>
    <w:rsid w:val="00C77E35"/>
    <w:rsid w:val="00C87308"/>
    <w:rsid w:val="00C90BE4"/>
    <w:rsid w:val="00C91100"/>
    <w:rsid w:val="00C975F8"/>
    <w:rsid w:val="00CC1770"/>
    <w:rsid w:val="00CD2955"/>
    <w:rsid w:val="00D11D62"/>
    <w:rsid w:val="00D44CD4"/>
    <w:rsid w:val="00D603C9"/>
    <w:rsid w:val="00D6147B"/>
    <w:rsid w:val="00D73534"/>
    <w:rsid w:val="00D7661B"/>
    <w:rsid w:val="00DA2C82"/>
    <w:rsid w:val="00DB5A8B"/>
    <w:rsid w:val="00DD245F"/>
    <w:rsid w:val="00DF0FE7"/>
    <w:rsid w:val="00DF5CB3"/>
    <w:rsid w:val="00E0341F"/>
    <w:rsid w:val="00E35C9F"/>
    <w:rsid w:val="00E35E40"/>
    <w:rsid w:val="00E51D85"/>
    <w:rsid w:val="00E61936"/>
    <w:rsid w:val="00E636D8"/>
    <w:rsid w:val="00E8065A"/>
    <w:rsid w:val="00ED3243"/>
    <w:rsid w:val="00ED3B73"/>
    <w:rsid w:val="00EE668E"/>
    <w:rsid w:val="00F01274"/>
    <w:rsid w:val="00F22FA3"/>
    <w:rsid w:val="00F5174E"/>
    <w:rsid w:val="00F84DD8"/>
    <w:rsid w:val="00F95C15"/>
    <w:rsid w:val="00FE6E1D"/>
    <w:rsid w:val="00FF7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5A15"/>
  <w15:docId w15:val="{ED6ACEC8-D754-4639-9308-1648D213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0BE4"/>
    <w:rPr>
      <w:b/>
      <w:bCs/>
    </w:rPr>
  </w:style>
  <w:style w:type="character" w:customStyle="1" w:styleId="ala">
    <w:name w:val="al_a"/>
    <w:basedOn w:val="a0"/>
    <w:rsid w:val="00C90BE4"/>
  </w:style>
  <w:style w:type="character" w:customStyle="1" w:styleId="FontStyle40">
    <w:name w:val="Font Style40"/>
    <w:basedOn w:val="a0"/>
    <w:rsid w:val="00290271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C91100"/>
  </w:style>
  <w:style w:type="character" w:styleId="a5">
    <w:name w:val="Hyperlink"/>
    <w:basedOn w:val="a0"/>
    <w:uiPriority w:val="99"/>
    <w:unhideWhenUsed/>
    <w:rsid w:val="0085620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51D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47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472D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44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1741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7</cp:revision>
  <cp:lastPrinted>2023-09-15T11:35:00Z</cp:lastPrinted>
  <dcterms:created xsi:type="dcterms:W3CDTF">2024-05-23T06:03:00Z</dcterms:created>
  <dcterms:modified xsi:type="dcterms:W3CDTF">2024-05-23T13:38:00Z</dcterms:modified>
</cp:coreProperties>
</file>