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091A17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96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8A7789" w:rsidRDefault="0006685F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Опака,08</w:t>
      </w:r>
      <w:r w:rsidR="00091A17">
        <w:rPr>
          <w:rFonts w:ascii="Times New Roman" w:eastAsia="Times New Roman" w:hAnsi="Times New Roman" w:cs="Times New Roman"/>
          <w:sz w:val="28"/>
          <w:szCs w:val="28"/>
          <w:lang w:eastAsia="bg-BG"/>
        </w:rPr>
        <w:t>.12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091A17" w:rsidRPr="00091A17" w:rsidRDefault="00A30EB1" w:rsidP="00091A17">
      <w:pPr>
        <w:ind w:left="36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1A17">
        <w:rPr>
          <w:rFonts w:ascii="Times New Roman" w:hAnsi="Times New Roman" w:cs="Times New Roman"/>
          <w:sz w:val="24"/>
          <w:szCs w:val="24"/>
        </w:rPr>
        <w:t>ОТНОСНО</w:t>
      </w:r>
      <w:r w:rsidR="00E01430" w:rsidRPr="00091A17">
        <w:rPr>
          <w:rFonts w:ascii="Times New Roman" w:hAnsi="Times New Roman" w:cs="Times New Roman"/>
          <w:sz w:val="24"/>
          <w:szCs w:val="24"/>
        </w:rPr>
        <w:t>:</w:t>
      </w:r>
      <w:r w:rsidR="005F50F2" w:rsidRPr="00091A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91A17" w:rsidRPr="00091A1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Изменение на РЕШЕНИЕ № 78-МИ от 30.10.2023 на ОИК – Опака за ОБЯВЯВАНЕ НА ИЗБРАНИТЕ ОБЩИНСКИ СЪВЕТНИЦИ В ОБЩИНА ОПАКА.</w:t>
      </w:r>
    </w:p>
    <w:p w:rsidR="00596C87" w:rsidRDefault="00596C87" w:rsidP="00596C87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1A17" w:rsidRPr="00BA3127" w:rsidRDefault="00091A17" w:rsidP="00091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62ECE"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Pr="00BA3127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 чл. 453 и чл. 454 от Изборния кодек</w:t>
      </w:r>
      <w:r w:rsidRPr="00562ECE">
        <w:rPr>
          <w:rFonts w:ascii="Times New Roman" w:eastAsia="Times New Roman" w:hAnsi="Times New Roman" w:cs="Times New Roman"/>
          <w:color w:val="333333"/>
          <w:sz w:val="24"/>
          <w:szCs w:val="24"/>
        </w:rPr>
        <w:t>с и въз основа на получено Решение №171/24.11.2023г. на Административен съд Търговище  и Решение № 2901-МИ от 16.10.2023 г. на ЦИК, ОИК Опака</w:t>
      </w:r>
    </w:p>
    <w:p w:rsidR="00091A17" w:rsidRPr="00BA3127" w:rsidRDefault="00091A17" w:rsidP="00091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A312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091A17" w:rsidRDefault="00091A17" w:rsidP="00091A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BA31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 :</w:t>
      </w:r>
    </w:p>
    <w:p w:rsidR="00091A17" w:rsidRPr="00BA3127" w:rsidRDefault="00091A17" w:rsidP="00091A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91A17" w:rsidRPr="00562ECE" w:rsidRDefault="00091A17" w:rsidP="00091A1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</w:t>
      </w:r>
      <w:r w:rsidRPr="00BA31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ИЗМЕНЯ</w:t>
      </w:r>
      <w:r w:rsidRPr="00BA312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562E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Решение № 78</w:t>
      </w:r>
      <w:r w:rsidRPr="00BA31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-МИ от </w:t>
      </w:r>
      <w:r w:rsidRPr="00562E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30.10.2023 на ОИК – Опака</w:t>
      </w:r>
      <w:r w:rsidRPr="00BA31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за ОБЯВЯВАНЕ НА ИЗБРАНИТЕ О</w:t>
      </w:r>
      <w:r w:rsidRPr="00562E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БЩИНСКИ СЪВЕТНИЦИ В ОБЩИНА ОПАКА</w:t>
      </w:r>
      <w:r w:rsidRPr="00BA31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САМО </w:t>
      </w:r>
      <w:r w:rsidRPr="00BA31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в частта по точка V.</w:t>
      </w:r>
      <w:r w:rsidRPr="00BA3127">
        <w:rPr>
          <w:rFonts w:ascii="Times New Roman" w:eastAsia="Times New Roman" w:hAnsi="Times New Roman" w:cs="Times New Roman"/>
          <w:color w:val="333333"/>
          <w:sz w:val="24"/>
          <w:szCs w:val="24"/>
        </w:rPr>
        <w:t>  от обявеното разпределение на заявените предпочитания (преференции) за отделните кандидати по кандидатската листа на </w:t>
      </w:r>
      <w:r w:rsidRPr="00BA31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ПП „ДВИЖЕНИЕ ЗА ПРАВА И СВОБОДИ“</w:t>
      </w:r>
      <w:r w:rsidRPr="00562E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 </w:t>
      </w:r>
      <w:r w:rsidRPr="00BA3127">
        <w:rPr>
          <w:rFonts w:ascii="Times New Roman" w:eastAsia="Times New Roman" w:hAnsi="Times New Roman" w:cs="Times New Roman"/>
          <w:color w:val="333333"/>
          <w:sz w:val="24"/>
          <w:szCs w:val="24"/>
        </w:rPr>
        <w:t>№</w:t>
      </w:r>
      <w:r w:rsidRPr="00562ECE">
        <w:rPr>
          <w:rFonts w:ascii="Times New Roman" w:eastAsia="Times New Roman" w:hAnsi="Times New Roman" w:cs="Times New Roman"/>
          <w:color w:val="333333"/>
          <w:sz w:val="24"/>
          <w:szCs w:val="24"/>
        </w:rPr>
        <w:t>57</w:t>
      </w:r>
      <w:r w:rsidRPr="00BA31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бюлетината  </w:t>
      </w:r>
      <w:r w:rsidRPr="00562EC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</w:t>
      </w:r>
      <w:r w:rsidRPr="00BA31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562ECE">
        <w:rPr>
          <w:rFonts w:ascii="Times New Roman" w:eastAsia="Times New Roman" w:hAnsi="Times New Roman" w:cs="Times New Roman"/>
          <w:sz w:val="24"/>
          <w:szCs w:val="24"/>
        </w:rPr>
        <w:t>обявява разпределението на заявените предпочитания (преференции) за отделните кандидати в кандидатската листа на партията, получили мандати, и подрежда кандидатите, както следва: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22"/>
        <w:gridCol w:w="851"/>
        <w:gridCol w:w="3118"/>
        <w:gridCol w:w="851"/>
        <w:gridCol w:w="1701"/>
      </w:tblGrid>
      <w:tr w:rsidR="00091A17" w:rsidRPr="00447928" w:rsidTr="00F031C9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44792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в бюле-тина-та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92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851" w:type="dxa"/>
            <w:shd w:val="clear" w:color="auto" w:fill="auto"/>
          </w:tcPr>
          <w:p w:rsidR="00091A17" w:rsidRPr="00447928" w:rsidRDefault="00091A17" w:rsidP="00F031C9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44792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в под-режда-нето</w:t>
            </w:r>
          </w:p>
        </w:tc>
        <w:tc>
          <w:tcPr>
            <w:tcW w:w="3118" w:type="dxa"/>
            <w:shd w:val="clear" w:color="auto" w:fill="auto"/>
          </w:tcPr>
          <w:p w:rsidR="00091A17" w:rsidRPr="00447928" w:rsidRDefault="00091A17" w:rsidP="00F0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Собствено, бащино и фамилно име на кандидата в листата</w:t>
            </w:r>
          </w:p>
        </w:tc>
        <w:tc>
          <w:tcPr>
            <w:tcW w:w="851" w:type="dxa"/>
          </w:tcPr>
          <w:p w:rsidR="00091A17" w:rsidRPr="00447928" w:rsidRDefault="00091A17" w:rsidP="00F031C9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на спи</w:t>
            </w:r>
            <w:r w:rsidRPr="0044792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t>сък</w:t>
            </w:r>
          </w:p>
        </w:tc>
        <w:tc>
          <w:tcPr>
            <w:tcW w:w="1701" w:type="dxa"/>
            <w:shd w:val="clear" w:color="auto" w:fill="auto"/>
          </w:tcPr>
          <w:p w:rsidR="00091A17" w:rsidRPr="00447928" w:rsidRDefault="00091A17" w:rsidP="00F03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Брой</w:t>
            </w:r>
          </w:p>
          <w:p w:rsidR="00091A17" w:rsidRPr="00447928" w:rsidRDefault="00091A17" w:rsidP="00F031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7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предпо-читания</w:t>
            </w:r>
            <w:proofErr w:type="spellEnd"/>
          </w:p>
        </w:tc>
      </w:tr>
      <w:tr w:rsidR="00091A17" w:rsidRPr="00447928" w:rsidTr="00F031C9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Движение за права и свободи-ДПС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Мехидин</w:t>
            </w:r>
            <w:proofErr w:type="spellEnd"/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Мехмедов Кадиров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91A17" w:rsidRPr="00447928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344</w:t>
            </w:r>
          </w:p>
        </w:tc>
      </w:tr>
      <w:tr w:rsidR="00091A17" w:rsidRPr="00447928" w:rsidTr="00F031C9">
        <w:tc>
          <w:tcPr>
            <w:tcW w:w="675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Рафи </w:t>
            </w:r>
            <w:proofErr w:type="spellStart"/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Бахтишенов</w:t>
            </w:r>
            <w:proofErr w:type="spellEnd"/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Рафиев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91A17" w:rsidRPr="00447928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150</w:t>
            </w:r>
          </w:p>
        </w:tc>
      </w:tr>
      <w:tr w:rsidR="00091A17" w:rsidRPr="00447928" w:rsidTr="00F031C9">
        <w:tc>
          <w:tcPr>
            <w:tcW w:w="675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Ниязи Ахмедов </w:t>
            </w:r>
            <w:proofErr w:type="spellStart"/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Ниязиев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91A17" w:rsidRPr="00447928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</w:tr>
      <w:tr w:rsidR="00091A17" w:rsidRPr="00447928" w:rsidTr="00F031C9">
        <w:tc>
          <w:tcPr>
            <w:tcW w:w="675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Нурхан Ереджебов Юсеинов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91A17" w:rsidRPr="00447928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112</w:t>
            </w:r>
          </w:p>
        </w:tc>
      </w:tr>
      <w:tr w:rsidR="00091A17" w:rsidRPr="00447928" w:rsidTr="00F031C9">
        <w:tc>
          <w:tcPr>
            <w:tcW w:w="675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B73417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7341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F5008E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500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Сабри Ахмедов Сабриев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91A17" w:rsidRPr="00F5008E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F5008E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100</w:t>
            </w:r>
          </w:p>
        </w:tc>
      </w:tr>
      <w:tr w:rsidR="00091A17" w:rsidRPr="00447928" w:rsidTr="00F031C9">
        <w:tc>
          <w:tcPr>
            <w:tcW w:w="675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AF5076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  <w:r w:rsidRPr="00AF50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AF5076" w:rsidRDefault="00091A17" w:rsidP="00F031C9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F50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Мюмюн </w:t>
            </w:r>
            <w:proofErr w:type="spellStart"/>
            <w:r w:rsidRPr="00AF50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Рамисов</w:t>
            </w:r>
            <w:proofErr w:type="spellEnd"/>
            <w:r w:rsidRPr="00AF507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Мюмюнов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91A17" w:rsidRPr="00F5008E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500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F5008E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96</w:t>
            </w:r>
          </w:p>
        </w:tc>
      </w:tr>
      <w:tr w:rsidR="00091A17" w:rsidRPr="00447928" w:rsidTr="00F031C9">
        <w:tc>
          <w:tcPr>
            <w:tcW w:w="675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Бехат</w:t>
            </w:r>
            <w:proofErr w:type="spellEnd"/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Сабриев Османов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91A17" w:rsidRPr="00447928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091A17" w:rsidRPr="00447928" w:rsidTr="00F031C9">
        <w:tc>
          <w:tcPr>
            <w:tcW w:w="675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Мехтибат</w:t>
            </w:r>
            <w:proofErr w:type="spellEnd"/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Ниязиев</w:t>
            </w:r>
            <w:proofErr w:type="spellEnd"/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Мустафов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91A17" w:rsidRPr="00447928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</w:tr>
      <w:tr w:rsidR="00091A17" w:rsidRPr="00F5008E" w:rsidTr="00F031C9">
        <w:tc>
          <w:tcPr>
            <w:tcW w:w="675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AF5076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F5008E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500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Румен Тодоров Русев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91A17" w:rsidRPr="00F5008E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500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F5008E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5008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59</w:t>
            </w:r>
          </w:p>
        </w:tc>
      </w:tr>
      <w:tr w:rsidR="00091A17" w:rsidRPr="00447928" w:rsidTr="00F031C9">
        <w:tc>
          <w:tcPr>
            <w:tcW w:w="675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Неджиб Мустафов Неджибов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91A17" w:rsidRPr="00447928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</w:p>
        </w:tc>
      </w:tr>
      <w:tr w:rsidR="00091A17" w:rsidRPr="00447928" w:rsidTr="00F031C9">
        <w:tc>
          <w:tcPr>
            <w:tcW w:w="675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Шукри </w:t>
            </w:r>
            <w:proofErr w:type="spellStart"/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Шефкетов</w:t>
            </w:r>
            <w:proofErr w:type="spellEnd"/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Шукриев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91A17" w:rsidRPr="00447928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091A17" w:rsidRPr="00447928" w:rsidTr="00F031C9">
        <w:tc>
          <w:tcPr>
            <w:tcW w:w="675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Мустафа </w:t>
            </w:r>
            <w:proofErr w:type="spellStart"/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Хрюстемов</w:t>
            </w:r>
            <w:proofErr w:type="spellEnd"/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Феимов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91A17" w:rsidRPr="00447928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</w:tr>
      <w:tr w:rsidR="00091A17" w:rsidRPr="00447928" w:rsidTr="00F031C9">
        <w:tc>
          <w:tcPr>
            <w:tcW w:w="675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Хюсеин Сюлейманов </w:t>
            </w:r>
            <w:proofErr w:type="spellStart"/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Сюлейманов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91A17" w:rsidRPr="00447928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1A17" w:rsidRPr="00447928" w:rsidRDefault="00091A17" w:rsidP="00F031C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7928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</w:tr>
    </w:tbl>
    <w:p w:rsidR="00091A17" w:rsidRDefault="00091A17" w:rsidP="00091A1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2.ИЗМЕНЯ Решение № 78</w:t>
      </w:r>
      <w:r w:rsidRPr="00BA3127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-МИ от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30.10.2023 на ОИК – Опака</w:t>
      </w:r>
      <w:r w:rsidRPr="00BA3127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за ОБЯВЯВАНЕ НА ИЗБРАНИТЕ О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БЩИНСКИ СЪВЕТНИЦИ В ОБЩИНА ОПАКА</w:t>
      </w:r>
      <w:r w:rsidRPr="00BA3127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САМО </w:t>
      </w:r>
      <w:r w:rsidRPr="00BA3127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в частта по точка</w:t>
      </w:r>
      <w:r w:rsidRPr="00BA3127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BA3127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</w:rPr>
        <w:t> VI.</w:t>
      </w:r>
      <w:r w:rsidRPr="00BA3127">
        <w:rPr>
          <w:rFonts w:ascii="Helvetica" w:eastAsia="Times New Roman" w:hAnsi="Helvetica" w:cs="Helvetica"/>
          <w:color w:val="333333"/>
          <w:sz w:val="21"/>
          <w:szCs w:val="21"/>
        </w:rPr>
        <w:t xml:space="preserve"> от обявените имената на избраните общински съветници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от </w:t>
      </w:r>
      <w:r w:rsidRPr="00B73417">
        <w:rPr>
          <w:rFonts w:ascii="Times New Roman" w:eastAsia="Times New Roman" w:hAnsi="Times New Roman" w:cs="Times New Roman"/>
          <w:color w:val="000000"/>
          <w:sz w:val="24"/>
          <w:szCs w:val="24"/>
        </w:rPr>
        <w:t>ПП „Движение за права и свободи"</w:t>
      </w:r>
      <w:r w:rsidRPr="00BA3127">
        <w:rPr>
          <w:rFonts w:ascii="Helvetica" w:eastAsia="Times New Roman" w:hAnsi="Helvetica" w:cs="Helvetica"/>
          <w:color w:val="333333"/>
          <w:sz w:val="21"/>
          <w:szCs w:val="21"/>
        </w:rPr>
        <w:t xml:space="preserve"> и ги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прена</w:t>
      </w:r>
      <w:r w:rsidRPr="00BA3127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режда по азбучен ред, </w:t>
      </w:r>
      <w:r w:rsidRPr="00BA3127">
        <w:rPr>
          <w:rFonts w:ascii="Helvetica" w:eastAsia="Times New Roman" w:hAnsi="Helvetica" w:cs="Helvetica"/>
          <w:color w:val="333333"/>
          <w:sz w:val="21"/>
          <w:szCs w:val="21"/>
        </w:rPr>
        <w:t>, както следва:</w:t>
      </w:r>
    </w:p>
    <w:tbl>
      <w:tblPr>
        <w:tblW w:w="9720" w:type="dxa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245"/>
        <w:gridCol w:w="2693"/>
        <w:gridCol w:w="1782"/>
      </w:tblGrid>
      <w:tr w:rsidR="00091A17" w:rsidRPr="00562ECE" w:rsidTr="00F031C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17" w:rsidRPr="00562ECE" w:rsidRDefault="00091A17" w:rsidP="00F03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на общинските съветници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A17" w:rsidRPr="00562ECE" w:rsidRDefault="00091A17" w:rsidP="00F03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Партия/коалиция/местна коалиция/независим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A17" w:rsidRPr="00562ECE" w:rsidRDefault="00091A17" w:rsidP="00F03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>ЕГН/ЛН</w:t>
            </w:r>
          </w:p>
        </w:tc>
      </w:tr>
      <w:tr w:rsidR="00091A17" w:rsidRPr="00562ECE" w:rsidTr="00F031C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17" w:rsidRPr="00562ECE" w:rsidRDefault="00091A17" w:rsidP="00F03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>Бехат</w:t>
            </w:r>
            <w:proofErr w:type="spellEnd"/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Сабриев Османов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17" w:rsidRPr="00562ECE" w:rsidRDefault="00091A17" w:rsidP="00F03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A17" w:rsidRPr="00562ECE" w:rsidRDefault="00997D58" w:rsidP="00F03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</w:t>
            </w:r>
          </w:p>
        </w:tc>
      </w:tr>
      <w:tr w:rsidR="00997D58" w:rsidRPr="00562ECE" w:rsidTr="00307DB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58" w:rsidRPr="00562ECE" w:rsidRDefault="00997D58" w:rsidP="00997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>Мехидин</w:t>
            </w:r>
            <w:proofErr w:type="spellEnd"/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Мехмедов Кадиров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58" w:rsidRPr="00562ECE" w:rsidRDefault="00997D58" w:rsidP="00997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8" w:rsidRDefault="00997D58" w:rsidP="00997D58">
            <w:pPr>
              <w:jc w:val="center"/>
            </w:pPr>
            <w:r w:rsidRPr="00744E76">
              <w:rPr>
                <w:rFonts w:ascii="Times New Roman" w:eastAsia="Times New Roman" w:hAnsi="Times New Roman" w:cs="Times New Roman"/>
                <w:sz w:val="24"/>
                <w:szCs w:val="24"/>
              </w:rPr>
              <w:t>*******</w:t>
            </w:r>
          </w:p>
        </w:tc>
      </w:tr>
      <w:tr w:rsidR="00997D58" w:rsidRPr="00562ECE" w:rsidTr="00307DB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58" w:rsidRPr="00562ECE" w:rsidRDefault="00997D58" w:rsidP="00997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>Мехтибат</w:t>
            </w:r>
            <w:proofErr w:type="spellEnd"/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>Ниязиев</w:t>
            </w:r>
            <w:proofErr w:type="spellEnd"/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Мустафов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58" w:rsidRPr="00562ECE" w:rsidRDefault="00997D58" w:rsidP="00997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8" w:rsidRDefault="00997D58" w:rsidP="00997D58">
            <w:pPr>
              <w:jc w:val="center"/>
            </w:pPr>
            <w:r w:rsidRPr="00744E76">
              <w:rPr>
                <w:rFonts w:ascii="Times New Roman" w:eastAsia="Times New Roman" w:hAnsi="Times New Roman" w:cs="Times New Roman"/>
                <w:sz w:val="24"/>
                <w:szCs w:val="24"/>
              </w:rPr>
              <w:t>*******</w:t>
            </w:r>
          </w:p>
        </w:tc>
      </w:tr>
      <w:tr w:rsidR="00997D58" w:rsidRPr="00562ECE" w:rsidTr="00307DB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58" w:rsidRPr="00562ECE" w:rsidRDefault="00997D58" w:rsidP="00997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Мюмюн </w:t>
            </w:r>
            <w:proofErr w:type="spellStart"/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>Рамисов</w:t>
            </w:r>
            <w:proofErr w:type="spellEnd"/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Мюмюнов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58" w:rsidRPr="00562ECE" w:rsidRDefault="00997D58" w:rsidP="00997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8" w:rsidRDefault="00997D58" w:rsidP="00997D58">
            <w:pPr>
              <w:jc w:val="center"/>
            </w:pPr>
            <w:r w:rsidRPr="00744E76">
              <w:rPr>
                <w:rFonts w:ascii="Times New Roman" w:eastAsia="Times New Roman" w:hAnsi="Times New Roman" w:cs="Times New Roman"/>
                <w:sz w:val="24"/>
                <w:szCs w:val="24"/>
              </w:rPr>
              <w:t>*******</w:t>
            </w:r>
          </w:p>
        </w:tc>
      </w:tr>
      <w:tr w:rsidR="00997D58" w:rsidRPr="00562ECE" w:rsidTr="00307DB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58" w:rsidRPr="00562ECE" w:rsidRDefault="00997D58" w:rsidP="00997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Ниязи Ахмедов </w:t>
            </w:r>
            <w:proofErr w:type="spellStart"/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>Ниязиев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58" w:rsidRPr="00562ECE" w:rsidRDefault="00997D58" w:rsidP="00997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8" w:rsidRDefault="00997D58" w:rsidP="00997D58">
            <w:pPr>
              <w:jc w:val="center"/>
            </w:pPr>
            <w:r w:rsidRPr="00744E76">
              <w:rPr>
                <w:rFonts w:ascii="Times New Roman" w:eastAsia="Times New Roman" w:hAnsi="Times New Roman" w:cs="Times New Roman"/>
                <w:sz w:val="24"/>
                <w:szCs w:val="24"/>
              </w:rPr>
              <w:t>*******</w:t>
            </w:r>
          </w:p>
        </w:tc>
      </w:tr>
      <w:tr w:rsidR="00997D58" w:rsidRPr="00562ECE" w:rsidTr="00307DB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58" w:rsidRPr="00562ECE" w:rsidRDefault="00997D58" w:rsidP="00997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>. Нурхан Ереджебов Юсеинов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58" w:rsidRPr="00562ECE" w:rsidRDefault="00997D58" w:rsidP="00997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8" w:rsidRDefault="00997D58" w:rsidP="00997D58">
            <w:pPr>
              <w:jc w:val="center"/>
            </w:pPr>
            <w:r w:rsidRPr="00744E76">
              <w:rPr>
                <w:rFonts w:ascii="Times New Roman" w:eastAsia="Times New Roman" w:hAnsi="Times New Roman" w:cs="Times New Roman"/>
                <w:sz w:val="24"/>
                <w:szCs w:val="24"/>
              </w:rPr>
              <w:t>*******</w:t>
            </w:r>
          </w:p>
        </w:tc>
      </w:tr>
      <w:tr w:rsidR="00997D58" w:rsidRPr="00562ECE" w:rsidTr="00307DB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58" w:rsidRPr="00562ECE" w:rsidRDefault="00997D58" w:rsidP="00997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Рафи </w:t>
            </w:r>
            <w:proofErr w:type="spellStart"/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>Бахтишенов</w:t>
            </w:r>
            <w:proofErr w:type="spellEnd"/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>Рафиев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58" w:rsidRPr="00562ECE" w:rsidRDefault="00997D58" w:rsidP="00997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8" w:rsidRDefault="00997D58" w:rsidP="00997D58">
            <w:pPr>
              <w:jc w:val="center"/>
            </w:pPr>
            <w:r w:rsidRPr="00744E76">
              <w:rPr>
                <w:rFonts w:ascii="Times New Roman" w:eastAsia="Times New Roman" w:hAnsi="Times New Roman" w:cs="Times New Roman"/>
                <w:sz w:val="24"/>
                <w:szCs w:val="24"/>
              </w:rPr>
              <w:t>*******</w:t>
            </w:r>
          </w:p>
        </w:tc>
      </w:tr>
      <w:tr w:rsidR="00997D58" w:rsidRPr="00562ECE" w:rsidTr="00307DB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58" w:rsidRPr="00562ECE" w:rsidRDefault="00997D58" w:rsidP="00997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Сабри Ахмедов Сабриев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58" w:rsidRPr="00562ECE" w:rsidRDefault="00997D58" w:rsidP="00997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EC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58" w:rsidRDefault="00997D58" w:rsidP="00997D58">
            <w:pPr>
              <w:jc w:val="center"/>
            </w:pPr>
            <w:r w:rsidRPr="00744E76">
              <w:rPr>
                <w:rFonts w:ascii="Times New Roman" w:eastAsia="Times New Roman" w:hAnsi="Times New Roman" w:cs="Times New Roman"/>
                <w:sz w:val="24"/>
                <w:szCs w:val="24"/>
              </w:rPr>
              <w:t>*******</w:t>
            </w:r>
          </w:p>
        </w:tc>
      </w:tr>
    </w:tbl>
    <w:p w:rsidR="00091A17" w:rsidRDefault="00091A17" w:rsidP="00091A1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333333"/>
          <w:sz w:val="24"/>
          <w:szCs w:val="24"/>
        </w:rPr>
      </w:pPr>
    </w:p>
    <w:p w:rsidR="00091A17" w:rsidRPr="00091A17" w:rsidRDefault="00091A17" w:rsidP="00091A1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3.</w:t>
      </w:r>
      <w:r w:rsidRPr="00091A17">
        <w:rPr>
          <w:rFonts w:ascii="Times New Roman" w:hAnsi="Times New Roman" w:cs="Times New Roman"/>
          <w:color w:val="333333"/>
          <w:sz w:val="24"/>
          <w:szCs w:val="24"/>
        </w:rPr>
        <w:t>В останалите части </w:t>
      </w:r>
      <w:r w:rsidRPr="00091A17">
        <w:rPr>
          <w:rFonts w:ascii="Times New Roman" w:hAnsi="Times New Roman" w:cs="Times New Roman"/>
          <w:b/>
          <w:bCs/>
          <w:color w:val="333333"/>
          <w:sz w:val="24"/>
          <w:szCs w:val="24"/>
        </w:rPr>
        <w:t>Решение № 78-МИ от 30.10.2023</w:t>
      </w:r>
      <w:r w:rsidRPr="00091A17">
        <w:rPr>
          <w:rFonts w:ascii="Times New Roman" w:hAnsi="Times New Roman" w:cs="Times New Roman"/>
          <w:color w:val="333333"/>
          <w:sz w:val="24"/>
          <w:szCs w:val="24"/>
        </w:rPr>
        <w:t> на ОИК – Опака</w:t>
      </w:r>
      <w:r w:rsidRPr="00091A17">
        <w:rPr>
          <w:rFonts w:ascii="Times New Roman" w:hAnsi="Times New Roman" w:cs="Times New Roman"/>
          <w:b/>
          <w:bCs/>
          <w:color w:val="333333"/>
          <w:sz w:val="24"/>
          <w:szCs w:val="24"/>
        </w:rPr>
        <w:t> НЕ се изменя.</w:t>
      </w:r>
      <w:bookmarkStart w:id="0" w:name="_GoBack"/>
      <w:bookmarkEnd w:id="0"/>
    </w:p>
    <w:p w:rsidR="00091A17" w:rsidRPr="00BA3127" w:rsidRDefault="00091A17" w:rsidP="00091A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A3127">
        <w:rPr>
          <w:rFonts w:ascii="Times New Roman" w:eastAsia="Times New Roman" w:hAnsi="Times New Roman" w:cs="Times New Roman"/>
          <w:color w:val="333333"/>
          <w:sz w:val="24"/>
          <w:szCs w:val="24"/>
        </w:rPr>
        <w:t> Спорове и възражения на 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леновете на комисията по взетото решение</w:t>
      </w:r>
      <w:r w:rsidRPr="00BA3127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091A17" w:rsidRPr="00BA3127" w:rsidRDefault="00091A17" w:rsidP="00091A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A31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НЯМА</w:t>
      </w:r>
    </w:p>
    <w:p w:rsidR="00091A17" w:rsidRPr="00B40BCB" w:rsidRDefault="00091A17" w:rsidP="00091A17">
      <w:pPr>
        <w:rPr>
          <w:rFonts w:ascii="Times New Roman" w:eastAsia="Times New Roman" w:hAnsi="Times New Roman" w:cs="Times New Roman"/>
          <w:sz w:val="24"/>
          <w:szCs w:val="24"/>
        </w:rPr>
      </w:pPr>
      <w:r w:rsidRPr="00B40BCB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091A17" w:rsidRPr="00BA3127" w:rsidRDefault="00091A17" w:rsidP="00091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A3127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Достъпът до личните данни на лицата се осъществява при спазване изискванията за защита на личните данни.</w:t>
      </w:r>
    </w:p>
    <w:p w:rsidR="00091A17" w:rsidRPr="00BA3127" w:rsidRDefault="00091A17" w:rsidP="00091A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A3127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да се</w:t>
      </w:r>
      <w:r w:rsidRPr="00B40BC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обяви на таблото на ОИК - Опака</w:t>
      </w:r>
      <w:r w:rsidRPr="00BA31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да се публикува в интернет страницата на комисията.</w:t>
      </w: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681"/>
    <w:multiLevelType w:val="hybridMultilevel"/>
    <w:tmpl w:val="83AE1A9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192294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AB5870"/>
    <w:multiLevelType w:val="multilevel"/>
    <w:tmpl w:val="2B56E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0D6BD8"/>
    <w:multiLevelType w:val="hybridMultilevel"/>
    <w:tmpl w:val="3EFCAC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90777"/>
    <w:multiLevelType w:val="multilevel"/>
    <w:tmpl w:val="2CD6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6685F"/>
    <w:rsid w:val="000727F5"/>
    <w:rsid w:val="00081FDA"/>
    <w:rsid w:val="00083484"/>
    <w:rsid w:val="00090376"/>
    <w:rsid w:val="000919F5"/>
    <w:rsid w:val="00091A17"/>
    <w:rsid w:val="000B0F4F"/>
    <w:rsid w:val="000B209C"/>
    <w:rsid w:val="000C07E2"/>
    <w:rsid w:val="000C61A6"/>
    <w:rsid w:val="000C7F66"/>
    <w:rsid w:val="000E4313"/>
    <w:rsid w:val="000F76E3"/>
    <w:rsid w:val="00103489"/>
    <w:rsid w:val="00153C15"/>
    <w:rsid w:val="001A02FF"/>
    <w:rsid w:val="001E44C6"/>
    <w:rsid w:val="00214C27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14F3C"/>
    <w:rsid w:val="003314AA"/>
    <w:rsid w:val="00346E6E"/>
    <w:rsid w:val="00361990"/>
    <w:rsid w:val="003765C2"/>
    <w:rsid w:val="00386B12"/>
    <w:rsid w:val="0039786B"/>
    <w:rsid w:val="003C058C"/>
    <w:rsid w:val="003C35D2"/>
    <w:rsid w:val="003D7151"/>
    <w:rsid w:val="003E372C"/>
    <w:rsid w:val="004037BD"/>
    <w:rsid w:val="0042002A"/>
    <w:rsid w:val="00474EF4"/>
    <w:rsid w:val="00495B2F"/>
    <w:rsid w:val="004A3BF0"/>
    <w:rsid w:val="004C0195"/>
    <w:rsid w:val="004E2112"/>
    <w:rsid w:val="004E24D3"/>
    <w:rsid w:val="00503BAD"/>
    <w:rsid w:val="005256E7"/>
    <w:rsid w:val="005563D8"/>
    <w:rsid w:val="00565235"/>
    <w:rsid w:val="00593145"/>
    <w:rsid w:val="00596C87"/>
    <w:rsid w:val="005C507B"/>
    <w:rsid w:val="005E29BE"/>
    <w:rsid w:val="005F3FF4"/>
    <w:rsid w:val="005F50F2"/>
    <w:rsid w:val="00621C30"/>
    <w:rsid w:val="006716A9"/>
    <w:rsid w:val="00696FF0"/>
    <w:rsid w:val="006C2E00"/>
    <w:rsid w:val="0071495E"/>
    <w:rsid w:val="007232C6"/>
    <w:rsid w:val="00775396"/>
    <w:rsid w:val="007A2329"/>
    <w:rsid w:val="007D0A51"/>
    <w:rsid w:val="007E446B"/>
    <w:rsid w:val="007F1B3B"/>
    <w:rsid w:val="00807230"/>
    <w:rsid w:val="00813238"/>
    <w:rsid w:val="00817013"/>
    <w:rsid w:val="00845994"/>
    <w:rsid w:val="0085432E"/>
    <w:rsid w:val="0087401D"/>
    <w:rsid w:val="00877DAF"/>
    <w:rsid w:val="008A7789"/>
    <w:rsid w:val="008C2640"/>
    <w:rsid w:val="008F512E"/>
    <w:rsid w:val="00911937"/>
    <w:rsid w:val="00915DA4"/>
    <w:rsid w:val="009538ED"/>
    <w:rsid w:val="0095695A"/>
    <w:rsid w:val="00996DEE"/>
    <w:rsid w:val="00997D58"/>
    <w:rsid w:val="009F4D17"/>
    <w:rsid w:val="00A00F3B"/>
    <w:rsid w:val="00A05119"/>
    <w:rsid w:val="00A14033"/>
    <w:rsid w:val="00A30EB1"/>
    <w:rsid w:val="00A37B59"/>
    <w:rsid w:val="00A8206D"/>
    <w:rsid w:val="00A976DA"/>
    <w:rsid w:val="00A97BF3"/>
    <w:rsid w:val="00AF217A"/>
    <w:rsid w:val="00B0165E"/>
    <w:rsid w:val="00B15EF5"/>
    <w:rsid w:val="00B71EA7"/>
    <w:rsid w:val="00B73A4C"/>
    <w:rsid w:val="00B813F5"/>
    <w:rsid w:val="00B86E2E"/>
    <w:rsid w:val="00BB5F3C"/>
    <w:rsid w:val="00BF609A"/>
    <w:rsid w:val="00C05F8E"/>
    <w:rsid w:val="00C10C1C"/>
    <w:rsid w:val="00C128DD"/>
    <w:rsid w:val="00C171D9"/>
    <w:rsid w:val="00C40632"/>
    <w:rsid w:val="00C50538"/>
    <w:rsid w:val="00C72A6F"/>
    <w:rsid w:val="00C86CB8"/>
    <w:rsid w:val="00C92933"/>
    <w:rsid w:val="00CA78F2"/>
    <w:rsid w:val="00CD05C2"/>
    <w:rsid w:val="00CD73B0"/>
    <w:rsid w:val="00CE48AA"/>
    <w:rsid w:val="00CF7397"/>
    <w:rsid w:val="00D05750"/>
    <w:rsid w:val="00D10AFF"/>
    <w:rsid w:val="00D221DF"/>
    <w:rsid w:val="00D402AD"/>
    <w:rsid w:val="00D531E5"/>
    <w:rsid w:val="00D53BC0"/>
    <w:rsid w:val="00D8488D"/>
    <w:rsid w:val="00D870BC"/>
    <w:rsid w:val="00DB0041"/>
    <w:rsid w:val="00DC0C6D"/>
    <w:rsid w:val="00E01430"/>
    <w:rsid w:val="00E2571B"/>
    <w:rsid w:val="00E35639"/>
    <w:rsid w:val="00E64385"/>
    <w:rsid w:val="00EA4D6C"/>
    <w:rsid w:val="00EA7579"/>
    <w:rsid w:val="00EB1324"/>
    <w:rsid w:val="00ED3D31"/>
    <w:rsid w:val="00EE1417"/>
    <w:rsid w:val="00EE7C86"/>
    <w:rsid w:val="00EF1ABB"/>
    <w:rsid w:val="00EF55CE"/>
    <w:rsid w:val="00F33C5B"/>
    <w:rsid w:val="00F54FD3"/>
    <w:rsid w:val="00F57879"/>
    <w:rsid w:val="00F73151"/>
    <w:rsid w:val="00FA3BBC"/>
    <w:rsid w:val="00FD2187"/>
    <w:rsid w:val="00FD2B6D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9E695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Intel</cp:lastModifiedBy>
  <cp:revision>3</cp:revision>
  <cp:lastPrinted>2023-11-08T13:52:00Z</cp:lastPrinted>
  <dcterms:created xsi:type="dcterms:W3CDTF">2023-12-08T11:37:00Z</dcterms:created>
  <dcterms:modified xsi:type="dcterms:W3CDTF">2023-12-08T11:38:00Z</dcterms:modified>
</cp:coreProperties>
</file>