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FE65A9">
        <w:rPr>
          <w:rFonts w:ascii="Times New Roman" w:hAnsi="Times New Roman" w:cs="Times New Roman"/>
          <w:sz w:val="24"/>
          <w:szCs w:val="24"/>
        </w:rPr>
        <w:t>А ЗАСЕДАНИЕТО НА ОИК ОПАКА НА 08.12</w:t>
      </w:r>
      <w:r w:rsidR="008617E4">
        <w:rPr>
          <w:rFonts w:ascii="Times New Roman" w:hAnsi="Times New Roman" w:cs="Times New Roman"/>
          <w:sz w:val="24"/>
          <w:szCs w:val="24"/>
        </w:rPr>
        <w:t>.2023г</w:t>
      </w:r>
      <w:r w:rsidR="00FE65A9">
        <w:rPr>
          <w:rFonts w:ascii="Times New Roman" w:hAnsi="Times New Roman" w:cs="Times New Roman"/>
          <w:sz w:val="24"/>
          <w:szCs w:val="24"/>
        </w:rPr>
        <w:t>. ОТ 12.3</w:t>
      </w:r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FE65A9" w:rsidRPr="00B40BCB" w:rsidRDefault="009A21AA" w:rsidP="00FE65A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E65A9" w:rsidRPr="00FE6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E65A9" w:rsidRPr="00B40B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Изменение на РЕШЕНИЕ № 78-МИ от 30.10.2023 на ОИК – Опака за ОБЯВЯВАНЕ НА ИЗБРАНИТЕ ОБЩИНСКИ СЪВЕТНИЦИ В ОБЩИНА ОПАКА.</w:t>
      </w:r>
    </w:p>
    <w:p w:rsidR="00FE65A9" w:rsidRPr="00B40BCB" w:rsidRDefault="00FE65A9" w:rsidP="00FE65A9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B40BCB">
        <w:rPr>
          <w:rFonts w:ascii="Times New Roman" w:hAnsi="Times New Roman"/>
          <w:sz w:val="26"/>
          <w:szCs w:val="26"/>
        </w:rPr>
        <w:t>онстатиране прекратяването на пълномощията на общински съветник и обявяване на следващия в листата за избран</w:t>
      </w:r>
      <w:r>
        <w:rPr>
          <w:rFonts w:ascii="Times New Roman" w:hAnsi="Times New Roman"/>
          <w:sz w:val="26"/>
          <w:szCs w:val="26"/>
        </w:rPr>
        <w:t>.</w:t>
      </w:r>
    </w:p>
    <w:p w:rsidR="000904F1" w:rsidRDefault="000904F1" w:rsidP="00FE65A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D6BD8"/>
    <w:multiLevelType w:val="hybridMultilevel"/>
    <w:tmpl w:val="3EFCAC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38544C"/>
    <w:rsid w:val="003B2BE6"/>
    <w:rsid w:val="003D494C"/>
    <w:rsid w:val="003F6959"/>
    <w:rsid w:val="0044147F"/>
    <w:rsid w:val="00575725"/>
    <w:rsid w:val="006B3FC6"/>
    <w:rsid w:val="00753B53"/>
    <w:rsid w:val="008617E4"/>
    <w:rsid w:val="00864739"/>
    <w:rsid w:val="009A21AA"/>
    <w:rsid w:val="009D34ED"/>
    <w:rsid w:val="009F0521"/>
    <w:rsid w:val="00B31469"/>
    <w:rsid w:val="00D65F81"/>
    <w:rsid w:val="00DC290E"/>
    <w:rsid w:val="00E46465"/>
    <w:rsid w:val="00F128CC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170476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A9"/>
    <w:pPr>
      <w:spacing w:after="200" w:line="276" w:lineRule="auto"/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Intel</cp:lastModifiedBy>
  <cp:revision>4</cp:revision>
  <dcterms:created xsi:type="dcterms:W3CDTF">2023-11-02T11:18:00Z</dcterms:created>
  <dcterms:modified xsi:type="dcterms:W3CDTF">2023-12-08T11:32:00Z</dcterms:modified>
</cp:coreProperties>
</file>