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FC6" w:rsidRDefault="00DC290E">
      <w:pPr>
        <w:rPr>
          <w:rFonts w:ascii="Times New Roman" w:hAnsi="Times New Roman" w:cs="Times New Roman"/>
          <w:sz w:val="24"/>
          <w:szCs w:val="24"/>
        </w:rPr>
      </w:pPr>
      <w:r w:rsidRPr="00DC290E">
        <w:rPr>
          <w:rFonts w:ascii="Times New Roman" w:hAnsi="Times New Roman" w:cs="Times New Roman"/>
          <w:sz w:val="24"/>
          <w:szCs w:val="24"/>
        </w:rPr>
        <w:t>ДНЕВЕН РЕД Н</w:t>
      </w:r>
      <w:r w:rsidR="006D5D52">
        <w:rPr>
          <w:rFonts w:ascii="Times New Roman" w:hAnsi="Times New Roman" w:cs="Times New Roman"/>
          <w:sz w:val="24"/>
          <w:szCs w:val="24"/>
        </w:rPr>
        <w:t>А ЗАСЕДАНИЕТО НА ОИК ОПАКА НА 05.11</w:t>
      </w:r>
      <w:r w:rsidR="008617E4">
        <w:rPr>
          <w:rFonts w:ascii="Times New Roman" w:hAnsi="Times New Roman" w:cs="Times New Roman"/>
          <w:sz w:val="24"/>
          <w:szCs w:val="24"/>
        </w:rPr>
        <w:t>.2023г</w:t>
      </w:r>
      <w:r w:rsidR="006D5D52">
        <w:rPr>
          <w:rFonts w:ascii="Times New Roman" w:hAnsi="Times New Roman" w:cs="Times New Roman"/>
          <w:sz w:val="24"/>
          <w:szCs w:val="24"/>
        </w:rPr>
        <w:t>. ОТ 23.2</w:t>
      </w:r>
      <w:r w:rsidRPr="00DC290E">
        <w:rPr>
          <w:rFonts w:ascii="Times New Roman" w:hAnsi="Times New Roman" w:cs="Times New Roman"/>
          <w:sz w:val="24"/>
          <w:szCs w:val="24"/>
        </w:rPr>
        <w:t>0 ЧАСА</w:t>
      </w:r>
    </w:p>
    <w:p w:rsidR="006D5D52" w:rsidRPr="006D5D52" w:rsidRDefault="006D5D52" w:rsidP="006D5D5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D52">
        <w:rPr>
          <w:rFonts w:ascii="Times New Roman" w:eastAsia="Times New Roman" w:hAnsi="Times New Roman" w:cs="Times New Roman"/>
          <w:sz w:val="24"/>
          <w:szCs w:val="24"/>
          <w:lang w:eastAsia="bg-BG"/>
        </w:rPr>
        <w:t>1. Обявяване на избрания за Кмет на кметство с. Голямо Градище, Община Опака.</w:t>
      </w:r>
    </w:p>
    <w:p w:rsidR="006D5D52" w:rsidRPr="006D5D52" w:rsidRDefault="006D5D52" w:rsidP="006D5D5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D52">
        <w:rPr>
          <w:rFonts w:ascii="Times New Roman" w:eastAsia="Times New Roman" w:hAnsi="Times New Roman" w:cs="Times New Roman"/>
          <w:sz w:val="24"/>
          <w:szCs w:val="24"/>
          <w:lang w:eastAsia="bg-BG"/>
        </w:rPr>
        <w:t>2. Обявяване на избрания за Кмет на кметство с. Гърчиново, Община Опака.</w:t>
      </w:r>
    </w:p>
    <w:p w:rsidR="000904F1" w:rsidRDefault="000904F1" w:rsidP="009A21AA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90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90E"/>
    <w:rsid w:val="000904F1"/>
    <w:rsid w:val="0038544C"/>
    <w:rsid w:val="003B2BE6"/>
    <w:rsid w:val="003D494C"/>
    <w:rsid w:val="003F6959"/>
    <w:rsid w:val="0044147F"/>
    <w:rsid w:val="00575725"/>
    <w:rsid w:val="006B3FC6"/>
    <w:rsid w:val="006D5D52"/>
    <w:rsid w:val="00753B53"/>
    <w:rsid w:val="008617E4"/>
    <w:rsid w:val="00864739"/>
    <w:rsid w:val="009A21AA"/>
    <w:rsid w:val="009D34ED"/>
    <w:rsid w:val="009F0521"/>
    <w:rsid w:val="00B31469"/>
    <w:rsid w:val="00D65F81"/>
    <w:rsid w:val="00DC290E"/>
    <w:rsid w:val="00E46465"/>
    <w:rsid w:val="00F1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42795"/>
  <w15:chartTrackingRefBased/>
  <w15:docId w15:val="{E9D12DA9-168F-4D8F-AF20-A44F090D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9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2023-11-05T21:48:00Z</dcterms:created>
  <dcterms:modified xsi:type="dcterms:W3CDTF">2023-11-05T21:48:00Z</dcterms:modified>
</cp:coreProperties>
</file>