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314F3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0F76E3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Опака,03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314F3C" w:rsidRDefault="00A30EB1" w:rsidP="00314F3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4F3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314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="00314F3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 w:rsidR="00314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="00314F3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 w:rsidR="00314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ПП“ ВЪЗРАЖДАНЕ“.</w:t>
      </w:r>
    </w:p>
    <w:p w:rsidR="00A8206D" w:rsidRDefault="00A8206D" w:rsidP="00A8206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14F3C" w:rsidRPr="00866C6C" w:rsidRDefault="00314F3C" w:rsidP="00314F3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314F3C" w:rsidRDefault="00314F3C" w:rsidP="00314F3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314F3C" w:rsidRDefault="00314F3C" w:rsidP="0031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Иванка </w:t>
      </w:r>
      <w:r w:rsidR="000A6767">
        <w:rPr>
          <w:rFonts w:ascii="Times New Roman" w:hAnsi="Times New Roman" w:cs="Times New Roman"/>
          <w:color w:val="333333"/>
          <w:sz w:val="24"/>
          <w:szCs w:val="24"/>
        </w:rPr>
        <w:t>Венкова Цанкова с ЕГН:*******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аване от позицията си като зам.-председател в СИК № 252300010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314F3C" w:rsidRDefault="00314F3C" w:rsidP="0031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Георги Дим</w:t>
      </w:r>
      <w:r w:rsidR="000A6767">
        <w:rPr>
          <w:rFonts w:ascii="Times New Roman" w:hAnsi="Times New Roman" w:cs="Times New Roman"/>
          <w:sz w:val="24"/>
          <w:szCs w:val="24"/>
        </w:rPr>
        <w:t xml:space="preserve">итров </w:t>
      </w:r>
      <w:proofErr w:type="spellStart"/>
      <w:r w:rsidR="000A6767">
        <w:rPr>
          <w:rFonts w:ascii="Times New Roman" w:hAnsi="Times New Roman" w:cs="Times New Roman"/>
          <w:sz w:val="24"/>
          <w:szCs w:val="24"/>
        </w:rPr>
        <w:t>Буюклиев</w:t>
      </w:r>
      <w:proofErr w:type="spellEnd"/>
      <w:r w:rsidR="000A6767">
        <w:rPr>
          <w:rFonts w:ascii="Times New Roman" w:hAnsi="Times New Roman" w:cs="Times New Roman"/>
          <w:sz w:val="24"/>
          <w:szCs w:val="24"/>
        </w:rPr>
        <w:t>, с ЕГН:******</w:t>
      </w:r>
      <w:r>
        <w:rPr>
          <w:rFonts w:ascii="Times New Roman" w:hAnsi="Times New Roman" w:cs="Times New Roman"/>
          <w:sz w:val="24"/>
          <w:szCs w:val="24"/>
        </w:rPr>
        <w:t xml:space="preserve"> като Зам.-председател в СИК№252300010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издава Удостоверение .</w:t>
      </w:r>
    </w:p>
    <w:p w:rsidR="00314F3C" w:rsidRPr="00146914" w:rsidRDefault="00314F3C" w:rsidP="00314F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83484"/>
    <w:rsid w:val="000919F5"/>
    <w:rsid w:val="000A6767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7151"/>
    <w:rsid w:val="003E372C"/>
    <w:rsid w:val="004037BD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E446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11937"/>
    <w:rsid w:val="00915DA4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E48AA"/>
    <w:rsid w:val="00CF7397"/>
    <w:rsid w:val="00D05750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BE2E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2023-11-03T15:44:00Z</cp:lastPrinted>
  <dcterms:created xsi:type="dcterms:W3CDTF">2023-11-03T15:45:00Z</dcterms:created>
  <dcterms:modified xsi:type="dcterms:W3CDTF">2023-11-03T15:47:00Z</dcterms:modified>
</cp:coreProperties>
</file>