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FC6" w:rsidRDefault="00DC290E">
      <w:pPr>
        <w:rPr>
          <w:rFonts w:ascii="Times New Roman" w:hAnsi="Times New Roman" w:cs="Times New Roman"/>
          <w:sz w:val="24"/>
          <w:szCs w:val="24"/>
        </w:rPr>
      </w:pPr>
      <w:r w:rsidRPr="00DC290E">
        <w:rPr>
          <w:rFonts w:ascii="Times New Roman" w:hAnsi="Times New Roman" w:cs="Times New Roman"/>
          <w:sz w:val="24"/>
          <w:szCs w:val="24"/>
        </w:rPr>
        <w:t>ДНЕВЕН РЕД Н</w:t>
      </w:r>
      <w:r w:rsidR="009A21AA">
        <w:rPr>
          <w:rFonts w:ascii="Times New Roman" w:hAnsi="Times New Roman" w:cs="Times New Roman"/>
          <w:sz w:val="24"/>
          <w:szCs w:val="24"/>
        </w:rPr>
        <w:t>А ЗАСЕДАНИЕТО НА ОИК ОПАКА НА 30.10</w:t>
      </w:r>
      <w:r w:rsidR="008617E4">
        <w:rPr>
          <w:rFonts w:ascii="Times New Roman" w:hAnsi="Times New Roman" w:cs="Times New Roman"/>
          <w:sz w:val="24"/>
          <w:szCs w:val="24"/>
        </w:rPr>
        <w:t>.2023г</w:t>
      </w:r>
      <w:r w:rsidR="003F6959">
        <w:rPr>
          <w:rFonts w:ascii="Times New Roman" w:hAnsi="Times New Roman" w:cs="Times New Roman"/>
          <w:sz w:val="24"/>
          <w:szCs w:val="24"/>
        </w:rPr>
        <w:t>. ОТ 0</w:t>
      </w:r>
      <w:r w:rsidR="009A21AA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9A21AA">
        <w:rPr>
          <w:rFonts w:ascii="Times New Roman" w:hAnsi="Times New Roman" w:cs="Times New Roman"/>
          <w:sz w:val="24"/>
          <w:szCs w:val="24"/>
        </w:rPr>
        <w:t>.0</w:t>
      </w:r>
      <w:bookmarkStart w:id="0" w:name="_GoBack"/>
      <w:bookmarkEnd w:id="0"/>
      <w:r w:rsidRPr="00DC290E">
        <w:rPr>
          <w:rFonts w:ascii="Times New Roman" w:hAnsi="Times New Roman" w:cs="Times New Roman"/>
          <w:sz w:val="24"/>
          <w:szCs w:val="24"/>
        </w:rPr>
        <w:t>0 ЧАСА</w:t>
      </w:r>
    </w:p>
    <w:p w:rsidR="009A21AA" w:rsidRDefault="009A21AA" w:rsidP="009A21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F21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Обявяване на избрания кмет на  Община Опака .</w:t>
      </w:r>
    </w:p>
    <w:p w:rsidR="009A21AA" w:rsidRDefault="009A21AA" w:rsidP="009A21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FF409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FF4090">
        <w:rPr>
          <w:rFonts w:ascii="Times New Roman" w:hAnsi="Times New Roman" w:cs="Times New Roman"/>
          <w:sz w:val="24"/>
          <w:szCs w:val="24"/>
        </w:rPr>
        <w:t>Обявяване имената на избраните общински съветници по партии</w:t>
      </w:r>
      <w:r>
        <w:rPr>
          <w:rFonts w:ascii="Times New Roman" w:hAnsi="Times New Roman" w:cs="Times New Roman"/>
          <w:sz w:val="24"/>
          <w:szCs w:val="24"/>
        </w:rPr>
        <w:t xml:space="preserve"> и коалиции.</w:t>
      </w:r>
    </w:p>
    <w:p w:rsidR="009A21AA" w:rsidRPr="00FF4090" w:rsidRDefault="009A21AA" w:rsidP="009A21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FF4090">
        <w:rPr>
          <w:rFonts w:ascii="Times New Roman" w:hAnsi="Times New Roman" w:cs="Times New Roman"/>
          <w:sz w:val="24"/>
          <w:szCs w:val="24"/>
        </w:rPr>
        <w:t>Обявяване на избра</w:t>
      </w:r>
      <w:r>
        <w:rPr>
          <w:rFonts w:ascii="Times New Roman" w:hAnsi="Times New Roman" w:cs="Times New Roman"/>
          <w:sz w:val="24"/>
          <w:szCs w:val="24"/>
        </w:rPr>
        <w:t>ния за Кмет на кметство с. Крепча, Община Опака.</w:t>
      </w:r>
    </w:p>
    <w:p w:rsidR="009A21AA" w:rsidRDefault="009A21AA" w:rsidP="009A21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1F21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Решение на ОИК Опака  за избиране на  Кмет на кметство с. Голямо Градище, Община Опака.</w:t>
      </w:r>
    </w:p>
    <w:p w:rsidR="009A21AA" w:rsidRDefault="009A21AA" w:rsidP="009A21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FF4090">
        <w:rPr>
          <w:rFonts w:ascii="Times New Roman" w:hAnsi="Times New Roman" w:cs="Times New Roman"/>
          <w:sz w:val="24"/>
          <w:szCs w:val="24"/>
        </w:rPr>
        <w:t xml:space="preserve"> Обявяване на избра</w:t>
      </w:r>
      <w:r>
        <w:rPr>
          <w:rFonts w:ascii="Times New Roman" w:hAnsi="Times New Roman" w:cs="Times New Roman"/>
          <w:sz w:val="24"/>
          <w:szCs w:val="24"/>
        </w:rPr>
        <w:t>ния за Кмет на кметство с. Горско Абланово, Община Опака.</w:t>
      </w:r>
    </w:p>
    <w:p w:rsidR="009A21AA" w:rsidRDefault="009A21AA" w:rsidP="009A21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FF40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Решение на ОИК Опака  за избиране на  Кмет на кметство с. Гърчиново, Община Опака.</w:t>
      </w:r>
    </w:p>
    <w:p w:rsidR="009A21AA" w:rsidRDefault="009A21AA" w:rsidP="009A21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FF4090">
        <w:rPr>
          <w:rFonts w:ascii="Times New Roman" w:hAnsi="Times New Roman" w:cs="Times New Roman"/>
          <w:sz w:val="24"/>
          <w:szCs w:val="24"/>
        </w:rPr>
        <w:t xml:space="preserve"> Обявяване на избра</w:t>
      </w:r>
      <w:r>
        <w:rPr>
          <w:rFonts w:ascii="Times New Roman" w:hAnsi="Times New Roman" w:cs="Times New Roman"/>
          <w:sz w:val="24"/>
          <w:szCs w:val="24"/>
        </w:rPr>
        <w:t>ния за Кмет на кметство с. Люблен, Община Опака.</w:t>
      </w:r>
    </w:p>
    <w:p w:rsidR="000904F1" w:rsidRDefault="000904F1" w:rsidP="009A21AA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090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90E"/>
    <w:rsid w:val="000904F1"/>
    <w:rsid w:val="0038544C"/>
    <w:rsid w:val="003B2BE6"/>
    <w:rsid w:val="003D494C"/>
    <w:rsid w:val="003F6959"/>
    <w:rsid w:val="0044147F"/>
    <w:rsid w:val="00575725"/>
    <w:rsid w:val="006B3FC6"/>
    <w:rsid w:val="00753B53"/>
    <w:rsid w:val="008617E4"/>
    <w:rsid w:val="00864739"/>
    <w:rsid w:val="009A21AA"/>
    <w:rsid w:val="009D34ED"/>
    <w:rsid w:val="009F0521"/>
    <w:rsid w:val="00B31469"/>
    <w:rsid w:val="00D65F81"/>
    <w:rsid w:val="00DC290E"/>
    <w:rsid w:val="00E46465"/>
    <w:rsid w:val="00F1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9F525"/>
  <w15:chartTrackingRefBased/>
  <w15:docId w15:val="{E9D12DA9-168F-4D8F-AF20-A44F090D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9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2023-11-02T11:18:00Z</dcterms:created>
  <dcterms:modified xsi:type="dcterms:W3CDTF">2023-11-02T11:20:00Z</dcterms:modified>
</cp:coreProperties>
</file>