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F33C5B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82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8A7789" w:rsidRDefault="00ED3D31" w:rsidP="008A77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Опака,30</w:t>
      </w:r>
      <w:r w:rsidR="00C171D9"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F33C5B" w:rsidRPr="00F33C5B" w:rsidRDefault="00A30EB1" w:rsidP="00F33C5B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2329">
        <w:rPr>
          <w:rFonts w:ascii="Times New Roman" w:hAnsi="Times New Roman" w:cs="Times New Roman"/>
          <w:sz w:val="24"/>
          <w:szCs w:val="24"/>
        </w:rPr>
        <w:t>ОТНОСНО</w:t>
      </w:r>
      <w:r w:rsidR="00E01430">
        <w:rPr>
          <w:rFonts w:ascii="Times New Roman" w:hAnsi="Times New Roman" w:cs="Times New Roman"/>
          <w:sz w:val="24"/>
          <w:szCs w:val="24"/>
        </w:rPr>
        <w:t>:</w:t>
      </w:r>
      <w:r w:rsidR="005F50F2" w:rsidRPr="005F50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33C5B" w:rsidRPr="00F33C5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на ОИК Опака  за избиране на  Кмет на кметство с. Гърчиново, Община Опака.</w:t>
      </w:r>
    </w:p>
    <w:p w:rsidR="001E44C6" w:rsidRDefault="001E44C6" w:rsidP="001E44C6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F33C5B" w:rsidRPr="00F33C5B" w:rsidRDefault="00F33C5B" w:rsidP="00F33C5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F33C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основание чл. 452 от Изборния кодекс и въз основа на получените данни от протоколите на СИК, ОИК Опака </w:t>
      </w:r>
    </w:p>
    <w:p w:rsidR="00F33C5B" w:rsidRPr="00F33C5B" w:rsidRDefault="00F33C5B" w:rsidP="00F33C5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3C5B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 :</w:t>
      </w:r>
    </w:p>
    <w:p w:rsidR="00F33C5B" w:rsidRPr="00F33C5B" w:rsidRDefault="00F33C5B" w:rsidP="00F33C5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3C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ДОПУСКА ДО УЧАСТИЕ във втори тур  ЗА КМЕТ на кметство с. Гърчиново, община  </w:t>
      </w:r>
      <w:proofErr w:type="spellStart"/>
      <w:r w:rsidRPr="00F33C5B">
        <w:rPr>
          <w:rFonts w:ascii="Times New Roman" w:eastAsia="Times New Roman" w:hAnsi="Times New Roman" w:cs="Times New Roman"/>
          <w:sz w:val="24"/>
          <w:szCs w:val="24"/>
          <w:lang w:eastAsia="bg-BG"/>
        </w:rPr>
        <w:t>Опака,област</w:t>
      </w:r>
      <w:proofErr w:type="spellEnd"/>
      <w:r w:rsidRPr="00F33C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Търговище:</w:t>
      </w:r>
    </w:p>
    <w:p w:rsidR="00F33C5B" w:rsidRPr="00F33C5B" w:rsidRDefault="00F33C5B" w:rsidP="00F33C5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3C5B">
        <w:rPr>
          <w:rFonts w:ascii="Times New Roman" w:eastAsia="Times New Roman" w:hAnsi="Times New Roman" w:cs="Times New Roman"/>
          <w:sz w:val="24"/>
          <w:szCs w:val="24"/>
          <w:lang w:eastAsia="bg-BG"/>
        </w:rPr>
        <w:t>1.ДОНЧО КЪНЕВ ДОНЕВ , издигнат от ПП ГЕРБ получил 134 действителни гласове.</w:t>
      </w:r>
    </w:p>
    <w:p w:rsidR="00F33C5B" w:rsidRPr="00F33C5B" w:rsidRDefault="00F33C5B" w:rsidP="00F33C5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3C5B">
        <w:rPr>
          <w:rFonts w:ascii="Times New Roman" w:eastAsia="Times New Roman" w:hAnsi="Times New Roman" w:cs="Times New Roman"/>
          <w:sz w:val="24"/>
          <w:szCs w:val="24"/>
          <w:lang w:eastAsia="bg-BG"/>
        </w:rPr>
        <w:t>2.СЕЛИМ ЛАТИФОВ АДЕМОВ  издигнат от Движение за права и свободи-ДПС получил 116 действителни гласове.</w:t>
      </w:r>
    </w:p>
    <w:p w:rsidR="00F33C5B" w:rsidRPr="00F33C5B" w:rsidRDefault="00F33C5B" w:rsidP="00F33C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3C5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</w:t>
      </w:r>
    </w:p>
    <w:p w:rsidR="00EE7C86" w:rsidRDefault="00EE7C86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727F5"/>
    <w:rsid w:val="00081FDA"/>
    <w:rsid w:val="000919F5"/>
    <w:rsid w:val="000B0F4F"/>
    <w:rsid w:val="000B209C"/>
    <w:rsid w:val="000C07E2"/>
    <w:rsid w:val="000C61A6"/>
    <w:rsid w:val="000C7F66"/>
    <w:rsid w:val="000E4313"/>
    <w:rsid w:val="00153C15"/>
    <w:rsid w:val="001E44C6"/>
    <w:rsid w:val="0022475F"/>
    <w:rsid w:val="002277A8"/>
    <w:rsid w:val="002A075A"/>
    <w:rsid w:val="002B3940"/>
    <w:rsid w:val="002C20D3"/>
    <w:rsid w:val="002C2E3D"/>
    <w:rsid w:val="002D5271"/>
    <w:rsid w:val="002D7480"/>
    <w:rsid w:val="002E5F9A"/>
    <w:rsid w:val="003314AA"/>
    <w:rsid w:val="00346E6E"/>
    <w:rsid w:val="00361990"/>
    <w:rsid w:val="003765C2"/>
    <w:rsid w:val="00386B12"/>
    <w:rsid w:val="0039786B"/>
    <w:rsid w:val="003C058C"/>
    <w:rsid w:val="003C35D2"/>
    <w:rsid w:val="003E372C"/>
    <w:rsid w:val="004037BD"/>
    <w:rsid w:val="0042002A"/>
    <w:rsid w:val="00495B2F"/>
    <w:rsid w:val="004C0195"/>
    <w:rsid w:val="004E24D3"/>
    <w:rsid w:val="00503BAD"/>
    <w:rsid w:val="005256E7"/>
    <w:rsid w:val="005563D8"/>
    <w:rsid w:val="00565235"/>
    <w:rsid w:val="00593145"/>
    <w:rsid w:val="005C507B"/>
    <w:rsid w:val="005E29BE"/>
    <w:rsid w:val="005F3FF4"/>
    <w:rsid w:val="005F50F2"/>
    <w:rsid w:val="00621C30"/>
    <w:rsid w:val="006716A9"/>
    <w:rsid w:val="00696FF0"/>
    <w:rsid w:val="0071495E"/>
    <w:rsid w:val="007232C6"/>
    <w:rsid w:val="007A2329"/>
    <w:rsid w:val="007E446B"/>
    <w:rsid w:val="00807230"/>
    <w:rsid w:val="00813238"/>
    <w:rsid w:val="00817013"/>
    <w:rsid w:val="00845994"/>
    <w:rsid w:val="0085432E"/>
    <w:rsid w:val="00877DAF"/>
    <w:rsid w:val="008A7789"/>
    <w:rsid w:val="008F512E"/>
    <w:rsid w:val="009538ED"/>
    <w:rsid w:val="0095695A"/>
    <w:rsid w:val="00996DEE"/>
    <w:rsid w:val="009F4D17"/>
    <w:rsid w:val="00A00F3B"/>
    <w:rsid w:val="00A05119"/>
    <w:rsid w:val="00A14033"/>
    <w:rsid w:val="00A30EB1"/>
    <w:rsid w:val="00A37B59"/>
    <w:rsid w:val="00A97BF3"/>
    <w:rsid w:val="00AF217A"/>
    <w:rsid w:val="00B0165E"/>
    <w:rsid w:val="00B15EF5"/>
    <w:rsid w:val="00B71EA7"/>
    <w:rsid w:val="00B73A4C"/>
    <w:rsid w:val="00B86E2E"/>
    <w:rsid w:val="00BB5F3C"/>
    <w:rsid w:val="00C05F8E"/>
    <w:rsid w:val="00C128DD"/>
    <w:rsid w:val="00C171D9"/>
    <w:rsid w:val="00C40632"/>
    <w:rsid w:val="00C50538"/>
    <w:rsid w:val="00C72A6F"/>
    <w:rsid w:val="00C92933"/>
    <w:rsid w:val="00CA78F2"/>
    <w:rsid w:val="00CD05C2"/>
    <w:rsid w:val="00CF7397"/>
    <w:rsid w:val="00D05750"/>
    <w:rsid w:val="00D221DF"/>
    <w:rsid w:val="00D402AD"/>
    <w:rsid w:val="00D531E5"/>
    <w:rsid w:val="00D53BC0"/>
    <w:rsid w:val="00D8488D"/>
    <w:rsid w:val="00D870BC"/>
    <w:rsid w:val="00DC0C6D"/>
    <w:rsid w:val="00E01430"/>
    <w:rsid w:val="00E2571B"/>
    <w:rsid w:val="00E35639"/>
    <w:rsid w:val="00E64385"/>
    <w:rsid w:val="00EA7579"/>
    <w:rsid w:val="00EB1324"/>
    <w:rsid w:val="00ED3D31"/>
    <w:rsid w:val="00EE1417"/>
    <w:rsid w:val="00EE7C86"/>
    <w:rsid w:val="00EF1ABB"/>
    <w:rsid w:val="00EF55CE"/>
    <w:rsid w:val="00F33C5B"/>
    <w:rsid w:val="00F54FD3"/>
    <w:rsid w:val="00F57879"/>
    <w:rsid w:val="00F73151"/>
    <w:rsid w:val="00FA3BBC"/>
    <w:rsid w:val="00FD2187"/>
    <w:rsid w:val="00FD3E4A"/>
    <w:rsid w:val="00FF15C0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BB07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2329"/>
    <w:rPr>
      <w:rFonts w:ascii="Segoe UI" w:hAnsi="Segoe UI" w:cs="Segoe UI"/>
      <w:sz w:val="18"/>
      <w:szCs w:val="18"/>
    </w:rPr>
  </w:style>
  <w:style w:type="table" w:customStyle="1" w:styleId="2">
    <w:name w:val="Мрежа в таблица2"/>
    <w:basedOn w:val="a1"/>
    <w:next w:val="a5"/>
    <w:uiPriority w:val="59"/>
    <w:rsid w:val="007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2023-10-30T05:53:00Z</cp:lastPrinted>
  <dcterms:created xsi:type="dcterms:W3CDTF">2023-10-30T05:54:00Z</dcterms:created>
  <dcterms:modified xsi:type="dcterms:W3CDTF">2023-10-30T05:54:00Z</dcterms:modified>
</cp:coreProperties>
</file>