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ED3D3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77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ED3D31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Опака,30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8A7789" w:rsidRDefault="00A30EB1" w:rsidP="00ED3D3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D870BC" w:rsidRPr="007A23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ED3D31">
        <w:rPr>
          <w:rFonts w:ascii="Times New Roman" w:hAnsi="Times New Roman" w:cs="Times New Roman"/>
          <w:sz w:val="24"/>
          <w:szCs w:val="24"/>
        </w:rPr>
        <w:t>Обявяване на избрания кмет на  Община Опака</w:t>
      </w:r>
    </w:p>
    <w:p w:rsidR="00EE1417" w:rsidRDefault="00EE1417" w:rsidP="00EE1417">
      <w:pPr>
        <w:spacing w:after="0" w:line="270" w:lineRule="atLeast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ED3D31" w:rsidRPr="00ED3D31" w:rsidRDefault="00ED3D31" w:rsidP="00ED3D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3D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452 от Изборния кодекс и въз основа на получените данни от протоколите на СИК,ОИК Опака </w:t>
      </w:r>
    </w:p>
    <w:p w:rsidR="00ED3D31" w:rsidRPr="00ED3D31" w:rsidRDefault="00ED3D31" w:rsidP="00ED3D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3D31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 :</w:t>
      </w:r>
    </w:p>
    <w:p w:rsidR="00ED3D31" w:rsidRPr="00ED3D31" w:rsidRDefault="00ED3D31" w:rsidP="00ED3D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3D3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община Опака, област Търговище, на първи тур</w:t>
      </w:r>
    </w:p>
    <w:p w:rsidR="00ED3D31" w:rsidRPr="00ED3D31" w:rsidRDefault="00ED3D31" w:rsidP="00ED3D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3D31">
        <w:rPr>
          <w:rFonts w:ascii="Times New Roman" w:eastAsia="Times New Roman" w:hAnsi="Times New Roman" w:cs="Times New Roman"/>
          <w:sz w:val="24"/>
          <w:szCs w:val="24"/>
          <w:lang w:eastAsia="bg-BG"/>
        </w:rPr>
        <w:t>ГЮНЕР ЮМЕРОВ АШИМОВ , ЕГН 771225****</w:t>
      </w:r>
    </w:p>
    <w:p w:rsidR="00ED3D31" w:rsidRPr="00ED3D31" w:rsidRDefault="00ED3D31" w:rsidP="00ED3D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3D31">
        <w:rPr>
          <w:rFonts w:ascii="Times New Roman" w:eastAsia="Times New Roman" w:hAnsi="Times New Roman" w:cs="Times New Roman"/>
          <w:sz w:val="24"/>
          <w:szCs w:val="24"/>
          <w:lang w:eastAsia="bg-BG"/>
        </w:rPr>
        <w:t> издигнат от ПП Движение за права и свободи- ДПС,</w:t>
      </w:r>
    </w:p>
    <w:p w:rsidR="00ED3D31" w:rsidRPr="00ED3D31" w:rsidRDefault="00ED3D31" w:rsidP="00ED3D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3D3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 1 597 действителни гласове.</w:t>
      </w:r>
    </w:p>
    <w:p w:rsidR="00ED3D31" w:rsidRPr="00ED3D31" w:rsidRDefault="00ED3D31" w:rsidP="00ED3D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3D31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Решението подлежи на обжалване пред Административен съд в 7 дневен срок от обявяването му съгласно чл. 459, ал.1 от ИК.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919F5"/>
    <w:rsid w:val="000B0F4F"/>
    <w:rsid w:val="000B209C"/>
    <w:rsid w:val="000C07E2"/>
    <w:rsid w:val="000C61A6"/>
    <w:rsid w:val="000C7F66"/>
    <w:rsid w:val="000E4313"/>
    <w:rsid w:val="00153C15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314AA"/>
    <w:rsid w:val="00346E6E"/>
    <w:rsid w:val="00361990"/>
    <w:rsid w:val="003765C2"/>
    <w:rsid w:val="00386B12"/>
    <w:rsid w:val="0039786B"/>
    <w:rsid w:val="003C058C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621C30"/>
    <w:rsid w:val="006716A9"/>
    <w:rsid w:val="00696FF0"/>
    <w:rsid w:val="0071495E"/>
    <w:rsid w:val="007232C6"/>
    <w:rsid w:val="007A2329"/>
    <w:rsid w:val="007E446B"/>
    <w:rsid w:val="00807230"/>
    <w:rsid w:val="00813238"/>
    <w:rsid w:val="00817013"/>
    <w:rsid w:val="00845994"/>
    <w:rsid w:val="0085432E"/>
    <w:rsid w:val="00877DAF"/>
    <w:rsid w:val="008A7789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97BF3"/>
    <w:rsid w:val="00AF217A"/>
    <w:rsid w:val="00B0165E"/>
    <w:rsid w:val="00B15EF5"/>
    <w:rsid w:val="00B71EA7"/>
    <w:rsid w:val="00B73A4C"/>
    <w:rsid w:val="00B86E2E"/>
    <w:rsid w:val="00BB5F3C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221DF"/>
    <w:rsid w:val="00D402AD"/>
    <w:rsid w:val="00D531E5"/>
    <w:rsid w:val="00D53BC0"/>
    <w:rsid w:val="00D8488D"/>
    <w:rsid w:val="00D870BC"/>
    <w:rsid w:val="00DC0C6D"/>
    <w:rsid w:val="00E2571B"/>
    <w:rsid w:val="00E64385"/>
    <w:rsid w:val="00EA7579"/>
    <w:rsid w:val="00EB1324"/>
    <w:rsid w:val="00ED3D31"/>
    <w:rsid w:val="00EE1417"/>
    <w:rsid w:val="00EE7C86"/>
    <w:rsid w:val="00EF1ABB"/>
    <w:rsid w:val="00EF55CE"/>
    <w:rsid w:val="00F54FD3"/>
    <w:rsid w:val="00F57879"/>
    <w:rsid w:val="00F73151"/>
    <w:rsid w:val="00FA3BBC"/>
    <w:rsid w:val="00FD2187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BB07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2023-10-28T08:56:00Z</cp:lastPrinted>
  <dcterms:created xsi:type="dcterms:W3CDTF">2023-10-30T05:46:00Z</dcterms:created>
  <dcterms:modified xsi:type="dcterms:W3CDTF">2023-10-30T05:46:00Z</dcterms:modified>
</cp:coreProperties>
</file>