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3C058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74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FA3BB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Опака,28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3C058C" w:rsidRPr="003C058C" w:rsidRDefault="00A30EB1" w:rsidP="003C05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7A2329">
        <w:rPr>
          <w:rFonts w:ascii="Times New Roman" w:hAnsi="Times New Roman" w:cs="Times New Roman"/>
          <w:sz w:val="24"/>
          <w:szCs w:val="24"/>
        </w:rPr>
        <w:t>ОТНОСНО</w:t>
      </w:r>
      <w:r w:rsidR="00D870BC" w:rsidRPr="007A23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C058C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</w:t>
      </w:r>
      <w:r w:rsidR="003C0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ляне на членове на ОИК – Опака</w:t>
      </w:r>
      <w:r w:rsidR="003C058C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да извършат предаване на </w:t>
      </w:r>
      <w:r w:rsidR="003C0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изборни книжа и материали на ЦИК</w:t>
      </w:r>
      <w:r w:rsidR="003C058C" w:rsidRPr="006131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C0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3C0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лед приключване на изборния ден</w:t>
      </w:r>
      <w:r w:rsidR="003C05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  <w:bookmarkStart w:id="0" w:name="_GoBack"/>
      <w:bookmarkEnd w:id="0"/>
    </w:p>
    <w:p w:rsidR="003C058C" w:rsidRDefault="003C058C" w:rsidP="003C058C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</w:p>
    <w:p w:rsidR="003C058C" w:rsidRPr="00923D57" w:rsidRDefault="003C058C" w:rsidP="003C058C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На основание чл. 87,  ал. 1, т. 32 от ИК и във връзка с Решение №2784-МИ от 26.10.2023г., ОИК – Опака</w:t>
      </w:r>
    </w:p>
    <w:p w:rsidR="003C058C" w:rsidRPr="00923D57" w:rsidRDefault="003C058C" w:rsidP="003C058C">
      <w:pPr>
        <w:pStyle w:val="a3"/>
        <w:shd w:val="clear" w:color="auto" w:fill="FFFFFF"/>
        <w:spacing w:before="0" w:beforeAutospacing="0" w:after="150" w:afterAutospacing="0"/>
        <w:jc w:val="center"/>
      </w:pPr>
      <w:r w:rsidRPr="00923D57">
        <w:rPr>
          <w:rStyle w:val="a4"/>
        </w:rPr>
        <w:t>РЕШИ:</w:t>
      </w:r>
    </w:p>
    <w:p w:rsidR="003C058C" w:rsidRPr="00923D57" w:rsidRDefault="003C058C" w:rsidP="003C058C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ОПРЕДЕЛЯ: Феим Юсменов Феимов-Председател , Мая Стефанова Димитрова-Зам.-председател и Росица Руменова Тодоров-Секретар на ОИК Опака да предадат всички изборни книжа и материали на ЦИК.</w:t>
      </w:r>
    </w:p>
    <w:p w:rsidR="003C058C" w:rsidRPr="00923D57" w:rsidRDefault="003C058C" w:rsidP="003C058C">
      <w:pPr>
        <w:pStyle w:val="a3"/>
        <w:shd w:val="clear" w:color="auto" w:fill="FFFFFF"/>
        <w:spacing w:before="0" w:beforeAutospacing="0" w:after="150" w:afterAutospacing="0"/>
        <w:jc w:val="both"/>
      </w:pPr>
      <w:r w:rsidRPr="00923D57">
        <w:t>На основание чл.88 , ал. 1 от ИК настоящото решение може да се оспори в 3-дневен срок от обявяването му пред ЦИК.</w:t>
      </w:r>
    </w:p>
    <w:p w:rsidR="00EA7579" w:rsidRDefault="00EA7579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81FDA"/>
    <w:rsid w:val="000919F5"/>
    <w:rsid w:val="000B0F4F"/>
    <w:rsid w:val="000B209C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0D3"/>
    <w:rsid w:val="002C2E3D"/>
    <w:rsid w:val="002D5271"/>
    <w:rsid w:val="002D7480"/>
    <w:rsid w:val="002E5F9A"/>
    <w:rsid w:val="003314AA"/>
    <w:rsid w:val="00346E6E"/>
    <w:rsid w:val="00361990"/>
    <w:rsid w:val="003765C2"/>
    <w:rsid w:val="00386B12"/>
    <w:rsid w:val="0039786B"/>
    <w:rsid w:val="003C058C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5F3FF4"/>
    <w:rsid w:val="00621C30"/>
    <w:rsid w:val="006716A9"/>
    <w:rsid w:val="00696FF0"/>
    <w:rsid w:val="007232C6"/>
    <w:rsid w:val="007A2329"/>
    <w:rsid w:val="007E446B"/>
    <w:rsid w:val="00807230"/>
    <w:rsid w:val="00813238"/>
    <w:rsid w:val="00817013"/>
    <w:rsid w:val="00845994"/>
    <w:rsid w:val="0085432E"/>
    <w:rsid w:val="00877DAF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37B59"/>
    <w:rsid w:val="00A97BF3"/>
    <w:rsid w:val="00AF217A"/>
    <w:rsid w:val="00B0165E"/>
    <w:rsid w:val="00B15EF5"/>
    <w:rsid w:val="00B71EA7"/>
    <w:rsid w:val="00B73A4C"/>
    <w:rsid w:val="00B86E2E"/>
    <w:rsid w:val="00BB5F3C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221DF"/>
    <w:rsid w:val="00D402AD"/>
    <w:rsid w:val="00D531E5"/>
    <w:rsid w:val="00D53BC0"/>
    <w:rsid w:val="00D8488D"/>
    <w:rsid w:val="00D870BC"/>
    <w:rsid w:val="00DC0C6D"/>
    <w:rsid w:val="00E2571B"/>
    <w:rsid w:val="00E64385"/>
    <w:rsid w:val="00EA7579"/>
    <w:rsid w:val="00EB1324"/>
    <w:rsid w:val="00EE7C86"/>
    <w:rsid w:val="00EF1ABB"/>
    <w:rsid w:val="00EF55CE"/>
    <w:rsid w:val="00F54FD3"/>
    <w:rsid w:val="00F57879"/>
    <w:rsid w:val="00F73151"/>
    <w:rsid w:val="00FA3BBC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467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2023-10-28T08:39:00Z</cp:lastPrinted>
  <dcterms:created xsi:type="dcterms:W3CDTF">2023-10-28T08:43:00Z</dcterms:created>
  <dcterms:modified xsi:type="dcterms:W3CDTF">2023-10-28T08:47:00Z</dcterms:modified>
</cp:coreProperties>
</file>