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C5" w:rsidRPr="00ED3243" w:rsidRDefault="00B24FC5" w:rsidP="00C90BE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ED3243" w:rsidRDefault="00ED3243" w:rsidP="00C90B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0BE4" w:rsidRPr="009F0DA4" w:rsidRDefault="00C90BE4" w:rsidP="00C90BE4">
      <w:pPr>
        <w:jc w:val="center"/>
        <w:rPr>
          <w:rFonts w:ascii="Times New Roman" w:hAnsi="Times New Roman" w:cs="Times New Roman"/>
          <w:sz w:val="32"/>
          <w:szCs w:val="32"/>
        </w:rPr>
      </w:pPr>
      <w:r w:rsidRPr="00ED3243">
        <w:rPr>
          <w:rFonts w:ascii="Times New Roman" w:hAnsi="Times New Roman" w:cs="Times New Roman"/>
          <w:sz w:val="32"/>
          <w:szCs w:val="32"/>
        </w:rPr>
        <w:t xml:space="preserve">ПРОТОКОЛ    № </w:t>
      </w:r>
      <w:r w:rsidR="00F8504B">
        <w:rPr>
          <w:rFonts w:ascii="Times New Roman" w:hAnsi="Times New Roman" w:cs="Times New Roman"/>
          <w:sz w:val="32"/>
          <w:szCs w:val="32"/>
        </w:rPr>
        <w:t>9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F8504B">
        <w:rPr>
          <w:rFonts w:ascii="Times New Roman" w:hAnsi="Times New Roman" w:cs="Times New Roman"/>
          <w:sz w:val="24"/>
          <w:szCs w:val="24"/>
        </w:rPr>
        <w:t>02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 w:rsidR="00F8504B">
        <w:rPr>
          <w:rFonts w:ascii="Times New Roman" w:hAnsi="Times New Roman" w:cs="Times New Roman"/>
          <w:sz w:val="24"/>
          <w:szCs w:val="24"/>
        </w:rPr>
        <w:t>10</w:t>
      </w:r>
      <w:r w:rsidR="00382DB3">
        <w:rPr>
          <w:rFonts w:ascii="Times New Roman" w:hAnsi="Times New Roman" w:cs="Times New Roman"/>
          <w:sz w:val="24"/>
          <w:szCs w:val="24"/>
        </w:rPr>
        <w:t>.2023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г. от 1</w:t>
      </w:r>
      <w:r w:rsidR="00CC4284">
        <w:rPr>
          <w:rFonts w:ascii="Times New Roman" w:hAnsi="Times New Roman" w:cs="Times New Roman"/>
          <w:sz w:val="24"/>
          <w:szCs w:val="24"/>
        </w:rPr>
        <w:t>6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7D4360">
        <w:rPr>
          <w:rFonts w:ascii="Times New Roman" w:hAnsi="Times New Roman" w:cs="Times New Roman"/>
          <w:sz w:val="24"/>
          <w:szCs w:val="24"/>
        </w:rPr>
        <w:t>0</w:t>
      </w:r>
      <w:r w:rsidR="0055386A">
        <w:rPr>
          <w:rFonts w:ascii="Times New Roman" w:hAnsi="Times New Roman" w:cs="Times New Roman"/>
          <w:sz w:val="24"/>
          <w:szCs w:val="24"/>
        </w:rPr>
        <w:t>0 часа</w:t>
      </w:r>
      <w:r w:rsidRPr="00C90BE4">
        <w:rPr>
          <w:rFonts w:ascii="Times New Roman" w:hAnsi="Times New Roman" w:cs="Times New Roman"/>
          <w:sz w:val="24"/>
          <w:szCs w:val="24"/>
        </w:rPr>
        <w:t xml:space="preserve"> , се п</w:t>
      </w:r>
      <w:r w:rsidR="0055386A">
        <w:rPr>
          <w:rFonts w:ascii="Times New Roman" w:hAnsi="Times New Roman" w:cs="Times New Roman"/>
          <w:sz w:val="24"/>
          <w:szCs w:val="24"/>
        </w:rPr>
        <w:t>роведе заседание на ОИК- Опака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</w:p>
    <w:p w:rsidR="00C90BE4" w:rsidRPr="00856201" w:rsidRDefault="00C90BE4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Заседанието се откри от пред</w:t>
      </w:r>
      <w:r w:rsidR="00382DB3">
        <w:rPr>
          <w:rFonts w:ascii="Times New Roman" w:hAnsi="Times New Roman" w:cs="Times New Roman"/>
          <w:sz w:val="24"/>
          <w:szCs w:val="24"/>
        </w:rPr>
        <w:t>седателя н</w:t>
      </w:r>
      <w:r w:rsidR="007C62E1">
        <w:rPr>
          <w:rFonts w:ascii="Times New Roman" w:hAnsi="Times New Roman" w:cs="Times New Roman"/>
          <w:sz w:val="24"/>
          <w:szCs w:val="24"/>
        </w:rPr>
        <w:t>а ОИК г-н Феим Юсменов Феимов 16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7D4360">
        <w:rPr>
          <w:rFonts w:ascii="Times New Roman" w:hAnsi="Times New Roman" w:cs="Times New Roman"/>
          <w:sz w:val="24"/>
          <w:szCs w:val="24"/>
        </w:rPr>
        <w:t>0</w:t>
      </w:r>
      <w:r w:rsidRPr="00C90BE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0E185B">
        <w:rPr>
          <w:rFonts w:ascii="Times New Roman" w:hAnsi="Times New Roman" w:cs="Times New Roman"/>
          <w:sz w:val="24"/>
          <w:szCs w:val="24"/>
        </w:rPr>
        <w:t xml:space="preserve"> 11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C90BE4" w:rsidRDefault="00382DB3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="0085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955">
        <w:rPr>
          <w:rFonts w:ascii="Times New Roman" w:hAnsi="Times New Roman" w:cs="Times New Roman"/>
          <w:sz w:val="24"/>
          <w:szCs w:val="24"/>
        </w:rPr>
        <w:t xml:space="preserve"> </w:t>
      </w:r>
      <w:r w:rsidR="00C90BE4" w:rsidRPr="00C90BE4">
        <w:rPr>
          <w:rFonts w:ascii="Times New Roman" w:hAnsi="Times New Roman" w:cs="Times New Roman"/>
          <w:sz w:val="24"/>
          <w:szCs w:val="24"/>
        </w:rPr>
        <w:t>предложи  заседанието да се проведе при следния  ДНЕВЕН РЕД:</w:t>
      </w:r>
    </w:p>
    <w:p w:rsidR="000E185B" w:rsidRDefault="000E185B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D4360" w:rsidRPr="007D4360" w:rsidRDefault="000E185B" w:rsidP="007C62E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D4360">
        <w:rPr>
          <w:rFonts w:ascii="Times New Roman" w:hAnsi="Times New Roman" w:cs="Times New Roman"/>
          <w:sz w:val="24"/>
          <w:szCs w:val="24"/>
        </w:rPr>
        <w:t>1.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D436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Утвърждаване образците на бюлетините за общински съветници, за кмет на община и за кмет</w:t>
      </w:r>
      <w:r w:rsid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ове на кметства в община Опака</w:t>
      </w:r>
      <w:r w:rsidR="007D436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тиража на бюлетините по предложение н</w:t>
      </w:r>
      <w:r w:rsid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общинска администрация Опака</w:t>
      </w:r>
      <w:r w:rsidR="007D436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произвеждане на изборите за общински съветници и за кметове на 29 октомври 2023 г.</w:t>
      </w:r>
    </w:p>
    <w:p w:rsidR="007D4360" w:rsidRPr="007D4360" w:rsidRDefault="000E185B" w:rsidP="005E663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D436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7C62E1" w:rsidRPr="007D43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C62E1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="007D436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пълномо</w:t>
      </w:r>
      <w:r w:rsid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щаване на членове на ОИК-Опака</w:t>
      </w:r>
      <w:r w:rsidR="007D436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приемане на отпечатаните хартиени бюлетини от печатницата на БНБ (всяка печатница изпълнител) и от Областна администрация Търговище.</w:t>
      </w:r>
    </w:p>
    <w:p w:rsidR="005E663B" w:rsidRPr="007D4360" w:rsidRDefault="005E663B" w:rsidP="005E663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4360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7D4360" w:rsidRPr="007D43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D436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</w:t>
      </w:r>
      <w:r w:rsid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състави на СИК в община Опака</w:t>
      </w:r>
      <w:r w:rsidR="007D436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общински съв</w:t>
      </w:r>
      <w:r w:rsid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етници и кметове в община Опака</w:t>
      </w:r>
      <w:r w:rsidR="007D436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29 октомври 2023 г.</w:t>
      </w:r>
      <w:r w:rsidR="00F850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предложение на ПП „ГЕРБ“.</w:t>
      </w:r>
    </w:p>
    <w:p w:rsidR="00552471" w:rsidRPr="00552471" w:rsidRDefault="00552471" w:rsidP="00552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Пристъпи се към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90BE4" w:rsidRPr="00C90BE4" w:rsidTr="003663B0">
        <w:tc>
          <w:tcPr>
            <w:tcW w:w="4533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B65" w:rsidRPr="00C90BE4" w:rsidTr="003663B0">
        <w:tc>
          <w:tcPr>
            <w:tcW w:w="4533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3663B0" w:rsidRPr="00C90BE4" w:rsidRDefault="007D436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3663B0" w:rsidRPr="00C90BE4" w:rsidRDefault="00324E3E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Анета Димитрова Русева</w:t>
            </w:r>
          </w:p>
        </w:tc>
        <w:tc>
          <w:tcPr>
            <w:tcW w:w="4529" w:type="dxa"/>
          </w:tcPr>
          <w:p w:rsidR="003663B0" w:rsidRPr="00C90BE4" w:rsidRDefault="0018744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C90BE4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 w:rsidR="007D4360">
        <w:rPr>
          <w:rFonts w:ascii="Times New Roman" w:hAnsi="Times New Roman" w:cs="Times New Roman"/>
          <w:sz w:val="24"/>
          <w:szCs w:val="24"/>
        </w:rPr>
        <w:t xml:space="preserve"> 11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0E185B" w:rsidRPr="00C90BE4" w:rsidRDefault="000E185B" w:rsidP="000E185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4360" w:rsidRPr="007D4360" w:rsidRDefault="007D4360" w:rsidP="00181A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Във връзка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  постъпили в  ОИК-Опака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писма с изх.</w:t>
      </w:r>
      <w:r w:rsidR="00F850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№ № МИ-15-502/ 29.09.2023 г., №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</w:t>
      </w:r>
      <w:r w:rsidR="00F850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И- 15-511/ 29.09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.2023 г.</w:t>
      </w:r>
      <w:r w:rsidR="00F850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№</w:t>
      </w:r>
      <w:r w:rsidR="00F8504B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</w:t>
      </w:r>
      <w:r w:rsidR="00F850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И- 15-563/ 02.10.2023 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ЦИК с оглед изпълнение на Решение № 1979-МИ/ 18 август 2023 г. на ЦИК относно: осъществяване на контрол при отпечатването на хартиените бюлетини за гласуване в изборите за общински съветници и за кметове на 29 октомври 2023 г. и с оглед изготвен и изпратен от Печатницата на БНБ (подизп</w:t>
      </w:r>
      <w:r w:rsidR="00181A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ълнител) на ЦИК и на ОИК-Опака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електронен път на графичен файл с предпечат на хартиените бюлетини, същите следва да бъдат  незабавно одобрени.</w:t>
      </w:r>
      <w:r w:rsidR="00181A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Съгласно изискванията на Решение № 1979-МИ/ 18 август 2023 г. на ЦИК Общинската избирателна комисия с решение одобрява графичния файл с образец на бюлетината за всеки отделен избор, като всеки отделен образец се разпечатва и върху него се подписват саморъчно присъстващите членове и изписват имената си. Задължително се отбелязват датата и часът на одобряването на образеца на бюлетината. Одобряването в електронната система се удостоверява чрез електронния подпис, издаден на съответната ОИК. Едновременно с одобряване на предпечатния образец на бюлетината ОИК одобрява и тиража на бюлетините за всеки отделен избор, както и образците на протоколи на ОИК и на секционните избирателни комисии (СИК) в общината. Одобреният образец на бюлетината се съхранява в ОИК и се публикува след разрешение от ЦИК.</w:t>
      </w:r>
    </w:p>
    <w:p w:rsidR="000E185B" w:rsidRDefault="000E185B" w:rsidP="000E18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A40DAE" w:rsidRDefault="00181A43" w:rsidP="000E185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На основание чл. 87, ал.1 т.9</w:t>
      </w:r>
      <w:r w:rsidR="000E185B" w:rsidRPr="004C6F31">
        <w:rPr>
          <w:color w:val="333333"/>
        </w:rPr>
        <w:t xml:space="preserve"> от ИК, във връзка с </w:t>
      </w:r>
      <w:r>
        <w:rPr>
          <w:color w:val="333333"/>
        </w:rPr>
        <w:t>Решение № 1979-МИ/18</w:t>
      </w:r>
      <w:r w:rsidR="000E185B" w:rsidRPr="004C6F31">
        <w:rPr>
          <w:color w:val="333333"/>
        </w:rPr>
        <w:t>.08.2023 г. на ЦИК, ОИК - Опака:   </w:t>
      </w:r>
    </w:p>
    <w:p w:rsidR="00146914" w:rsidRDefault="00146914" w:rsidP="00146914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4C6F31">
        <w:rPr>
          <w:rStyle w:val="a4"/>
          <w:color w:val="333333"/>
        </w:rPr>
        <w:t>РЕШИ:</w:t>
      </w:r>
    </w:p>
    <w:p w:rsidR="00181A43" w:rsidRPr="00181A43" w:rsidRDefault="00181A43" w:rsidP="00181A4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>Утвърждава графичните файлове с образците на бюлетините за изборите както следва:</w:t>
      </w:r>
    </w:p>
    <w:p w:rsidR="00181A43" w:rsidRPr="00181A43" w:rsidRDefault="00181A43" w:rsidP="00181A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>1.1.За общински съветници – 1 брой;</w:t>
      </w:r>
    </w:p>
    <w:p w:rsidR="00181A43" w:rsidRPr="00181A43" w:rsidRDefault="00181A43" w:rsidP="00181A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>1.2.За кмет на община – 1 брой;</w:t>
      </w:r>
    </w:p>
    <w:p w:rsidR="00181A43" w:rsidRPr="00181A43" w:rsidRDefault="00181A43" w:rsidP="00181A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1.3.За кметове на кметства – 5</w:t>
      </w:r>
      <w:r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броя.</w:t>
      </w:r>
    </w:p>
    <w:p w:rsidR="00181A43" w:rsidRPr="00181A43" w:rsidRDefault="00181A43" w:rsidP="00181A4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Образците на бюлетините са неразделна част от настоящето решение и не се обявяват.</w:t>
      </w:r>
    </w:p>
    <w:p w:rsidR="00181A43" w:rsidRPr="00181A43" w:rsidRDefault="00181A43" w:rsidP="00181A4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>Утвърждава тиража на бюлетините по предложение на общинска администрац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ия Опака</w:t>
      </w:r>
      <w:r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>, а именно :</w:t>
      </w:r>
    </w:p>
    <w:p w:rsidR="00181A43" w:rsidRPr="00181A43" w:rsidRDefault="00181A43" w:rsidP="00181A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общински съветници – 6 000 /шест хиляди / броя </w:t>
      </w:r>
      <w:r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>бюлетини;</w:t>
      </w:r>
    </w:p>
    <w:p w:rsidR="00181A43" w:rsidRPr="00181A43" w:rsidRDefault="00181A43" w:rsidP="00181A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кмет на община-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6 000 /шест хиляди / броя </w:t>
      </w:r>
      <w:r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>бюлетини;</w:t>
      </w:r>
    </w:p>
    <w:p w:rsidR="00181A43" w:rsidRPr="00181A43" w:rsidRDefault="00181A43" w:rsidP="00181A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>За кметове на кметства: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1A43" w:rsidRPr="00181A43" w:rsidTr="00181A43">
        <w:tc>
          <w:tcPr>
            <w:tcW w:w="4531" w:type="dxa"/>
          </w:tcPr>
          <w:p w:rsidR="00181A43" w:rsidRPr="00181A43" w:rsidRDefault="00181A43" w:rsidP="000E185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с.Крепча</w:t>
            </w:r>
            <w:proofErr w:type="spellEnd"/>
          </w:p>
        </w:tc>
        <w:tc>
          <w:tcPr>
            <w:tcW w:w="4531" w:type="dxa"/>
          </w:tcPr>
          <w:p w:rsidR="00181A43" w:rsidRPr="00181A43" w:rsidRDefault="00181A43" w:rsidP="000E185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1 200 броя </w:t>
            </w:r>
            <w:r w:rsidRPr="00181A43">
              <w:rPr>
                <w:color w:val="333333"/>
              </w:rPr>
              <w:t>бюлетини</w:t>
            </w:r>
          </w:p>
        </w:tc>
      </w:tr>
      <w:tr w:rsidR="00181A43" w:rsidRPr="00181A43" w:rsidTr="00181A43">
        <w:tc>
          <w:tcPr>
            <w:tcW w:w="4531" w:type="dxa"/>
          </w:tcPr>
          <w:p w:rsidR="00181A43" w:rsidRPr="00181A43" w:rsidRDefault="00181A43" w:rsidP="000E185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с.Голямо</w:t>
            </w:r>
            <w:proofErr w:type="spellEnd"/>
            <w:r>
              <w:rPr>
                <w:color w:val="333333"/>
              </w:rPr>
              <w:t xml:space="preserve"> Градище</w:t>
            </w:r>
          </w:p>
        </w:tc>
        <w:tc>
          <w:tcPr>
            <w:tcW w:w="4531" w:type="dxa"/>
          </w:tcPr>
          <w:p w:rsidR="00181A43" w:rsidRPr="00181A43" w:rsidRDefault="00181A43" w:rsidP="000E185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1 000 броя </w:t>
            </w:r>
            <w:r w:rsidRPr="00181A43">
              <w:rPr>
                <w:color w:val="333333"/>
              </w:rPr>
              <w:t>бюлетини</w:t>
            </w:r>
          </w:p>
        </w:tc>
      </w:tr>
      <w:tr w:rsidR="00181A43" w:rsidRPr="00181A43" w:rsidTr="00181A43">
        <w:tc>
          <w:tcPr>
            <w:tcW w:w="4531" w:type="dxa"/>
          </w:tcPr>
          <w:p w:rsidR="00181A43" w:rsidRPr="00181A43" w:rsidRDefault="00181A43" w:rsidP="000E185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с.Горско</w:t>
            </w:r>
            <w:proofErr w:type="spellEnd"/>
            <w:r>
              <w:rPr>
                <w:color w:val="333333"/>
              </w:rPr>
              <w:t xml:space="preserve"> Абланово</w:t>
            </w:r>
          </w:p>
        </w:tc>
        <w:tc>
          <w:tcPr>
            <w:tcW w:w="4531" w:type="dxa"/>
          </w:tcPr>
          <w:p w:rsidR="00181A43" w:rsidRPr="00181A43" w:rsidRDefault="00181A43" w:rsidP="000E185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400 броя </w:t>
            </w:r>
            <w:r w:rsidRPr="00181A43">
              <w:rPr>
                <w:color w:val="333333"/>
              </w:rPr>
              <w:t>бюлетини</w:t>
            </w:r>
          </w:p>
        </w:tc>
      </w:tr>
      <w:tr w:rsidR="00181A43" w:rsidRPr="00181A43" w:rsidTr="00181A43">
        <w:tc>
          <w:tcPr>
            <w:tcW w:w="4531" w:type="dxa"/>
          </w:tcPr>
          <w:p w:rsidR="00181A43" w:rsidRPr="00181A43" w:rsidRDefault="00181A43" w:rsidP="000E185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с.Гърчиново</w:t>
            </w:r>
            <w:proofErr w:type="spellEnd"/>
          </w:p>
        </w:tc>
        <w:tc>
          <w:tcPr>
            <w:tcW w:w="4531" w:type="dxa"/>
          </w:tcPr>
          <w:p w:rsidR="00181A43" w:rsidRPr="00181A43" w:rsidRDefault="00181A43" w:rsidP="000E185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500 броя </w:t>
            </w:r>
            <w:r w:rsidRPr="00181A43">
              <w:rPr>
                <w:color w:val="333333"/>
              </w:rPr>
              <w:t>бюлетини</w:t>
            </w:r>
          </w:p>
        </w:tc>
      </w:tr>
      <w:tr w:rsidR="00181A43" w:rsidRPr="00181A43" w:rsidTr="00181A43">
        <w:tc>
          <w:tcPr>
            <w:tcW w:w="4531" w:type="dxa"/>
          </w:tcPr>
          <w:p w:rsidR="00181A43" w:rsidRPr="00181A43" w:rsidRDefault="00181A43" w:rsidP="000E185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с.Люблен</w:t>
            </w:r>
            <w:proofErr w:type="spellEnd"/>
          </w:p>
        </w:tc>
        <w:tc>
          <w:tcPr>
            <w:tcW w:w="4531" w:type="dxa"/>
          </w:tcPr>
          <w:p w:rsidR="00181A43" w:rsidRPr="00181A43" w:rsidRDefault="00181A43" w:rsidP="000E185B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400 броя </w:t>
            </w:r>
            <w:r w:rsidRPr="00181A43">
              <w:rPr>
                <w:color w:val="333333"/>
              </w:rPr>
              <w:t>бюлетини</w:t>
            </w:r>
          </w:p>
        </w:tc>
      </w:tr>
    </w:tbl>
    <w:p w:rsidR="00181A43" w:rsidRDefault="00181A43" w:rsidP="000E185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0E185B" w:rsidRPr="00B95119" w:rsidRDefault="000E185B" w:rsidP="000E185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5119">
        <w:rPr>
          <w:color w:val="333333"/>
        </w:rPr>
        <w:t>Решението  подлежи на оспорване пред ЦИК в тридневен срок от обявяването му, на основание чл. 88 от Изборния кодекс.</w:t>
      </w:r>
    </w:p>
    <w:p w:rsidR="000E185B" w:rsidRDefault="000E185B" w:rsidP="000E185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E185B" w:rsidRPr="00552471" w:rsidRDefault="000E185B" w:rsidP="000E185B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0E185B" w:rsidRPr="00E51D85" w:rsidRDefault="000E185B" w:rsidP="000E185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0E185B" w:rsidRPr="00C90BE4" w:rsidTr="000E185B">
        <w:tc>
          <w:tcPr>
            <w:tcW w:w="4533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0E185B" w:rsidRPr="00C90BE4" w:rsidRDefault="004B532A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0E185B" w:rsidRDefault="000E185B" w:rsidP="000E18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185B" w:rsidRDefault="000E185B" w:rsidP="000E18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B532A">
        <w:rPr>
          <w:rFonts w:ascii="Times New Roman" w:hAnsi="Times New Roman" w:cs="Times New Roman"/>
          <w:sz w:val="24"/>
          <w:szCs w:val="24"/>
        </w:rPr>
        <w:t>уването с пълно мнозинство от 11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4B532A" w:rsidRDefault="004B532A" w:rsidP="004B532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На основание чл. 87, ал.1 т.9</w:t>
      </w:r>
      <w:r w:rsidRPr="004C6F31">
        <w:rPr>
          <w:color w:val="333333"/>
        </w:rPr>
        <w:t xml:space="preserve"> от ИК, във връзка с </w:t>
      </w:r>
      <w:r>
        <w:rPr>
          <w:color w:val="333333"/>
        </w:rPr>
        <w:t>Решение № 1979-МИ/18</w:t>
      </w:r>
      <w:r w:rsidRPr="004C6F31">
        <w:rPr>
          <w:color w:val="333333"/>
        </w:rPr>
        <w:t>.08.2023 г. на ЦИК, ОИК - Опака:   </w:t>
      </w:r>
    </w:p>
    <w:p w:rsidR="00146914" w:rsidRDefault="00146914" w:rsidP="00146914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4C6F31">
        <w:rPr>
          <w:rStyle w:val="a4"/>
          <w:color w:val="333333"/>
        </w:rPr>
        <w:t>РЕШИ:</w:t>
      </w:r>
    </w:p>
    <w:p w:rsidR="004B532A" w:rsidRPr="00181A43" w:rsidRDefault="004B532A" w:rsidP="004B532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>Утвърждава графичните файлове с образците на бюлетините за изборите както следва:</w:t>
      </w:r>
    </w:p>
    <w:p w:rsidR="004B532A" w:rsidRPr="00181A43" w:rsidRDefault="004B532A" w:rsidP="004B53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>1.1.За общински съветници – 1 брой;</w:t>
      </w:r>
    </w:p>
    <w:p w:rsidR="004B532A" w:rsidRPr="00181A43" w:rsidRDefault="004B532A" w:rsidP="004B53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>1.2.За кмет на община – 1 брой;</w:t>
      </w:r>
    </w:p>
    <w:p w:rsidR="004B532A" w:rsidRPr="00181A43" w:rsidRDefault="004B532A" w:rsidP="004B53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1.3.За кметове на кметства – 5</w:t>
      </w:r>
      <w:r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броя.</w:t>
      </w:r>
    </w:p>
    <w:p w:rsidR="004B532A" w:rsidRPr="00181A43" w:rsidRDefault="004B532A" w:rsidP="004B532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2.</w:t>
      </w:r>
      <w:r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Образците на бюлетините са неразделна част от настоящето решение и не се обявяват.</w:t>
      </w:r>
    </w:p>
    <w:p w:rsidR="004B532A" w:rsidRPr="00181A43" w:rsidRDefault="004B532A" w:rsidP="004B532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3.</w:t>
      </w:r>
      <w:r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>Утвърждава тиража на бюлетините по предложение на общинска администрац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ия Опака</w:t>
      </w:r>
      <w:r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>, а именно :</w:t>
      </w:r>
    </w:p>
    <w:p w:rsidR="004B532A" w:rsidRPr="00181A43" w:rsidRDefault="004B532A" w:rsidP="004B53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За общински съветници – 6 000 /шест хиляди / броя </w:t>
      </w:r>
      <w:r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>бюлетини;</w:t>
      </w:r>
    </w:p>
    <w:p w:rsidR="004B532A" w:rsidRDefault="004B532A" w:rsidP="004B53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кмет на община-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6 000 /шест хиляди / броя </w:t>
      </w:r>
      <w:r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>бюлетини;</w:t>
      </w:r>
    </w:p>
    <w:p w:rsidR="004B532A" w:rsidRPr="00181A43" w:rsidRDefault="004B532A" w:rsidP="004B53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>За кметове на кметства: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B532A" w:rsidRPr="00181A43" w:rsidTr="005535B9">
        <w:tc>
          <w:tcPr>
            <w:tcW w:w="4531" w:type="dxa"/>
          </w:tcPr>
          <w:p w:rsidR="004B532A" w:rsidRPr="00181A43" w:rsidRDefault="004B532A" w:rsidP="005535B9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с.Крепча</w:t>
            </w:r>
            <w:proofErr w:type="spellEnd"/>
          </w:p>
        </w:tc>
        <w:tc>
          <w:tcPr>
            <w:tcW w:w="4531" w:type="dxa"/>
          </w:tcPr>
          <w:p w:rsidR="004B532A" w:rsidRPr="00181A43" w:rsidRDefault="004B532A" w:rsidP="005535B9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1 200 броя </w:t>
            </w:r>
            <w:r w:rsidRPr="00181A43">
              <w:rPr>
                <w:color w:val="333333"/>
              </w:rPr>
              <w:t>бюлетини</w:t>
            </w:r>
          </w:p>
        </w:tc>
      </w:tr>
      <w:tr w:rsidR="004B532A" w:rsidRPr="00181A43" w:rsidTr="005535B9">
        <w:tc>
          <w:tcPr>
            <w:tcW w:w="4531" w:type="dxa"/>
          </w:tcPr>
          <w:p w:rsidR="004B532A" w:rsidRPr="00181A43" w:rsidRDefault="004B532A" w:rsidP="005535B9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с.Голямо</w:t>
            </w:r>
            <w:proofErr w:type="spellEnd"/>
            <w:r>
              <w:rPr>
                <w:color w:val="333333"/>
              </w:rPr>
              <w:t xml:space="preserve"> Градище</w:t>
            </w:r>
          </w:p>
        </w:tc>
        <w:tc>
          <w:tcPr>
            <w:tcW w:w="4531" w:type="dxa"/>
          </w:tcPr>
          <w:p w:rsidR="004B532A" w:rsidRPr="00181A43" w:rsidRDefault="004B532A" w:rsidP="005535B9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1 000 броя </w:t>
            </w:r>
            <w:r w:rsidRPr="00181A43">
              <w:rPr>
                <w:color w:val="333333"/>
              </w:rPr>
              <w:t>бюлетини</w:t>
            </w:r>
          </w:p>
        </w:tc>
      </w:tr>
      <w:tr w:rsidR="004B532A" w:rsidRPr="00181A43" w:rsidTr="005535B9">
        <w:tc>
          <w:tcPr>
            <w:tcW w:w="4531" w:type="dxa"/>
          </w:tcPr>
          <w:p w:rsidR="004B532A" w:rsidRPr="00181A43" w:rsidRDefault="004B532A" w:rsidP="005535B9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с.Горско</w:t>
            </w:r>
            <w:proofErr w:type="spellEnd"/>
            <w:r>
              <w:rPr>
                <w:color w:val="333333"/>
              </w:rPr>
              <w:t xml:space="preserve"> Абланово</w:t>
            </w:r>
          </w:p>
        </w:tc>
        <w:tc>
          <w:tcPr>
            <w:tcW w:w="4531" w:type="dxa"/>
          </w:tcPr>
          <w:p w:rsidR="004B532A" w:rsidRPr="00181A43" w:rsidRDefault="004B532A" w:rsidP="005535B9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400 броя </w:t>
            </w:r>
            <w:r w:rsidRPr="00181A43">
              <w:rPr>
                <w:color w:val="333333"/>
              </w:rPr>
              <w:t>бюлетини</w:t>
            </w:r>
          </w:p>
        </w:tc>
      </w:tr>
      <w:tr w:rsidR="004B532A" w:rsidRPr="00181A43" w:rsidTr="005535B9">
        <w:tc>
          <w:tcPr>
            <w:tcW w:w="4531" w:type="dxa"/>
          </w:tcPr>
          <w:p w:rsidR="004B532A" w:rsidRPr="00181A43" w:rsidRDefault="004B532A" w:rsidP="005535B9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с.Гърчиново</w:t>
            </w:r>
            <w:proofErr w:type="spellEnd"/>
          </w:p>
        </w:tc>
        <w:tc>
          <w:tcPr>
            <w:tcW w:w="4531" w:type="dxa"/>
          </w:tcPr>
          <w:p w:rsidR="004B532A" w:rsidRPr="00181A43" w:rsidRDefault="004B532A" w:rsidP="005535B9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500 броя </w:t>
            </w:r>
            <w:r w:rsidRPr="00181A43">
              <w:rPr>
                <w:color w:val="333333"/>
              </w:rPr>
              <w:t>бюлетини</w:t>
            </w:r>
          </w:p>
        </w:tc>
      </w:tr>
      <w:tr w:rsidR="004B532A" w:rsidRPr="00181A43" w:rsidTr="005535B9">
        <w:tc>
          <w:tcPr>
            <w:tcW w:w="4531" w:type="dxa"/>
          </w:tcPr>
          <w:p w:rsidR="004B532A" w:rsidRPr="00181A43" w:rsidRDefault="004B532A" w:rsidP="005535B9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с.Люблен</w:t>
            </w:r>
            <w:proofErr w:type="spellEnd"/>
          </w:p>
        </w:tc>
        <w:tc>
          <w:tcPr>
            <w:tcW w:w="4531" w:type="dxa"/>
          </w:tcPr>
          <w:p w:rsidR="004B532A" w:rsidRPr="00181A43" w:rsidRDefault="004B532A" w:rsidP="005535B9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400 броя </w:t>
            </w:r>
            <w:r w:rsidRPr="00181A43">
              <w:rPr>
                <w:color w:val="333333"/>
              </w:rPr>
              <w:t>бюлетини</w:t>
            </w:r>
          </w:p>
        </w:tc>
      </w:tr>
    </w:tbl>
    <w:p w:rsidR="004B532A" w:rsidRDefault="004B532A" w:rsidP="004B532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4B532A" w:rsidRPr="00B95119" w:rsidRDefault="004B532A" w:rsidP="004B532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5119">
        <w:rPr>
          <w:color w:val="333333"/>
        </w:rPr>
        <w:t>Решението  подлежи на оспорване пред ЦИК в тридневен срок от обявяването му, на основание чл. 88 от Изборния кодекс.</w:t>
      </w:r>
    </w:p>
    <w:p w:rsidR="00322AC3" w:rsidRPr="00D75885" w:rsidRDefault="00322AC3" w:rsidP="00322A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5885">
        <w:rPr>
          <w:rFonts w:ascii="Times New Roman" w:hAnsi="Times New Roman" w:cs="Times New Roman"/>
          <w:sz w:val="24"/>
          <w:szCs w:val="24"/>
        </w:rPr>
        <w:t xml:space="preserve">По </w:t>
      </w:r>
      <w:r w:rsidR="006F006A" w:rsidRPr="00D75885">
        <w:rPr>
          <w:rFonts w:ascii="Times New Roman" w:hAnsi="Times New Roman" w:cs="Times New Roman"/>
          <w:b/>
          <w:sz w:val="24"/>
          <w:szCs w:val="24"/>
        </w:rPr>
        <w:t>т. 2</w:t>
      </w:r>
      <w:r w:rsidRPr="00D75885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D75885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925154" w:rsidRPr="00146914" w:rsidRDefault="00925154" w:rsidP="001469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51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Във връзка с РЕШЕНИЕ № 1979-МИ/ 18 август 2023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</w:t>
      </w:r>
      <w:r w:rsidRPr="009251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относно организирането на предаването, приемането и съхранението на отпечатаните хартиени бюлетини в изборите за общински съветници и за кметове на 29 октомври 2023 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ОИК Опака следва да определи двама упълномощени представители от различни партии</w:t>
      </w:r>
      <w:r w:rsidR="001469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Pr="001469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Упълномощените представители на съответната ОИК и областна администрация приемат бюлетините и съпровождат транспортното средство, което ги превозва до съответния областен център</w:t>
      </w:r>
      <w:r w:rsidR="001469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46914" w:rsidRPr="001469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както и получаването в областния център до предаването им на общинските администрации</w:t>
      </w:r>
      <w:r w:rsidR="001469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7E6A90" w:rsidRPr="00047122" w:rsidRDefault="007E6A90" w:rsidP="007E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7E6A90" w:rsidRPr="004C6F31" w:rsidRDefault="00146914" w:rsidP="007E6A9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На основание чл. 87, ал.1 т.9</w:t>
      </w:r>
      <w:r w:rsidR="007E6A90" w:rsidRPr="004C6F31">
        <w:rPr>
          <w:color w:val="333333"/>
        </w:rPr>
        <w:t xml:space="preserve"> от ИК, във връзка с</w:t>
      </w:r>
      <w:r>
        <w:rPr>
          <w:color w:val="333333"/>
        </w:rPr>
        <w:t>, Решение № 1979-МИ/18</w:t>
      </w:r>
      <w:r w:rsidR="007E6A90" w:rsidRPr="004C6F31">
        <w:rPr>
          <w:color w:val="333333"/>
        </w:rPr>
        <w:t>.08.2023 г. на ЦИК, ОИК - Опака:    </w:t>
      </w:r>
    </w:p>
    <w:p w:rsidR="007E6A90" w:rsidRDefault="007E6A90" w:rsidP="007E6A90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4C6F31">
        <w:rPr>
          <w:rStyle w:val="a4"/>
          <w:color w:val="333333"/>
        </w:rPr>
        <w:t>РЕШИ:</w:t>
      </w:r>
    </w:p>
    <w:p w:rsidR="00146914" w:rsidRPr="00146914" w:rsidRDefault="00146914" w:rsidP="0014691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46914">
        <w:rPr>
          <w:color w:val="333333"/>
        </w:rPr>
        <w:t>1.</w:t>
      </w:r>
      <w:r>
        <w:rPr>
          <w:color w:val="333333"/>
        </w:rPr>
        <w:t xml:space="preserve"> Упълномощава </w:t>
      </w:r>
      <w:r w:rsidR="0097496E">
        <w:rPr>
          <w:color w:val="333333"/>
        </w:rPr>
        <w:t>Красимира Ханчева Петрова –зам.-председател</w:t>
      </w:r>
      <w:r w:rsidRPr="00146914">
        <w:rPr>
          <w:color w:val="333333"/>
        </w:rPr>
        <w:t xml:space="preserve"> на О</w:t>
      </w:r>
      <w:r w:rsidR="0097496E">
        <w:rPr>
          <w:color w:val="333333"/>
        </w:rPr>
        <w:t>ИК и Недялка Пенева Русева-член</w:t>
      </w:r>
      <w:r>
        <w:rPr>
          <w:color w:val="333333"/>
        </w:rPr>
        <w:t xml:space="preserve"> на ОИК-Опака </w:t>
      </w:r>
      <w:r w:rsidRPr="00146914">
        <w:rPr>
          <w:color w:val="333333"/>
        </w:rPr>
        <w:t>да приемат отпечатаните хартиени бюлетини от печатницата на БНБ (всяка печатница изпълнител) и от Областна администрация Търговище.</w:t>
      </w:r>
    </w:p>
    <w:p w:rsidR="00146914" w:rsidRPr="00146914" w:rsidRDefault="00146914" w:rsidP="0014691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46914">
        <w:rPr>
          <w:color w:val="333333"/>
        </w:rPr>
        <w:t>2.  Определя членове</w:t>
      </w:r>
      <w:r>
        <w:rPr>
          <w:color w:val="333333"/>
        </w:rPr>
        <w:t>те на ОИК-</w:t>
      </w:r>
      <w:r w:rsidR="0097496E">
        <w:rPr>
          <w:color w:val="333333"/>
        </w:rPr>
        <w:t xml:space="preserve"> Десислава Росенова Русева-член на ОИК</w:t>
      </w:r>
      <w:r>
        <w:rPr>
          <w:color w:val="333333"/>
        </w:rPr>
        <w:t xml:space="preserve"> и </w:t>
      </w:r>
      <w:r w:rsidR="0097496E">
        <w:rPr>
          <w:color w:val="333333"/>
        </w:rPr>
        <w:t xml:space="preserve">Росица Руменова Тодорова- секретар на ОИК, </w:t>
      </w:r>
      <w:r w:rsidRPr="00146914">
        <w:rPr>
          <w:color w:val="333333"/>
        </w:rPr>
        <w:t>да заместват лицата по т.1.1. при необходимост.</w:t>
      </w:r>
    </w:p>
    <w:p w:rsidR="00146914" w:rsidRPr="00146914" w:rsidRDefault="00146914" w:rsidP="0014691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46914">
        <w:rPr>
          <w:color w:val="333333"/>
        </w:rPr>
        <w:t>В изпълнение на горепосоченото в т.1 имат право да подписват приемно-предавателни протоколи и др. административни документи с оглед възложените им правомощия.</w:t>
      </w:r>
    </w:p>
    <w:p w:rsidR="00D6545A" w:rsidRPr="00146914" w:rsidRDefault="00D6545A" w:rsidP="00D6545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7E6A90" w:rsidRPr="00552471" w:rsidRDefault="007E6A90" w:rsidP="007E6A9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7E6A90" w:rsidRPr="00E51D85" w:rsidRDefault="007E6A90" w:rsidP="007E6A9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7E6A90" w:rsidRPr="00C90BE4" w:rsidTr="007D4360">
        <w:tc>
          <w:tcPr>
            <w:tcW w:w="4533" w:type="dxa"/>
          </w:tcPr>
          <w:p w:rsidR="007E6A90" w:rsidRPr="00C90BE4" w:rsidRDefault="007E6A90" w:rsidP="007D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7E6A90" w:rsidRPr="00C90BE4" w:rsidRDefault="007E6A90" w:rsidP="007D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7E6A90" w:rsidRPr="00C90BE4" w:rsidRDefault="007E6A90" w:rsidP="007D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7E6A90" w:rsidRPr="00C90BE4" w:rsidRDefault="007E6A90" w:rsidP="007D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6A90" w:rsidRPr="00C90BE4" w:rsidTr="007D4360">
        <w:tc>
          <w:tcPr>
            <w:tcW w:w="4533" w:type="dxa"/>
          </w:tcPr>
          <w:p w:rsidR="007E6A90" w:rsidRPr="003F4A34" w:rsidRDefault="007E6A90" w:rsidP="007D436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7E6A90" w:rsidRPr="00C90BE4" w:rsidRDefault="007E6A90" w:rsidP="007D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E6A90" w:rsidRPr="00C90BE4" w:rsidTr="007D4360">
        <w:tc>
          <w:tcPr>
            <w:tcW w:w="4533" w:type="dxa"/>
          </w:tcPr>
          <w:p w:rsidR="007E6A90" w:rsidRPr="003F4A34" w:rsidRDefault="007E6A90" w:rsidP="007D436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7E6A90" w:rsidRPr="00C90BE4" w:rsidRDefault="00146914" w:rsidP="007D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E6A90" w:rsidRPr="00C90BE4" w:rsidTr="007D4360">
        <w:tc>
          <w:tcPr>
            <w:tcW w:w="4533" w:type="dxa"/>
          </w:tcPr>
          <w:p w:rsidR="007E6A90" w:rsidRPr="003F4A34" w:rsidRDefault="007E6A90" w:rsidP="007D436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Красимира Ханчева Петрова</w:t>
            </w:r>
          </w:p>
        </w:tc>
        <w:tc>
          <w:tcPr>
            <w:tcW w:w="4529" w:type="dxa"/>
          </w:tcPr>
          <w:p w:rsidR="007E6A90" w:rsidRPr="00C90BE4" w:rsidRDefault="007E6A90" w:rsidP="007D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E6A90" w:rsidRPr="00C90BE4" w:rsidTr="007D4360">
        <w:tc>
          <w:tcPr>
            <w:tcW w:w="4533" w:type="dxa"/>
          </w:tcPr>
          <w:p w:rsidR="007E6A90" w:rsidRPr="003F4A34" w:rsidRDefault="007E6A90" w:rsidP="007D436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7E6A90" w:rsidRPr="00C90BE4" w:rsidRDefault="007E6A90" w:rsidP="007D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E6A90" w:rsidRPr="00C90BE4" w:rsidTr="007D4360">
        <w:tc>
          <w:tcPr>
            <w:tcW w:w="4533" w:type="dxa"/>
          </w:tcPr>
          <w:p w:rsidR="007E6A90" w:rsidRPr="003F4A34" w:rsidRDefault="007E6A90" w:rsidP="007D436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7E6A90" w:rsidRPr="00C90BE4" w:rsidRDefault="007E6A90" w:rsidP="007D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E6A90" w:rsidRPr="00C90BE4" w:rsidTr="007D4360">
        <w:tc>
          <w:tcPr>
            <w:tcW w:w="4533" w:type="dxa"/>
          </w:tcPr>
          <w:p w:rsidR="007E6A90" w:rsidRPr="003F4A34" w:rsidRDefault="007E6A90" w:rsidP="007D436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529" w:type="dxa"/>
          </w:tcPr>
          <w:p w:rsidR="007E6A90" w:rsidRPr="00C90BE4" w:rsidRDefault="007E6A90" w:rsidP="007D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E6A90" w:rsidRPr="00C90BE4" w:rsidTr="007D4360">
        <w:tc>
          <w:tcPr>
            <w:tcW w:w="4533" w:type="dxa"/>
          </w:tcPr>
          <w:p w:rsidR="007E6A90" w:rsidRPr="003F4A34" w:rsidRDefault="007E6A90" w:rsidP="007D436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7E6A90" w:rsidRPr="00C90BE4" w:rsidRDefault="007E6A90" w:rsidP="007D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E6A90" w:rsidRPr="00C90BE4" w:rsidTr="007D4360">
        <w:tc>
          <w:tcPr>
            <w:tcW w:w="4533" w:type="dxa"/>
          </w:tcPr>
          <w:p w:rsidR="007E6A90" w:rsidRPr="003F4A34" w:rsidRDefault="007E6A90" w:rsidP="007D436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7E6A90" w:rsidRPr="00C90BE4" w:rsidRDefault="007E6A90" w:rsidP="007D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E6A90" w:rsidRPr="00C90BE4" w:rsidTr="007D4360">
        <w:tc>
          <w:tcPr>
            <w:tcW w:w="4533" w:type="dxa"/>
          </w:tcPr>
          <w:p w:rsidR="007E6A90" w:rsidRPr="003F4A34" w:rsidRDefault="007E6A90" w:rsidP="007D436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7E6A90" w:rsidRPr="00C90BE4" w:rsidRDefault="007E6A90" w:rsidP="007D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E6A90" w:rsidRPr="00C90BE4" w:rsidTr="007D4360">
        <w:tc>
          <w:tcPr>
            <w:tcW w:w="4533" w:type="dxa"/>
          </w:tcPr>
          <w:p w:rsidR="007E6A90" w:rsidRPr="003F4A34" w:rsidRDefault="007E6A90" w:rsidP="007D436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7E6A90" w:rsidRPr="00C90BE4" w:rsidRDefault="007E6A90" w:rsidP="007D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E6A90" w:rsidRPr="00C90BE4" w:rsidTr="007D4360">
        <w:tc>
          <w:tcPr>
            <w:tcW w:w="4533" w:type="dxa"/>
          </w:tcPr>
          <w:p w:rsidR="007E6A90" w:rsidRPr="003F4A34" w:rsidRDefault="007E6A90" w:rsidP="007D436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7E6A90" w:rsidRPr="00C90BE4" w:rsidRDefault="007E6A90" w:rsidP="007D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7E6A90" w:rsidRDefault="007E6A90" w:rsidP="007E6A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324D" w:rsidRDefault="008A324D" w:rsidP="007E6A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6A90" w:rsidRDefault="007E6A90" w:rsidP="007E6A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46914">
        <w:rPr>
          <w:rFonts w:ascii="Times New Roman" w:hAnsi="Times New Roman" w:cs="Times New Roman"/>
          <w:sz w:val="24"/>
          <w:szCs w:val="24"/>
        </w:rPr>
        <w:t>уването с пълно мнозинство от 11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146914" w:rsidRPr="004C6F31" w:rsidRDefault="00146914" w:rsidP="0014691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На основание чл. 87, ал.1 т.9</w:t>
      </w:r>
      <w:r w:rsidRPr="004C6F31">
        <w:rPr>
          <w:color w:val="333333"/>
        </w:rPr>
        <w:t xml:space="preserve"> от ИК, във връзка с</w:t>
      </w:r>
      <w:r>
        <w:rPr>
          <w:color w:val="333333"/>
        </w:rPr>
        <w:t>, Решение № 1979-МИ/18</w:t>
      </w:r>
      <w:r w:rsidRPr="004C6F31">
        <w:rPr>
          <w:color w:val="333333"/>
        </w:rPr>
        <w:t>.08.2023 г. на ЦИК, ОИК - Опака:    </w:t>
      </w:r>
    </w:p>
    <w:p w:rsidR="00146914" w:rsidRDefault="00146914" w:rsidP="00146914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4C6F31">
        <w:rPr>
          <w:rStyle w:val="a4"/>
          <w:color w:val="333333"/>
        </w:rPr>
        <w:t>РЕШИ:</w:t>
      </w:r>
    </w:p>
    <w:p w:rsidR="00146914" w:rsidRPr="00146914" w:rsidRDefault="00146914" w:rsidP="0014691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46914">
        <w:rPr>
          <w:color w:val="333333"/>
        </w:rPr>
        <w:t>1.</w:t>
      </w:r>
      <w:r>
        <w:rPr>
          <w:color w:val="333333"/>
        </w:rPr>
        <w:t xml:space="preserve"> Упълномощава </w:t>
      </w:r>
      <w:r w:rsidR="0097496E">
        <w:rPr>
          <w:color w:val="333333"/>
        </w:rPr>
        <w:t>Красимира Ханчева Петрова –зам.-председател</w:t>
      </w:r>
      <w:r w:rsidR="0097496E" w:rsidRPr="00146914">
        <w:rPr>
          <w:color w:val="333333"/>
        </w:rPr>
        <w:t xml:space="preserve"> на О</w:t>
      </w:r>
      <w:r w:rsidR="0097496E">
        <w:rPr>
          <w:color w:val="333333"/>
        </w:rPr>
        <w:t>ИК и Недялка Пенева Русева-член на ОИК-Опак</w:t>
      </w:r>
      <w:r w:rsidRPr="00146914">
        <w:rPr>
          <w:color w:val="333333"/>
        </w:rPr>
        <w:t xml:space="preserve"> да приемат отпечатаните хартиени бюлетини от печатницата на БНБ (всяка печатница изпълнител) и от Областна администрация Търговище.</w:t>
      </w:r>
    </w:p>
    <w:p w:rsidR="00146914" w:rsidRPr="00146914" w:rsidRDefault="00146914" w:rsidP="0014691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46914">
        <w:rPr>
          <w:color w:val="333333"/>
        </w:rPr>
        <w:t>2.  Определя членове</w:t>
      </w:r>
      <w:r>
        <w:rPr>
          <w:color w:val="333333"/>
        </w:rPr>
        <w:t xml:space="preserve">те на ОИК- </w:t>
      </w:r>
      <w:r w:rsidR="0097496E">
        <w:rPr>
          <w:color w:val="333333"/>
        </w:rPr>
        <w:t>Десислава Росенова Русева-член на ОИК и Росица Руменова Тодорова- секретар на ОИК</w:t>
      </w:r>
      <w:r w:rsidR="0097496E" w:rsidRPr="00146914">
        <w:rPr>
          <w:color w:val="333333"/>
        </w:rPr>
        <w:t xml:space="preserve"> </w:t>
      </w:r>
      <w:r w:rsidRPr="00146914">
        <w:rPr>
          <w:color w:val="333333"/>
        </w:rPr>
        <w:t>да заместват лицата по т.1.1. при необходимост.</w:t>
      </w:r>
    </w:p>
    <w:p w:rsidR="00146914" w:rsidRPr="00146914" w:rsidRDefault="00146914" w:rsidP="0014691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46914">
        <w:rPr>
          <w:color w:val="333333"/>
        </w:rPr>
        <w:t>В изпълнение на горепосоченото в т.1 имат право да подписват приемно-предавателни протоколи и др. административни документи с оглед възложените им правомощия.</w:t>
      </w:r>
    </w:p>
    <w:p w:rsidR="00146914" w:rsidRPr="00146914" w:rsidRDefault="00146914" w:rsidP="0014691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920864" w:rsidRPr="00A03D9F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03D9F">
        <w:rPr>
          <w:rFonts w:ascii="Times New Roman" w:hAnsi="Times New Roman" w:cs="Times New Roman"/>
          <w:sz w:val="24"/>
          <w:szCs w:val="24"/>
        </w:rPr>
        <w:t xml:space="preserve">По </w:t>
      </w:r>
      <w:r w:rsidR="000E1212" w:rsidRPr="00A03D9F">
        <w:rPr>
          <w:rFonts w:ascii="Times New Roman" w:hAnsi="Times New Roman" w:cs="Times New Roman"/>
          <w:b/>
          <w:sz w:val="24"/>
          <w:szCs w:val="24"/>
        </w:rPr>
        <w:t>т. 3</w:t>
      </w:r>
      <w:r w:rsidRPr="00A03D9F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A03D9F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A03D9F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D6545A" w:rsidRPr="00D6545A" w:rsidRDefault="00D6545A" w:rsidP="00D6545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D6545A">
        <w:rPr>
          <w:color w:val="333333"/>
        </w:rPr>
        <w:t>Постъп</w:t>
      </w:r>
      <w:r>
        <w:rPr>
          <w:color w:val="333333"/>
        </w:rPr>
        <w:t>ило е Предложение за замяна  с вх.№ 25/28.09.2023 г. на ОИК Опака</w:t>
      </w:r>
      <w:r w:rsidRPr="00D6545A">
        <w:rPr>
          <w:color w:val="333333"/>
        </w:rPr>
        <w:t>, подписано о</w:t>
      </w:r>
      <w:r>
        <w:rPr>
          <w:color w:val="333333"/>
        </w:rPr>
        <w:t>т  упълномощен представител на П</w:t>
      </w:r>
      <w:r w:rsidRPr="00D6545A">
        <w:rPr>
          <w:color w:val="333333"/>
        </w:rPr>
        <w:t>П „</w:t>
      </w:r>
      <w:r>
        <w:rPr>
          <w:color w:val="333333"/>
        </w:rPr>
        <w:t>ГЕРБ</w:t>
      </w:r>
      <w:r w:rsidRPr="00D6545A">
        <w:rPr>
          <w:color w:val="333333"/>
        </w:rPr>
        <w:t>“ за извършване на промени в състави на секционни избирателни комисии</w:t>
      </w:r>
      <w:r>
        <w:rPr>
          <w:color w:val="333333"/>
        </w:rPr>
        <w:t xml:space="preserve"> на територията на община Опака</w:t>
      </w:r>
      <w:r w:rsidRPr="00D6545A">
        <w:rPr>
          <w:color w:val="333333"/>
        </w:rPr>
        <w:t>.</w:t>
      </w:r>
      <w:r>
        <w:rPr>
          <w:color w:val="333333"/>
        </w:rPr>
        <w:t xml:space="preserve"> </w:t>
      </w:r>
      <w:r w:rsidRPr="00D6545A">
        <w:rPr>
          <w:color w:val="333333"/>
        </w:rPr>
        <w:t>Към заявлението е при</w:t>
      </w:r>
      <w:r>
        <w:rPr>
          <w:color w:val="333333"/>
        </w:rPr>
        <w:t xml:space="preserve">ложен списък </w:t>
      </w:r>
      <w:r w:rsidRPr="00D6545A">
        <w:rPr>
          <w:color w:val="333333"/>
        </w:rPr>
        <w:t> с исканите промени</w:t>
      </w:r>
      <w:r>
        <w:rPr>
          <w:color w:val="333333"/>
        </w:rPr>
        <w:t xml:space="preserve"> и Заявление от Цветомира Костадинова за освобождаване от позицията си на Зам.-Председател в СИК № 282300001.</w:t>
      </w:r>
    </w:p>
    <w:p w:rsidR="00920864" w:rsidRPr="00866C6C" w:rsidRDefault="00920864" w:rsidP="009208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4C6F31" w:rsidRPr="00866C6C" w:rsidRDefault="00D6545A" w:rsidP="004C6F3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На основание чл. 87, ал.1 т.5 и 6 </w:t>
      </w:r>
      <w:r w:rsidR="004C6F31" w:rsidRPr="00866C6C">
        <w:rPr>
          <w:color w:val="333333"/>
        </w:rPr>
        <w:t xml:space="preserve"> от ИК, във връзка с чл. </w:t>
      </w:r>
      <w:r>
        <w:rPr>
          <w:color w:val="333333"/>
        </w:rPr>
        <w:t>89 от  ИК</w:t>
      </w:r>
      <w:r w:rsidR="004C6F31" w:rsidRPr="00866C6C">
        <w:rPr>
          <w:color w:val="333333"/>
        </w:rPr>
        <w:t>, ОИК  Опака:</w:t>
      </w:r>
    </w:p>
    <w:p w:rsidR="004C6F31" w:rsidRDefault="004C6F31" w:rsidP="004C6F31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866C6C">
        <w:rPr>
          <w:rStyle w:val="a4"/>
          <w:color w:val="333333"/>
        </w:rPr>
        <w:t>РЕШИ:</w:t>
      </w:r>
    </w:p>
    <w:p w:rsidR="003C1B8D" w:rsidRDefault="003C1B8D" w:rsidP="003C1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1.Освобождава Цветомира Руменова Костадинова с ЕГН : </w:t>
      </w:r>
      <w:r w:rsidR="00DC5741">
        <w:rPr>
          <w:rFonts w:ascii="Times New Roman" w:hAnsi="Times New Roman" w:cs="Times New Roman"/>
          <w:sz w:val="24"/>
          <w:szCs w:val="24"/>
        </w:rPr>
        <w:t>******</w:t>
      </w:r>
      <w:r w:rsidRPr="00EC2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като </w:t>
      </w:r>
      <w:r w:rsidR="00F8504B">
        <w:rPr>
          <w:rFonts w:ascii="Times New Roman" w:hAnsi="Times New Roman" w:cs="Times New Roman"/>
          <w:sz w:val="24"/>
          <w:szCs w:val="24"/>
        </w:rPr>
        <w:t xml:space="preserve"> заместник</w:t>
      </w:r>
      <w:r>
        <w:rPr>
          <w:rFonts w:ascii="Times New Roman" w:hAnsi="Times New Roman" w:cs="Times New Roman"/>
          <w:sz w:val="24"/>
          <w:szCs w:val="24"/>
        </w:rPr>
        <w:t>-председател в  СИК № 252300001 предложена от ПП „ГЕРБ“ и анулира издаденото Удостоверение.</w:t>
      </w:r>
    </w:p>
    <w:p w:rsidR="003C1B8D" w:rsidRDefault="003C1B8D" w:rsidP="003C1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2.Н</w:t>
      </w:r>
      <w:r w:rsidRPr="00EC2112">
        <w:rPr>
          <w:rFonts w:ascii="Times New Roman" w:hAnsi="Times New Roman" w:cs="Times New Roman"/>
          <w:sz w:val="24"/>
          <w:szCs w:val="24"/>
        </w:rPr>
        <w:t>азна</w:t>
      </w:r>
      <w:r>
        <w:rPr>
          <w:rFonts w:ascii="Times New Roman" w:hAnsi="Times New Roman" w:cs="Times New Roman"/>
          <w:sz w:val="24"/>
          <w:szCs w:val="24"/>
        </w:rPr>
        <w:t>чава  Антоанета Тод</w:t>
      </w:r>
      <w:r w:rsidR="00DC5741">
        <w:rPr>
          <w:rFonts w:ascii="Times New Roman" w:hAnsi="Times New Roman" w:cs="Times New Roman"/>
          <w:sz w:val="24"/>
          <w:szCs w:val="24"/>
        </w:rPr>
        <w:t>орова Москова с ЕГН :******</w:t>
      </w:r>
      <w:r>
        <w:rPr>
          <w:rFonts w:ascii="Times New Roman" w:hAnsi="Times New Roman" w:cs="Times New Roman"/>
          <w:sz w:val="24"/>
          <w:szCs w:val="24"/>
        </w:rPr>
        <w:t xml:space="preserve"> като  </w:t>
      </w:r>
      <w:r w:rsidR="00F8504B">
        <w:rPr>
          <w:rFonts w:ascii="Times New Roman" w:hAnsi="Times New Roman" w:cs="Times New Roman"/>
          <w:sz w:val="24"/>
          <w:szCs w:val="24"/>
        </w:rPr>
        <w:t>заместник</w:t>
      </w:r>
      <w:r>
        <w:rPr>
          <w:rFonts w:ascii="Times New Roman" w:hAnsi="Times New Roman" w:cs="Times New Roman"/>
          <w:sz w:val="24"/>
          <w:szCs w:val="24"/>
        </w:rPr>
        <w:t>-председател в  СИК № 252300001 предложена от ПП „ГЕРБ“ и издава Удостоверение .</w:t>
      </w:r>
    </w:p>
    <w:p w:rsidR="003C1B8D" w:rsidRPr="00146914" w:rsidRDefault="003C1B8D" w:rsidP="003C1B8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920864" w:rsidRPr="00552471" w:rsidRDefault="00920864" w:rsidP="004C6F31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920864" w:rsidRDefault="00920864" w:rsidP="009208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p w:rsidR="00567D1B" w:rsidRPr="00E51D85" w:rsidRDefault="00567D1B" w:rsidP="009208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920864" w:rsidRPr="00C90BE4" w:rsidTr="00510621"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606" w:type="dxa"/>
          </w:tcPr>
          <w:p w:rsidR="00920864" w:rsidRPr="00C90BE4" w:rsidRDefault="00F8504B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606" w:type="dxa"/>
          </w:tcPr>
          <w:p w:rsidR="00920864" w:rsidRPr="00C90BE4" w:rsidRDefault="00133970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606" w:type="dxa"/>
          </w:tcPr>
          <w:p w:rsidR="00920864" w:rsidRPr="00C90BE4" w:rsidRDefault="00133970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920864" w:rsidRPr="00C90BE4" w:rsidRDefault="00920864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920864" w:rsidRPr="00C90BE4" w:rsidTr="00510621">
        <w:tc>
          <w:tcPr>
            <w:tcW w:w="4606" w:type="dxa"/>
          </w:tcPr>
          <w:p w:rsidR="00920864" w:rsidRPr="003F4A34" w:rsidRDefault="00920864" w:rsidP="0051062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606" w:type="dxa"/>
          </w:tcPr>
          <w:p w:rsidR="00920864" w:rsidRPr="00C90BE4" w:rsidRDefault="0018744B" w:rsidP="005106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920864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324D" w:rsidRDefault="008A324D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0864" w:rsidRDefault="00920864" w:rsidP="009208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 w:rsidR="00133970">
        <w:rPr>
          <w:rFonts w:ascii="Times New Roman" w:hAnsi="Times New Roman" w:cs="Times New Roman"/>
          <w:sz w:val="24"/>
          <w:szCs w:val="24"/>
        </w:rPr>
        <w:t>с</w:t>
      </w:r>
      <w:r w:rsidR="00F8504B">
        <w:rPr>
          <w:rFonts w:ascii="Times New Roman" w:hAnsi="Times New Roman" w:cs="Times New Roman"/>
          <w:sz w:val="24"/>
          <w:szCs w:val="24"/>
        </w:rPr>
        <w:t>уването с пълно мнозинство от 11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F8504B" w:rsidRPr="00866C6C" w:rsidRDefault="00F8504B" w:rsidP="00F8504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На основание чл. 87, ал.1 т.5 и 6 </w:t>
      </w:r>
      <w:r w:rsidRPr="00866C6C">
        <w:rPr>
          <w:color w:val="333333"/>
        </w:rPr>
        <w:t xml:space="preserve"> от ИК, във връзка с чл. </w:t>
      </w:r>
      <w:r>
        <w:rPr>
          <w:color w:val="333333"/>
        </w:rPr>
        <w:t>89 от  ИК</w:t>
      </w:r>
      <w:r w:rsidRPr="00866C6C">
        <w:rPr>
          <w:color w:val="333333"/>
        </w:rPr>
        <w:t>, ОИК  Опака:</w:t>
      </w:r>
    </w:p>
    <w:p w:rsidR="00F8504B" w:rsidRDefault="00F8504B" w:rsidP="00F8504B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866C6C">
        <w:rPr>
          <w:rStyle w:val="a4"/>
          <w:color w:val="333333"/>
        </w:rPr>
        <w:t>РЕШИ:</w:t>
      </w:r>
    </w:p>
    <w:p w:rsidR="00F8504B" w:rsidRDefault="00F8504B" w:rsidP="00F850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1.Освобождава Цветомира Руменов</w:t>
      </w:r>
      <w:r w:rsidR="00DC5741">
        <w:rPr>
          <w:rFonts w:ascii="Times New Roman" w:hAnsi="Times New Roman" w:cs="Times New Roman"/>
          <w:sz w:val="24"/>
          <w:szCs w:val="24"/>
        </w:rPr>
        <w:t>а Костадинова с ЕГН :*****</w:t>
      </w:r>
      <w:r w:rsidRPr="00EC21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като  заместник-председател в  СИК № 252300001 предложена от ПП „ГЕРБ“ и анулира издаденото Удостоверение.</w:t>
      </w:r>
    </w:p>
    <w:p w:rsidR="00F8504B" w:rsidRDefault="00F8504B" w:rsidP="00F850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2.Н</w:t>
      </w:r>
      <w:r w:rsidRPr="00EC2112">
        <w:rPr>
          <w:rFonts w:ascii="Times New Roman" w:hAnsi="Times New Roman" w:cs="Times New Roman"/>
          <w:sz w:val="24"/>
          <w:szCs w:val="24"/>
        </w:rPr>
        <w:t>азна</w:t>
      </w:r>
      <w:r>
        <w:rPr>
          <w:rFonts w:ascii="Times New Roman" w:hAnsi="Times New Roman" w:cs="Times New Roman"/>
          <w:sz w:val="24"/>
          <w:szCs w:val="24"/>
        </w:rPr>
        <w:t>чава  Антоанета Тод</w:t>
      </w:r>
      <w:r w:rsidR="00DC5741">
        <w:rPr>
          <w:rFonts w:ascii="Times New Roman" w:hAnsi="Times New Roman" w:cs="Times New Roman"/>
          <w:sz w:val="24"/>
          <w:szCs w:val="24"/>
        </w:rPr>
        <w:t>орова Москова с ЕГН : ******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като  заместник-председател в  СИК № 252300001 предложена от ПП „ГЕРБ“ и издава Удостоверение .</w:t>
      </w:r>
    </w:p>
    <w:p w:rsidR="005F4175" w:rsidRDefault="00F8504B" w:rsidP="008A324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8A324D" w:rsidRDefault="008A324D" w:rsidP="008A324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8A324D" w:rsidRDefault="008A324D" w:rsidP="008A324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8A324D" w:rsidRDefault="008A324D" w:rsidP="008A324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8A324D" w:rsidRDefault="008A324D" w:rsidP="008A324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8A324D" w:rsidRPr="008A324D" w:rsidRDefault="008A324D" w:rsidP="008A324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582CC0" w:rsidRPr="00C51ABB" w:rsidRDefault="00C90BE4" w:rsidP="00C51ABB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</w:t>
      </w:r>
      <w:r w:rsidR="009060AB">
        <w:rPr>
          <w:rFonts w:ascii="Times New Roman" w:hAnsi="Times New Roman" w:cs="Times New Roman"/>
          <w:sz w:val="24"/>
          <w:szCs w:val="24"/>
        </w:rPr>
        <w:t>16:2</w:t>
      </w:r>
      <w:r w:rsidR="00C51ABB">
        <w:rPr>
          <w:rFonts w:ascii="Times New Roman" w:hAnsi="Times New Roman" w:cs="Times New Roman"/>
          <w:sz w:val="24"/>
          <w:szCs w:val="24"/>
        </w:rPr>
        <w:t>0 часа.</w:t>
      </w: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C90BE4" w:rsidRPr="00982C52">
        <w:t xml:space="preserve">   </w:t>
      </w:r>
      <w:r w:rsidR="003A68DD">
        <w:t>Феим Феимов</w:t>
      </w:r>
      <w:r w:rsidR="00C90BE4" w:rsidRPr="00C90BE4">
        <w:t xml:space="preserve">  …………………………</w:t>
      </w:r>
      <w:r w:rsidR="00C90BE4" w:rsidRPr="00C90BE4">
        <w:rPr>
          <w:lang w:val="ru-RU"/>
        </w:rPr>
        <w:tab/>
      </w:r>
      <w:r w:rsidR="00C90BE4" w:rsidRPr="00C90BE4">
        <w:rPr>
          <w:lang w:val="ru-RU"/>
        </w:rPr>
        <w:tab/>
      </w:r>
    </w:p>
    <w:p w:rsidR="00C90BE4" w:rsidRPr="00C90BE4" w:rsidRDefault="00C90BE4" w:rsidP="00C90BE4">
      <w:pPr>
        <w:pStyle w:val="a3"/>
        <w:shd w:val="clear" w:color="auto" w:fill="FEFEFE"/>
        <w:spacing w:line="336" w:lineRule="atLeast"/>
        <w:rPr>
          <w:lang w:val="ru-RU"/>
        </w:rPr>
      </w:pP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="00C90BE4" w:rsidRPr="00C90BE4">
        <w:t>:</w:t>
      </w:r>
    </w:p>
    <w:p w:rsidR="005E663B" w:rsidRPr="00C51ABB" w:rsidRDefault="003A68DD" w:rsidP="00C51ABB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  <w:r>
        <w:t>Росица Тодорова</w:t>
      </w:r>
      <w:r w:rsidR="00C90BE4" w:rsidRPr="00C90BE4">
        <w:t xml:space="preserve">   …………………………</w:t>
      </w: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582CC0">
      <w:pPr>
        <w:rPr>
          <w:rFonts w:ascii="Times New Roman" w:hAnsi="Times New Roman" w:cs="Times New Roman"/>
          <w:sz w:val="44"/>
          <w:szCs w:val="44"/>
          <w:u w:val="single"/>
        </w:rPr>
      </w:pPr>
    </w:p>
    <w:sectPr w:rsidR="005E663B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5B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41048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14D7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55184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91D00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77550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9567F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784ECA"/>
    <w:multiLevelType w:val="multilevel"/>
    <w:tmpl w:val="C174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24A3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5C7F29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01550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AE14CD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841F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46519B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945C6"/>
    <w:multiLevelType w:val="hybridMultilevel"/>
    <w:tmpl w:val="0A92C5C4"/>
    <w:lvl w:ilvl="0" w:tplc="5FB2A7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DD5B0B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BC2913"/>
    <w:multiLevelType w:val="multilevel"/>
    <w:tmpl w:val="D50E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B00CFD"/>
    <w:multiLevelType w:val="multilevel"/>
    <w:tmpl w:val="F8A4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1D1367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0A69D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828C1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017D29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99467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7B7EC2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C22A93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3B499A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A00687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B708C2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CF288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23387F"/>
    <w:multiLevelType w:val="multilevel"/>
    <w:tmpl w:val="63B2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20"/>
  </w:num>
  <w:num w:numId="5">
    <w:abstractNumId w:val="11"/>
  </w:num>
  <w:num w:numId="6">
    <w:abstractNumId w:val="14"/>
  </w:num>
  <w:num w:numId="7">
    <w:abstractNumId w:val="18"/>
  </w:num>
  <w:num w:numId="8">
    <w:abstractNumId w:val="24"/>
  </w:num>
  <w:num w:numId="9">
    <w:abstractNumId w:val="6"/>
  </w:num>
  <w:num w:numId="10">
    <w:abstractNumId w:val="4"/>
  </w:num>
  <w:num w:numId="11">
    <w:abstractNumId w:val="17"/>
  </w:num>
  <w:num w:numId="12">
    <w:abstractNumId w:val="7"/>
  </w:num>
  <w:num w:numId="13">
    <w:abstractNumId w:val="15"/>
  </w:num>
  <w:num w:numId="14">
    <w:abstractNumId w:val="0"/>
  </w:num>
  <w:num w:numId="15">
    <w:abstractNumId w:val="30"/>
  </w:num>
  <w:num w:numId="16">
    <w:abstractNumId w:val="23"/>
  </w:num>
  <w:num w:numId="17">
    <w:abstractNumId w:val="12"/>
  </w:num>
  <w:num w:numId="18">
    <w:abstractNumId w:val="26"/>
  </w:num>
  <w:num w:numId="19">
    <w:abstractNumId w:val="19"/>
  </w:num>
  <w:num w:numId="20">
    <w:abstractNumId w:val="10"/>
  </w:num>
  <w:num w:numId="21">
    <w:abstractNumId w:val="9"/>
  </w:num>
  <w:num w:numId="22">
    <w:abstractNumId w:val="8"/>
  </w:num>
  <w:num w:numId="23">
    <w:abstractNumId w:val="3"/>
  </w:num>
  <w:num w:numId="24">
    <w:abstractNumId w:val="21"/>
  </w:num>
  <w:num w:numId="25">
    <w:abstractNumId w:val="25"/>
  </w:num>
  <w:num w:numId="26">
    <w:abstractNumId w:val="29"/>
  </w:num>
  <w:num w:numId="27">
    <w:abstractNumId w:val="16"/>
  </w:num>
  <w:num w:numId="28">
    <w:abstractNumId w:val="28"/>
  </w:num>
  <w:num w:numId="29">
    <w:abstractNumId w:val="22"/>
  </w:num>
  <w:num w:numId="30">
    <w:abstractNumId w:val="27"/>
  </w:num>
  <w:num w:numId="31">
    <w:abstractNumId w:val="31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E4"/>
    <w:rsid w:val="00015445"/>
    <w:rsid w:val="00047122"/>
    <w:rsid w:val="00097681"/>
    <w:rsid w:val="00097DF1"/>
    <w:rsid w:val="000C5FF9"/>
    <w:rsid w:val="000C6339"/>
    <w:rsid w:val="000E1212"/>
    <w:rsid w:val="000E185B"/>
    <w:rsid w:val="00133970"/>
    <w:rsid w:val="00140792"/>
    <w:rsid w:val="00146914"/>
    <w:rsid w:val="00160045"/>
    <w:rsid w:val="00181A43"/>
    <w:rsid w:val="00185FE7"/>
    <w:rsid w:val="0018744B"/>
    <w:rsid w:val="001C2AF4"/>
    <w:rsid w:val="001E1577"/>
    <w:rsid w:val="001F1E05"/>
    <w:rsid w:val="00225DD1"/>
    <w:rsid w:val="002371DD"/>
    <w:rsid w:val="00262E2A"/>
    <w:rsid w:val="00270920"/>
    <w:rsid w:val="00284967"/>
    <w:rsid w:val="00290271"/>
    <w:rsid w:val="00291C6F"/>
    <w:rsid w:val="0029612F"/>
    <w:rsid w:val="002A356F"/>
    <w:rsid w:val="002A6818"/>
    <w:rsid w:val="002A7B62"/>
    <w:rsid w:val="002B0B65"/>
    <w:rsid w:val="002C30AE"/>
    <w:rsid w:val="002F6F42"/>
    <w:rsid w:val="002F7D09"/>
    <w:rsid w:val="003208E7"/>
    <w:rsid w:val="00322AC3"/>
    <w:rsid w:val="00324E3E"/>
    <w:rsid w:val="00332775"/>
    <w:rsid w:val="0034028B"/>
    <w:rsid w:val="00347C6C"/>
    <w:rsid w:val="00354DE0"/>
    <w:rsid w:val="0036280D"/>
    <w:rsid w:val="003663B0"/>
    <w:rsid w:val="00366F5F"/>
    <w:rsid w:val="00370E2F"/>
    <w:rsid w:val="00382DB3"/>
    <w:rsid w:val="003A68DD"/>
    <w:rsid w:val="003C1B8D"/>
    <w:rsid w:val="00412178"/>
    <w:rsid w:val="004133F1"/>
    <w:rsid w:val="0044187E"/>
    <w:rsid w:val="004472D7"/>
    <w:rsid w:val="00454F21"/>
    <w:rsid w:val="00457710"/>
    <w:rsid w:val="00460D43"/>
    <w:rsid w:val="004665AD"/>
    <w:rsid w:val="0047382D"/>
    <w:rsid w:val="004B532A"/>
    <w:rsid w:val="004C0234"/>
    <w:rsid w:val="004C6F31"/>
    <w:rsid w:val="004D6960"/>
    <w:rsid w:val="004F1219"/>
    <w:rsid w:val="00505791"/>
    <w:rsid w:val="00510621"/>
    <w:rsid w:val="0052782B"/>
    <w:rsid w:val="00535C28"/>
    <w:rsid w:val="00552471"/>
    <w:rsid w:val="0055386A"/>
    <w:rsid w:val="0056017F"/>
    <w:rsid w:val="00560DF2"/>
    <w:rsid w:val="00567D1B"/>
    <w:rsid w:val="00582CC0"/>
    <w:rsid w:val="0058644C"/>
    <w:rsid w:val="00590287"/>
    <w:rsid w:val="005B0A9B"/>
    <w:rsid w:val="005E663B"/>
    <w:rsid w:val="005F4175"/>
    <w:rsid w:val="006004EA"/>
    <w:rsid w:val="006012D7"/>
    <w:rsid w:val="00632F34"/>
    <w:rsid w:val="0063781B"/>
    <w:rsid w:val="006654FA"/>
    <w:rsid w:val="006676DE"/>
    <w:rsid w:val="00685BD6"/>
    <w:rsid w:val="006874C3"/>
    <w:rsid w:val="006A0E72"/>
    <w:rsid w:val="006B10D3"/>
    <w:rsid w:val="006D2D8C"/>
    <w:rsid w:val="006E2136"/>
    <w:rsid w:val="006E456A"/>
    <w:rsid w:val="006F006A"/>
    <w:rsid w:val="00733016"/>
    <w:rsid w:val="00760130"/>
    <w:rsid w:val="007B5DF5"/>
    <w:rsid w:val="007B672B"/>
    <w:rsid w:val="007C62E1"/>
    <w:rsid w:val="007D4360"/>
    <w:rsid w:val="007E6A90"/>
    <w:rsid w:val="007F037C"/>
    <w:rsid w:val="007F2063"/>
    <w:rsid w:val="00815E31"/>
    <w:rsid w:val="008431FB"/>
    <w:rsid w:val="00856201"/>
    <w:rsid w:val="00866C6C"/>
    <w:rsid w:val="008730CA"/>
    <w:rsid w:val="008823B5"/>
    <w:rsid w:val="008A324D"/>
    <w:rsid w:val="008B00A4"/>
    <w:rsid w:val="008C531F"/>
    <w:rsid w:val="00904BAE"/>
    <w:rsid w:val="009060AB"/>
    <w:rsid w:val="00910E87"/>
    <w:rsid w:val="00913D90"/>
    <w:rsid w:val="00920864"/>
    <w:rsid w:val="00925154"/>
    <w:rsid w:val="009441DD"/>
    <w:rsid w:val="00954208"/>
    <w:rsid w:val="0097496E"/>
    <w:rsid w:val="00981538"/>
    <w:rsid w:val="00982C52"/>
    <w:rsid w:val="009830D0"/>
    <w:rsid w:val="009C4ABA"/>
    <w:rsid w:val="009C7FC0"/>
    <w:rsid w:val="009E424B"/>
    <w:rsid w:val="009F0DA4"/>
    <w:rsid w:val="009F1949"/>
    <w:rsid w:val="00A03D9F"/>
    <w:rsid w:val="00A40DAE"/>
    <w:rsid w:val="00A44B8B"/>
    <w:rsid w:val="00A6748F"/>
    <w:rsid w:val="00A7560E"/>
    <w:rsid w:val="00A942C1"/>
    <w:rsid w:val="00AE5630"/>
    <w:rsid w:val="00AF01D9"/>
    <w:rsid w:val="00B035FA"/>
    <w:rsid w:val="00B03C19"/>
    <w:rsid w:val="00B24FC5"/>
    <w:rsid w:val="00B34A78"/>
    <w:rsid w:val="00B4446B"/>
    <w:rsid w:val="00B5738D"/>
    <w:rsid w:val="00B7532B"/>
    <w:rsid w:val="00B9028B"/>
    <w:rsid w:val="00B95119"/>
    <w:rsid w:val="00BA1C10"/>
    <w:rsid w:val="00BA59BC"/>
    <w:rsid w:val="00BE69DD"/>
    <w:rsid w:val="00C03157"/>
    <w:rsid w:val="00C10696"/>
    <w:rsid w:val="00C51ABB"/>
    <w:rsid w:val="00C540A9"/>
    <w:rsid w:val="00C67C71"/>
    <w:rsid w:val="00C71994"/>
    <w:rsid w:val="00C77E35"/>
    <w:rsid w:val="00C87308"/>
    <w:rsid w:val="00C90BE4"/>
    <w:rsid w:val="00C91100"/>
    <w:rsid w:val="00C94DD5"/>
    <w:rsid w:val="00C975F8"/>
    <w:rsid w:val="00CA00C8"/>
    <w:rsid w:val="00CA3C77"/>
    <w:rsid w:val="00CC1770"/>
    <w:rsid w:val="00CC4284"/>
    <w:rsid w:val="00CD2955"/>
    <w:rsid w:val="00CE457B"/>
    <w:rsid w:val="00CE6928"/>
    <w:rsid w:val="00D109B6"/>
    <w:rsid w:val="00D11D62"/>
    <w:rsid w:val="00D44CD4"/>
    <w:rsid w:val="00D603C9"/>
    <w:rsid w:val="00D6147B"/>
    <w:rsid w:val="00D6545A"/>
    <w:rsid w:val="00D75885"/>
    <w:rsid w:val="00D7661B"/>
    <w:rsid w:val="00D95907"/>
    <w:rsid w:val="00D9654B"/>
    <w:rsid w:val="00DA2C82"/>
    <w:rsid w:val="00DB27C2"/>
    <w:rsid w:val="00DB5A8B"/>
    <w:rsid w:val="00DC5741"/>
    <w:rsid w:val="00DD15C9"/>
    <w:rsid w:val="00DD245F"/>
    <w:rsid w:val="00DD62C2"/>
    <w:rsid w:val="00DF0FE7"/>
    <w:rsid w:val="00DF5CB3"/>
    <w:rsid w:val="00DF672F"/>
    <w:rsid w:val="00DF76A4"/>
    <w:rsid w:val="00E0341F"/>
    <w:rsid w:val="00E21112"/>
    <w:rsid w:val="00E35C9F"/>
    <w:rsid w:val="00E35E40"/>
    <w:rsid w:val="00E37968"/>
    <w:rsid w:val="00E47E00"/>
    <w:rsid w:val="00E50A2F"/>
    <w:rsid w:val="00E51D85"/>
    <w:rsid w:val="00E61936"/>
    <w:rsid w:val="00E8065A"/>
    <w:rsid w:val="00ED3243"/>
    <w:rsid w:val="00EF7EE5"/>
    <w:rsid w:val="00F22FA3"/>
    <w:rsid w:val="00F27ADA"/>
    <w:rsid w:val="00F42581"/>
    <w:rsid w:val="00F84DD8"/>
    <w:rsid w:val="00F8504B"/>
    <w:rsid w:val="00F853C2"/>
    <w:rsid w:val="00F95C15"/>
    <w:rsid w:val="00F9618A"/>
    <w:rsid w:val="00FB0ACA"/>
    <w:rsid w:val="00FB3340"/>
    <w:rsid w:val="00FB7720"/>
    <w:rsid w:val="00FD4873"/>
    <w:rsid w:val="00FF62A4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DD93"/>
  <w15:docId w15:val="{ED6ACEC8-D754-4639-9308-1648D213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BE4"/>
    <w:rPr>
      <w:b/>
      <w:bCs/>
    </w:rPr>
  </w:style>
  <w:style w:type="character" w:customStyle="1" w:styleId="ala">
    <w:name w:val="al_a"/>
    <w:basedOn w:val="a0"/>
    <w:rsid w:val="00C90BE4"/>
  </w:style>
  <w:style w:type="character" w:customStyle="1" w:styleId="FontStyle40">
    <w:name w:val="Font Style40"/>
    <w:basedOn w:val="a0"/>
    <w:rsid w:val="00290271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91100"/>
  </w:style>
  <w:style w:type="character" w:styleId="a5">
    <w:name w:val="Hyperlink"/>
    <w:basedOn w:val="a0"/>
    <w:uiPriority w:val="99"/>
    <w:unhideWhenUsed/>
    <w:rsid w:val="0085620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51D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72D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44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user</cp:lastModifiedBy>
  <cp:revision>3</cp:revision>
  <cp:lastPrinted>2023-10-03T06:29:00Z</cp:lastPrinted>
  <dcterms:created xsi:type="dcterms:W3CDTF">2023-10-03T06:29:00Z</dcterms:created>
  <dcterms:modified xsi:type="dcterms:W3CDTF">2023-10-03T06:31:00Z</dcterms:modified>
</cp:coreProperties>
</file>