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EB1" w:rsidRDefault="00A30EB1" w:rsidP="005E29BE">
      <w:pPr>
        <w:spacing w:after="200" w:line="276" w:lineRule="auto"/>
        <w:jc w:val="center"/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</w:pPr>
      <w:r w:rsidRPr="00A30EB1"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  <w:t>Общинска избирателна комисия  Опака</w:t>
      </w: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 w:rsidRPr="00A30EB1">
        <w:rPr>
          <w:rFonts w:ascii="Times New Roman" w:eastAsia="Times New Roman" w:hAnsi="Times New Roman" w:cs="Times New Roman"/>
          <w:sz w:val="36"/>
          <w:szCs w:val="36"/>
          <w:lang w:eastAsia="bg-BG"/>
        </w:rPr>
        <w:t>РЕШЕНИЕ</w:t>
      </w:r>
    </w:p>
    <w:p w:rsidR="00A30EB1" w:rsidRPr="00A30EB1" w:rsidRDefault="00C05F8E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№ 52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</w:p>
    <w:p w:rsidR="00A14033" w:rsidRDefault="00C05F8E" w:rsidP="00D53BC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Опака,26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.09.2023г.</w:t>
      </w:r>
    </w:p>
    <w:p w:rsidR="005E29BE" w:rsidRPr="00A30EB1" w:rsidRDefault="005E29BE" w:rsidP="00D53BC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C05F8E" w:rsidRPr="00C05F8E" w:rsidRDefault="00A30EB1" w:rsidP="00C05F8E">
      <w:pP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</w:t>
      </w:r>
      <w:r w:rsidR="00D870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C05F8E" w:rsidRPr="00C05F8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Регистрация на кандидатска листа за общински съветници на </w:t>
      </w:r>
      <w:r w:rsidR="00C05F8E" w:rsidRPr="00C05F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коалиция „АЛТЕРНАТИВАТА НА ГРАЖДАНИТЕ“ </w:t>
      </w:r>
      <w:r w:rsidR="00C05F8E" w:rsidRPr="00C05F8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 за участие в изборите за общински съветници и за кметове на 29 октомври 2023 г. в Община Опака.</w:t>
      </w:r>
    </w:p>
    <w:p w:rsidR="00B0165E" w:rsidRDefault="00B0165E" w:rsidP="00D870B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05F8E" w:rsidRPr="00C05F8E" w:rsidRDefault="00C05F8E" w:rsidP="00C05F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05F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ал.1 т.14 от ИК, във връзка с чл. 156-157,чл. 397 и чл. 413-414 ИК, Решение № 2122-МИ/29.08.2023 г. на ЦИК, ОИК - Опака:   </w:t>
      </w:r>
    </w:p>
    <w:p w:rsidR="00C05F8E" w:rsidRPr="00C05F8E" w:rsidRDefault="00C05F8E" w:rsidP="00C05F8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C05F8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C05F8E" w:rsidRPr="00C05F8E" w:rsidRDefault="00C05F8E" w:rsidP="00C05F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05F8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РЕГИСТРИРА И ОБЯВЯВА</w:t>
      </w:r>
      <w:r w:rsidRPr="00C05F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кандидатска листа за общински съветници от </w:t>
      </w:r>
      <w:r w:rsidRPr="00C05F8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коалиция </w:t>
      </w:r>
      <w:r w:rsidRPr="00C05F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„АЛТЕРНАТИВАТА НА ГРАЖДАНИТЕ“</w:t>
      </w:r>
      <w:r w:rsidRPr="00C05F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за участие в изборите за общински  съветници и кметове, насрочени на 29 октомври 2023 г. в Община Опака, както следва:</w:t>
      </w:r>
    </w:p>
    <w:tbl>
      <w:tblPr>
        <w:tblpPr w:leftFromText="141" w:rightFromText="141" w:vertAnchor="text" w:horzAnchor="margin" w:tblpXSpec="center" w:tblpY="63"/>
        <w:tblW w:w="8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5103"/>
        <w:gridCol w:w="1970"/>
      </w:tblGrid>
      <w:tr w:rsidR="00C05F8E" w:rsidRPr="00C05F8E" w:rsidTr="00C05F8E">
        <w:trPr>
          <w:trHeight w:val="843"/>
        </w:trPr>
        <w:tc>
          <w:tcPr>
            <w:tcW w:w="1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5F8E" w:rsidRPr="00C05F8E" w:rsidRDefault="00C05F8E" w:rsidP="00C05F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05F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510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5F8E" w:rsidRPr="00C05F8E" w:rsidRDefault="00C05F8E" w:rsidP="00C05F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05F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  <w:tc>
          <w:tcPr>
            <w:tcW w:w="197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5F8E" w:rsidRPr="00C05F8E" w:rsidRDefault="00C05F8E" w:rsidP="00C05F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05F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ЕГН/ЛН</w:t>
            </w:r>
          </w:p>
        </w:tc>
      </w:tr>
      <w:tr w:rsidR="00C05F8E" w:rsidRPr="00C05F8E" w:rsidTr="00C05F8E">
        <w:trPr>
          <w:trHeight w:val="512"/>
        </w:trPr>
        <w:tc>
          <w:tcPr>
            <w:tcW w:w="1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5F8E" w:rsidRPr="00C05F8E" w:rsidRDefault="00C05F8E" w:rsidP="00C05F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05F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1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C05F8E" w:rsidRPr="00C05F8E" w:rsidRDefault="00C05F8E" w:rsidP="00C05F8E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 Неделчев Вълчев</w:t>
            </w:r>
          </w:p>
        </w:tc>
        <w:tc>
          <w:tcPr>
            <w:tcW w:w="197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C05F8E" w:rsidRPr="00C05F8E" w:rsidRDefault="00E20809" w:rsidP="00C05F8E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</w:tr>
      <w:tr w:rsidR="00E20809" w:rsidRPr="00C05F8E" w:rsidTr="00C05F8E">
        <w:trPr>
          <w:trHeight w:val="512"/>
        </w:trPr>
        <w:tc>
          <w:tcPr>
            <w:tcW w:w="1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20809" w:rsidRPr="00C05F8E" w:rsidRDefault="00E20809" w:rsidP="00E20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05F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1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E20809" w:rsidRPr="00C05F8E" w:rsidRDefault="00E20809" w:rsidP="00E208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Али </w:t>
            </w:r>
            <w:proofErr w:type="spellStart"/>
            <w:r w:rsidRPr="00C0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Абдулов</w:t>
            </w:r>
            <w:proofErr w:type="spellEnd"/>
            <w:r w:rsidRPr="00C0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Алиев</w:t>
            </w:r>
          </w:p>
        </w:tc>
        <w:tc>
          <w:tcPr>
            <w:tcW w:w="197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E20809" w:rsidRPr="00C05F8E" w:rsidRDefault="00E20809" w:rsidP="00E20809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</w:tr>
      <w:tr w:rsidR="00E20809" w:rsidRPr="00C05F8E" w:rsidTr="00C05F8E">
        <w:trPr>
          <w:trHeight w:val="512"/>
        </w:trPr>
        <w:tc>
          <w:tcPr>
            <w:tcW w:w="1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20809" w:rsidRPr="00C05F8E" w:rsidRDefault="00E20809" w:rsidP="00E20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05F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1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E20809" w:rsidRPr="00C05F8E" w:rsidRDefault="00E20809" w:rsidP="00E208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Осман </w:t>
            </w:r>
            <w:proofErr w:type="spellStart"/>
            <w:r w:rsidRPr="00C0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Вехбиев</w:t>
            </w:r>
            <w:proofErr w:type="spellEnd"/>
            <w:r w:rsidRPr="00C0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Османов</w:t>
            </w:r>
          </w:p>
        </w:tc>
        <w:tc>
          <w:tcPr>
            <w:tcW w:w="197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E20809" w:rsidRPr="00C05F8E" w:rsidRDefault="00E20809" w:rsidP="00E20809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</w:tr>
      <w:tr w:rsidR="00E20809" w:rsidRPr="00C05F8E" w:rsidTr="00C05F8E">
        <w:trPr>
          <w:trHeight w:val="528"/>
        </w:trPr>
        <w:tc>
          <w:tcPr>
            <w:tcW w:w="1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20809" w:rsidRPr="00C05F8E" w:rsidRDefault="00E20809" w:rsidP="00E20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05F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1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E20809" w:rsidRPr="00C05F8E" w:rsidRDefault="00E20809" w:rsidP="00E208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Недрет Мехмедова Сюлейманова</w:t>
            </w:r>
          </w:p>
        </w:tc>
        <w:tc>
          <w:tcPr>
            <w:tcW w:w="197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E20809" w:rsidRPr="00C05F8E" w:rsidRDefault="00E20809" w:rsidP="00E20809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</w:tr>
      <w:tr w:rsidR="00E20809" w:rsidRPr="00C05F8E" w:rsidTr="00C05F8E">
        <w:trPr>
          <w:trHeight w:val="512"/>
        </w:trPr>
        <w:tc>
          <w:tcPr>
            <w:tcW w:w="1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20809" w:rsidRPr="00C05F8E" w:rsidRDefault="00E20809" w:rsidP="00E20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bookmarkStart w:id="0" w:name="_GoBack" w:colFirst="2" w:colLast="2"/>
            <w:r w:rsidRPr="00C05F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1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E20809" w:rsidRPr="00C05F8E" w:rsidRDefault="00E20809" w:rsidP="00E208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Али Сабриев </w:t>
            </w:r>
            <w:proofErr w:type="spellStart"/>
            <w:r w:rsidRPr="00C0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Кясимов</w:t>
            </w:r>
            <w:proofErr w:type="spellEnd"/>
          </w:p>
        </w:tc>
        <w:tc>
          <w:tcPr>
            <w:tcW w:w="197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E20809" w:rsidRPr="00C05F8E" w:rsidRDefault="00E20809" w:rsidP="00E20809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</w:tr>
      <w:tr w:rsidR="00E20809" w:rsidRPr="00C05F8E" w:rsidTr="00C05F8E">
        <w:trPr>
          <w:trHeight w:val="512"/>
        </w:trPr>
        <w:tc>
          <w:tcPr>
            <w:tcW w:w="1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20809" w:rsidRPr="00C05F8E" w:rsidRDefault="00E20809" w:rsidP="00E20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05F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1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E20809" w:rsidRPr="00C05F8E" w:rsidRDefault="00E20809" w:rsidP="00E208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C0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Ашим</w:t>
            </w:r>
            <w:proofErr w:type="spellEnd"/>
            <w:r w:rsidRPr="00C0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Хасанов Османов</w:t>
            </w:r>
          </w:p>
        </w:tc>
        <w:tc>
          <w:tcPr>
            <w:tcW w:w="197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E20809" w:rsidRPr="00C05F8E" w:rsidRDefault="00E20809" w:rsidP="00E20809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</w:tr>
      <w:tr w:rsidR="00E20809" w:rsidRPr="00C05F8E" w:rsidTr="00C05F8E">
        <w:trPr>
          <w:trHeight w:val="512"/>
        </w:trPr>
        <w:tc>
          <w:tcPr>
            <w:tcW w:w="1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20809" w:rsidRPr="00C05F8E" w:rsidRDefault="00E20809" w:rsidP="00E20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05F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1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E20809" w:rsidRPr="00C05F8E" w:rsidRDefault="00E20809" w:rsidP="00E208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Ислям Ахмедов </w:t>
            </w:r>
            <w:proofErr w:type="spellStart"/>
            <w:r w:rsidRPr="00C0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Ислямов</w:t>
            </w:r>
            <w:proofErr w:type="spellEnd"/>
          </w:p>
        </w:tc>
        <w:tc>
          <w:tcPr>
            <w:tcW w:w="197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E20809" w:rsidRPr="00C05F8E" w:rsidRDefault="00E20809" w:rsidP="00E20809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</w:tr>
      <w:tr w:rsidR="00E20809" w:rsidRPr="00C05F8E" w:rsidTr="00C05F8E">
        <w:trPr>
          <w:trHeight w:val="512"/>
        </w:trPr>
        <w:tc>
          <w:tcPr>
            <w:tcW w:w="1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20809" w:rsidRPr="00C05F8E" w:rsidRDefault="00E20809" w:rsidP="00E20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05F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103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20809" w:rsidRPr="00C05F8E" w:rsidRDefault="00E20809" w:rsidP="00E2080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0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Адем </w:t>
            </w:r>
            <w:proofErr w:type="spellStart"/>
            <w:r w:rsidRPr="00C0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Идиризов</w:t>
            </w:r>
            <w:proofErr w:type="spellEnd"/>
            <w:r w:rsidRPr="00C0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C0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Мемишев</w:t>
            </w:r>
            <w:proofErr w:type="spellEnd"/>
          </w:p>
        </w:tc>
        <w:tc>
          <w:tcPr>
            <w:tcW w:w="197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E20809" w:rsidRPr="00C05F8E" w:rsidRDefault="00E20809" w:rsidP="00E20809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</w:tr>
      <w:bookmarkEnd w:id="0"/>
    </w:tbl>
    <w:p w:rsidR="00C05F8E" w:rsidRPr="00C05F8E" w:rsidRDefault="00C05F8E" w:rsidP="00C05F8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C05F8E" w:rsidRDefault="00C05F8E" w:rsidP="00C05F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05F8E" w:rsidRPr="00C05F8E" w:rsidRDefault="00C05F8E" w:rsidP="00C05F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05F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На регистрираните кандидати за общински съветници да се издадат удостоверения -(Приложение № 67-МИ от изборните книжа).</w:t>
      </w:r>
    </w:p>
    <w:p w:rsidR="00C05F8E" w:rsidRPr="00C05F8E" w:rsidRDefault="00C05F8E" w:rsidP="00C05F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05F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 подлежи на оспорване пред ЦИК в тридневен срок от обявяването му, на основание чл. 88 от Изборния кодекс.</w:t>
      </w:r>
    </w:p>
    <w:p w:rsidR="005E29BE" w:rsidRDefault="005E29BE" w:rsidP="005E29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E29BE" w:rsidRDefault="005E29BE" w:rsidP="005E29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53BC0" w:rsidRPr="005E29BE" w:rsidRDefault="00CF7397" w:rsidP="005E29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t>ПРЕДСЕДАТЕЛ:</w:t>
      </w:r>
      <w:r>
        <w:br/>
      </w:r>
      <w:r w:rsidR="00A30EB1" w:rsidRPr="00A30EB1">
        <w:t>Феим Феимов   …………………………</w:t>
      </w:r>
      <w:r w:rsidR="00A30EB1" w:rsidRPr="00A30EB1">
        <w:rPr>
          <w:lang w:val="ru-RU"/>
        </w:rPr>
        <w:tab/>
      </w:r>
    </w:p>
    <w:p w:rsidR="00B0165E" w:rsidRDefault="00A30EB1" w:rsidP="00D53BC0">
      <w:pPr>
        <w:pStyle w:val="a3"/>
        <w:shd w:val="clear" w:color="auto" w:fill="FFFFFF"/>
        <w:spacing w:before="0" w:beforeAutospacing="0" w:after="150" w:afterAutospacing="0"/>
        <w:rPr>
          <w:lang w:val="ru-RU"/>
        </w:rPr>
      </w:pPr>
      <w:r w:rsidRPr="00A30EB1">
        <w:rPr>
          <w:lang w:val="ru-RU"/>
        </w:rPr>
        <w:tab/>
      </w:r>
    </w:p>
    <w:p w:rsidR="00D53BC0" w:rsidRDefault="00A30EB1" w:rsidP="00D53BC0">
      <w:pPr>
        <w:pStyle w:val="a3"/>
        <w:shd w:val="clear" w:color="auto" w:fill="FFFFFF"/>
        <w:spacing w:before="0" w:beforeAutospacing="0" w:after="0" w:afterAutospacing="0"/>
      </w:pPr>
      <w:r w:rsidRPr="00A30EB1">
        <w:t>СЕКРЕТАР:</w:t>
      </w:r>
    </w:p>
    <w:p w:rsidR="00817013" w:rsidRPr="00D53BC0" w:rsidRDefault="00A30EB1" w:rsidP="00D53BC0">
      <w:pPr>
        <w:pStyle w:val="a3"/>
        <w:shd w:val="clear" w:color="auto" w:fill="FFFFFF"/>
        <w:spacing w:before="0" w:beforeAutospacing="0" w:after="0" w:afterAutospacing="0"/>
        <w:rPr>
          <w:lang w:val="ru-RU"/>
        </w:rPr>
      </w:pPr>
      <w:r w:rsidRPr="00A30EB1">
        <w:t>Росица Тодорова   ………………………..</w:t>
      </w:r>
    </w:p>
    <w:sectPr w:rsidR="00817013" w:rsidRPr="00D53B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4F"/>
    <w:rsid w:val="00014F7B"/>
    <w:rsid w:val="0005029F"/>
    <w:rsid w:val="00056C96"/>
    <w:rsid w:val="000727F5"/>
    <w:rsid w:val="000B0F4F"/>
    <w:rsid w:val="000C07E2"/>
    <w:rsid w:val="000C61A6"/>
    <w:rsid w:val="000C7F66"/>
    <w:rsid w:val="000E4313"/>
    <w:rsid w:val="002277A8"/>
    <w:rsid w:val="002A075A"/>
    <w:rsid w:val="002B3940"/>
    <w:rsid w:val="002D5271"/>
    <w:rsid w:val="00361990"/>
    <w:rsid w:val="003765C2"/>
    <w:rsid w:val="003C35D2"/>
    <w:rsid w:val="003E372C"/>
    <w:rsid w:val="004037BD"/>
    <w:rsid w:val="0042002A"/>
    <w:rsid w:val="00495B2F"/>
    <w:rsid w:val="004E24D3"/>
    <w:rsid w:val="005256E7"/>
    <w:rsid w:val="00593145"/>
    <w:rsid w:val="005C507B"/>
    <w:rsid w:val="005E29BE"/>
    <w:rsid w:val="006716A9"/>
    <w:rsid w:val="00696FF0"/>
    <w:rsid w:val="007232C6"/>
    <w:rsid w:val="00807230"/>
    <w:rsid w:val="00813238"/>
    <w:rsid w:val="00817013"/>
    <w:rsid w:val="008F512E"/>
    <w:rsid w:val="0095695A"/>
    <w:rsid w:val="009F4D17"/>
    <w:rsid w:val="00A00F3B"/>
    <w:rsid w:val="00A05119"/>
    <w:rsid w:val="00A14033"/>
    <w:rsid w:val="00A30EB1"/>
    <w:rsid w:val="00A97BF3"/>
    <w:rsid w:val="00B0165E"/>
    <w:rsid w:val="00B15EF5"/>
    <w:rsid w:val="00B71EA7"/>
    <w:rsid w:val="00B86E2E"/>
    <w:rsid w:val="00C05F8E"/>
    <w:rsid w:val="00C50538"/>
    <w:rsid w:val="00C72A6F"/>
    <w:rsid w:val="00C92933"/>
    <w:rsid w:val="00CF7397"/>
    <w:rsid w:val="00D05750"/>
    <w:rsid w:val="00D402AD"/>
    <w:rsid w:val="00D531E5"/>
    <w:rsid w:val="00D53BC0"/>
    <w:rsid w:val="00D8488D"/>
    <w:rsid w:val="00D870BC"/>
    <w:rsid w:val="00E20809"/>
    <w:rsid w:val="00E64385"/>
    <w:rsid w:val="00EB1324"/>
    <w:rsid w:val="00F54FD3"/>
    <w:rsid w:val="00F57879"/>
    <w:rsid w:val="00FD2187"/>
    <w:rsid w:val="00FD3E4A"/>
    <w:rsid w:val="00FF1BF0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E261C"/>
  <w15:chartTrackingRefBased/>
  <w15:docId w15:val="{4342F589-D301-4B9F-ABA8-548C5700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E43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2023-09-26T12:44:00Z</dcterms:created>
  <dcterms:modified xsi:type="dcterms:W3CDTF">2023-09-26T12:44:00Z</dcterms:modified>
</cp:coreProperties>
</file>