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FD3E4A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D870BC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45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FD3E4A" w:rsidRPr="00A30EB1" w:rsidRDefault="003E372C" w:rsidP="005E314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D870BC" w:rsidRDefault="00A30EB1" w:rsidP="00D870BC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Регистрация на кандидатска </w:t>
      </w:r>
      <w:proofErr w:type="spellStart"/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листa</w:t>
      </w:r>
      <w:proofErr w:type="spellEnd"/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кмет на кметство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с. Г. Градище</w:t>
      </w:r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община Опака, 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>предложени от коалиция „АЛТЕРНАТИВАТА НА ГРАЖДАНИТЕ</w:t>
      </w:r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>“,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D870BC" w:rsidRPr="009E424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за общински съветници и кметове, насрочени на 29 октомври 2023 г.</w:t>
      </w:r>
    </w:p>
    <w:p w:rsidR="000C61A6" w:rsidRPr="006F006A" w:rsidRDefault="000C61A6" w:rsidP="000C61A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870BC" w:rsidRPr="00866C6C" w:rsidRDefault="00D870BC" w:rsidP="00D870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 xml:space="preserve">На основание чл. 87, ал.1 т.14 от ИК, във връзка с чл. 156-157,чл.397 и чл.413-414 ИК, </w:t>
      </w:r>
      <w:r w:rsidR="00CD589B">
        <w:rPr>
          <w:shd w:val="clear" w:color="auto" w:fill="FFFFFF"/>
        </w:rPr>
        <w:t>Решение</w:t>
      </w:r>
      <w:r w:rsidR="00CD589B">
        <w:rPr>
          <w:shd w:val="clear" w:color="auto" w:fill="FFFFFF"/>
        </w:rPr>
        <w:t xml:space="preserve"> </w:t>
      </w:r>
      <w:bookmarkStart w:id="0" w:name="_GoBack"/>
      <w:bookmarkEnd w:id="0"/>
      <w:r w:rsidRPr="00866C6C">
        <w:rPr>
          <w:color w:val="333333"/>
        </w:rPr>
        <w:t>№ 2122-МИ/29.08.2023 г. на ЦИК, ОИК  Опака:</w:t>
      </w:r>
    </w:p>
    <w:p w:rsidR="00D870BC" w:rsidRPr="00866C6C" w:rsidRDefault="00D870BC" w:rsidP="00D870BC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866C6C">
        <w:rPr>
          <w:color w:val="333333"/>
        </w:rPr>
        <w:t> </w:t>
      </w:r>
    </w:p>
    <w:p w:rsidR="00D870BC" w:rsidRPr="00866C6C" w:rsidRDefault="00D870BC" w:rsidP="00D870B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866C6C">
        <w:rPr>
          <w:rStyle w:val="a4"/>
          <w:color w:val="333333"/>
        </w:rPr>
        <w:t>РЕШИ:</w:t>
      </w:r>
    </w:p>
    <w:p w:rsidR="00D870BC" w:rsidRPr="00B4446B" w:rsidRDefault="00D870BC" w:rsidP="00D870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РЕГИСТРИРА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ОБЯВЯВА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следните кандидати за КМЕ</w:t>
      </w:r>
      <w:r w:rsidRPr="00866C6C">
        <w:rPr>
          <w:rFonts w:ascii="Times New Roman" w:eastAsia="Times New Roman" w:hAnsi="Times New Roman" w:cs="Times New Roman"/>
          <w:color w:val="333333"/>
          <w:sz w:val="24"/>
          <w:szCs w:val="24"/>
        </w:rPr>
        <w:t>ТОВЕ НА КМЕТСТВА в община Опака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предложени от 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коалиция „АЛТЕРНАТИВАТА НА ГРАЖДАНИТЕ</w:t>
      </w:r>
      <w:r w:rsidRPr="00866C6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“ </w:t>
      </w: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, за участие в изборите за общински съветници и кметове, насрочени на 29 октомври 2023 г.,  както следва:</w:t>
      </w:r>
    </w:p>
    <w:tbl>
      <w:tblPr>
        <w:tblpPr w:leftFromText="141" w:rightFromText="141" w:vertAnchor="text" w:horzAnchor="margin" w:tblpXSpec="center" w:tblpY="267"/>
        <w:tblW w:w="97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"/>
        <w:gridCol w:w="2332"/>
        <w:gridCol w:w="2054"/>
        <w:gridCol w:w="1764"/>
        <w:gridCol w:w="2653"/>
      </w:tblGrid>
      <w:tr w:rsidR="00D870BC" w:rsidRPr="00866C6C" w:rsidTr="00FB2768">
        <w:trPr>
          <w:trHeight w:val="99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70BC" w:rsidRPr="004C6F31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№ по ред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70BC" w:rsidRPr="004C6F31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70BC" w:rsidRPr="004C6F31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ЕГН/ЛН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70BC" w:rsidRPr="004C6F31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4C6F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Постоянен или настоящ адрес/адрес на пребиваване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870BC" w:rsidRPr="004C6F31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66C6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кметство</w:t>
            </w:r>
          </w:p>
        </w:tc>
      </w:tr>
      <w:tr w:rsidR="00D870BC" w:rsidRPr="00866C6C" w:rsidTr="00FB2768">
        <w:trPr>
          <w:trHeight w:val="346"/>
        </w:trPr>
        <w:tc>
          <w:tcPr>
            <w:tcW w:w="9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70BC" w:rsidRPr="00866C6C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70BC" w:rsidRPr="00866C6C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Гюлзар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 xml:space="preserve">  Хасанова Чакърова</w:t>
            </w:r>
          </w:p>
        </w:tc>
        <w:tc>
          <w:tcPr>
            <w:tcW w:w="205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70BC" w:rsidRPr="00866C6C" w:rsidRDefault="005E3141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</w:t>
            </w:r>
          </w:p>
        </w:tc>
        <w:tc>
          <w:tcPr>
            <w:tcW w:w="176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70BC" w:rsidRPr="00866C6C" w:rsidRDefault="005E3141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*******</w:t>
            </w:r>
          </w:p>
        </w:tc>
        <w:tc>
          <w:tcPr>
            <w:tcW w:w="2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870BC" w:rsidRPr="00866C6C" w:rsidRDefault="00D870BC" w:rsidP="00FB2768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с.Г.Градище</w:t>
            </w:r>
            <w:proofErr w:type="spellEnd"/>
          </w:p>
        </w:tc>
      </w:tr>
    </w:tbl>
    <w:p w:rsidR="00D870BC" w:rsidRPr="00866C6C" w:rsidRDefault="00D870BC" w:rsidP="00D870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 </w:t>
      </w:r>
    </w:p>
    <w:p w:rsidR="00D870BC" w:rsidRPr="004C6F31" w:rsidRDefault="00D870BC" w:rsidP="00D870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Да се издадат удостоверения за регистрация на кандидатите (Приложение № 67-МИ от изборните книжа).</w:t>
      </w:r>
    </w:p>
    <w:p w:rsidR="000C61A6" w:rsidRPr="005E3141" w:rsidRDefault="00D870BC" w:rsidP="005E31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4C6F31">
        <w:rPr>
          <w:rFonts w:ascii="Times New Roman" w:eastAsia="Times New Roman" w:hAnsi="Times New Roman" w:cs="Times New Roman"/>
          <w:color w:val="333333"/>
          <w:sz w:val="24"/>
          <w:szCs w:val="24"/>
        </w:rPr>
        <w:t>Решението подлежи на оспорване пред ЦИК в тридневен срок от обявяването му, на основание чл. 88 от Изборния кодекс.</w:t>
      </w:r>
    </w:p>
    <w:p w:rsidR="005E3141" w:rsidRDefault="00CF7397" w:rsidP="005E3141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>
        <w:t>ПРЕДСЕДАТЕЛ:</w:t>
      </w:r>
      <w:r>
        <w:br/>
      </w:r>
      <w:r w:rsidR="00A30EB1" w:rsidRPr="00A30EB1">
        <w:t>Феим Феимов   …………………………</w:t>
      </w:r>
      <w:r w:rsidR="00A30EB1" w:rsidRPr="00A30EB1">
        <w:rPr>
          <w:lang w:val="ru-RU"/>
        </w:rPr>
        <w:tab/>
      </w:r>
    </w:p>
    <w:p w:rsidR="005E3141" w:rsidRPr="005E3141" w:rsidRDefault="00A30EB1" w:rsidP="005E3141">
      <w:pPr>
        <w:pStyle w:val="a3"/>
        <w:shd w:val="clear" w:color="auto" w:fill="FFFFFF"/>
        <w:spacing w:before="0" w:beforeAutospacing="0" w:after="150" w:afterAutospacing="0"/>
      </w:pPr>
      <w:r w:rsidRPr="00A30EB1">
        <w:rPr>
          <w:lang w:val="ru-RU"/>
        </w:rPr>
        <w:tab/>
      </w:r>
    </w:p>
    <w:p w:rsidR="005E3141" w:rsidRDefault="00A30EB1" w:rsidP="005E3141">
      <w:pPr>
        <w:pStyle w:val="a3"/>
        <w:shd w:val="clear" w:color="auto" w:fill="FFFFFF"/>
        <w:spacing w:before="0" w:beforeAutospacing="0" w:after="150" w:afterAutospacing="0"/>
      </w:pPr>
      <w:r w:rsidRPr="00A30EB1">
        <w:t>СЕКРЕТАР:</w:t>
      </w:r>
    </w:p>
    <w:p w:rsidR="00817013" w:rsidRPr="005E3141" w:rsidRDefault="00A30EB1" w:rsidP="005E3141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A30EB1">
        <w:t>Росица Тодорова   ………………………..</w:t>
      </w:r>
    </w:p>
    <w:sectPr w:rsidR="00817013" w:rsidRPr="005E3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727F5"/>
    <w:rsid w:val="000B0F4F"/>
    <w:rsid w:val="000C07E2"/>
    <w:rsid w:val="000C61A6"/>
    <w:rsid w:val="000C7F66"/>
    <w:rsid w:val="000E4313"/>
    <w:rsid w:val="002277A8"/>
    <w:rsid w:val="002B3940"/>
    <w:rsid w:val="002D5271"/>
    <w:rsid w:val="00361990"/>
    <w:rsid w:val="003765C2"/>
    <w:rsid w:val="003C35D2"/>
    <w:rsid w:val="003E372C"/>
    <w:rsid w:val="004037BD"/>
    <w:rsid w:val="00495B2F"/>
    <w:rsid w:val="004E24D3"/>
    <w:rsid w:val="005256E7"/>
    <w:rsid w:val="00593145"/>
    <w:rsid w:val="005E3141"/>
    <w:rsid w:val="006716A9"/>
    <w:rsid w:val="00696FF0"/>
    <w:rsid w:val="00813238"/>
    <w:rsid w:val="00817013"/>
    <w:rsid w:val="008F512E"/>
    <w:rsid w:val="0095695A"/>
    <w:rsid w:val="009F4D17"/>
    <w:rsid w:val="00A00F3B"/>
    <w:rsid w:val="00A05119"/>
    <w:rsid w:val="00A30EB1"/>
    <w:rsid w:val="00A97BF3"/>
    <w:rsid w:val="00B15EF5"/>
    <w:rsid w:val="00B71EA7"/>
    <w:rsid w:val="00B86E2E"/>
    <w:rsid w:val="00C46C08"/>
    <w:rsid w:val="00C72A6F"/>
    <w:rsid w:val="00C92933"/>
    <w:rsid w:val="00CD589B"/>
    <w:rsid w:val="00CF7397"/>
    <w:rsid w:val="00D05750"/>
    <w:rsid w:val="00D402AD"/>
    <w:rsid w:val="00D8488D"/>
    <w:rsid w:val="00D870BC"/>
    <w:rsid w:val="00E64385"/>
    <w:rsid w:val="00F54FD3"/>
    <w:rsid w:val="00F57879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F90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2023-09-25T11:43:00Z</dcterms:created>
  <dcterms:modified xsi:type="dcterms:W3CDTF">2023-09-25T14:59:00Z</dcterms:modified>
</cp:coreProperties>
</file>