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3E372C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41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30EB1" w:rsidRPr="00A30EB1" w:rsidRDefault="003E372C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Опака,25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372C" w:rsidRPr="00D109B6" w:rsidRDefault="00A30EB1" w:rsidP="003E372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D0575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9F4D17" w:rsidRPr="009F4D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="003E372C" w:rsidRPr="00D10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за общински съветници на партия „ВЪЗРАЖДАНЕ“ за участие в изборите за общински съветници и за кметове на 29 октомври 2023 г. в Община Опака.</w:t>
      </w:r>
    </w:p>
    <w:p w:rsidR="00A30EB1" w:rsidRPr="00A30EB1" w:rsidRDefault="00A30EB1" w:rsidP="00FF1BF0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FD2187" w:rsidRPr="00F27ADA" w:rsidRDefault="00FD2187" w:rsidP="00FD218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</w:rPr>
        <w:t>На основание чл. 87, ал.1 т.14 от ИК, във връзка с чл. 156-157,чл. 397 и чл. 413-414 ИК, Решение № 2122-МИ/29.08.2023 г. на ЦИК, ОИК - Опака:    </w:t>
      </w:r>
    </w:p>
    <w:p w:rsidR="009F4D17" w:rsidRPr="003E372C" w:rsidRDefault="009F4D17" w:rsidP="009F4D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9F4D17" w:rsidRPr="009F4D17" w:rsidRDefault="009F4D17" w:rsidP="009F4D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4D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3E372C" w:rsidRPr="004C6F31" w:rsidRDefault="003E372C" w:rsidP="003E372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  <w:shd w:val="clear" w:color="auto" w:fill="FFFFFF"/>
        </w:rPr>
        <w:t>РЕГИСТРИРА И ОБЯВЯВА</w:t>
      </w:r>
      <w:r>
        <w:rPr>
          <w:color w:val="333333"/>
        </w:rPr>
        <w:t xml:space="preserve"> </w:t>
      </w:r>
      <w:r w:rsidRPr="004C6F31">
        <w:rPr>
          <w:color w:val="333333"/>
        </w:rPr>
        <w:t xml:space="preserve"> кандидатска листа за общински съветници от партия  </w:t>
      </w:r>
      <w:r w:rsidRPr="004C6F31">
        <w:rPr>
          <w:b/>
          <w:bCs/>
          <w:color w:val="333333"/>
        </w:rPr>
        <w:t>„</w:t>
      </w:r>
      <w:r w:rsidRPr="004C6F31">
        <w:rPr>
          <w:bCs/>
          <w:color w:val="333333"/>
        </w:rPr>
        <w:t>ВЪЗРАЖДАНЕ“</w:t>
      </w:r>
      <w:r w:rsidRPr="004C6F31">
        <w:rPr>
          <w:color w:val="333333"/>
        </w:rPr>
        <w:t>  за участие в изборите за общински  съветници и кметове, насрочени на 29 октомври 2023 г. в Община Опака, както следва:</w:t>
      </w:r>
    </w:p>
    <w:tbl>
      <w:tblPr>
        <w:tblpPr w:leftFromText="141" w:rightFromText="141" w:vertAnchor="text" w:horzAnchor="margin" w:tblpXSpec="center" w:tblpY="717"/>
        <w:tblW w:w="81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5103"/>
        <w:gridCol w:w="1970"/>
      </w:tblGrid>
      <w:tr w:rsidR="003E372C" w:rsidRPr="004C6F31" w:rsidTr="006B6365">
        <w:trPr>
          <w:trHeight w:val="843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72C" w:rsidRPr="004C6F31" w:rsidRDefault="003E372C" w:rsidP="006B63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72C" w:rsidRPr="004C6F31" w:rsidRDefault="003E372C" w:rsidP="006B63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72C" w:rsidRPr="004C6F31" w:rsidRDefault="003E372C" w:rsidP="006B63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ЕГН/ЛН</w:t>
            </w:r>
          </w:p>
        </w:tc>
      </w:tr>
      <w:tr w:rsidR="003E372C" w:rsidRPr="004C6F31" w:rsidTr="006B6365">
        <w:trPr>
          <w:trHeight w:val="512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72C" w:rsidRPr="004C6F31" w:rsidRDefault="003E372C" w:rsidP="006B63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72C" w:rsidRPr="004C6F31" w:rsidRDefault="003E372C" w:rsidP="006B63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Георги Димитров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Буюклиев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72C" w:rsidRPr="00A40DAE" w:rsidRDefault="006C0D99" w:rsidP="006B6365">
            <w:pPr>
              <w:spacing w:after="200" w:line="276" w:lineRule="auto"/>
              <w:rPr>
                <w:rFonts w:eastAsiaTheme="minorEastAsia"/>
                <w:color w:val="000000"/>
              </w:rPr>
            </w:pPr>
            <w:r>
              <w:rPr>
                <w:color w:val="000000"/>
              </w:rPr>
              <w:t>**********</w:t>
            </w:r>
          </w:p>
        </w:tc>
      </w:tr>
      <w:tr w:rsidR="003E372C" w:rsidRPr="004C6F31" w:rsidTr="006B6365">
        <w:trPr>
          <w:trHeight w:val="512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72C" w:rsidRPr="004C6F31" w:rsidRDefault="003E372C" w:rsidP="006B63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72C" w:rsidRPr="00A40DAE" w:rsidRDefault="003E372C" w:rsidP="006B6365">
            <w:pPr>
              <w:spacing w:after="200" w:line="276" w:lineRule="auto"/>
              <w:rPr>
                <w:rFonts w:eastAsiaTheme="minorEastAsia"/>
                <w:color w:val="000000"/>
              </w:rPr>
            </w:pPr>
            <w:r>
              <w:rPr>
                <w:color w:val="000000"/>
              </w:rPr>
              <w:t>Стефан Атанасов Христов</w:t>
            </w:r>
          </w:p>
        </w:tc>
        <w:tc>
          <w:tcPr>
            <w:tcW w:w="1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72C" w:rsidRPr="00A40DAE" w:rsidRDefault="006C0D99" w:rsidP="006B6365">
            <w:pPr>
              <w:spacing w:after="200" w:line="276" w:lineRule="auto"/>
              <w:rPr>
                <w:rFonts w:eastAsiaTheme="minorEastAsia"/>
                <w:color w:val="000000"/>
              </w:rPr>
            </w:pPr>
            <w:r>
              <w:rPr>
                <w:color w:val="000000"/>
              </w:rPr>
              <w:t>**********</w:t>
            </w:r>
          </w:p>
        </w:tc>
      </w:tr>
      <w:tr w:rsidR="006C0D99" w:rsidRPr="004C6F31" w:rsidTr="006B6365">
        <w:trPr>
          <w:trHeight w:val="512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0D99" w:rsidRPr="004C6F31" w:rsidRDefault="006C0D99" w:rsidP="006C0D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0D99" w:rsidRPr="00A40DAE" w:rsidRDefault="006C0D99" w:rsidP="006C0D99">
            <w:pPr>
              <w:spacing w:after="200" w:line="276" w:lineRule="auto"/>
              <w:rPr>
                <w:rFonts w:eastAsiaTheme="minorEastAsia"/>
                <w:color w:val="000000"/>
              </w:rPr>
            </w:pPr>
            <w:r>
              <w:rPr>
                <w:color w:val="000000"/>
              </w:rPr>
              <w:t>Пенка Йорданова Василева</w:t>
            </w:r>
          </w:p>
        </w:tc>
        <w:tc>
          <w:tcPr>
            <w:tcW w:w="1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0D99" w:rsidRDefault="006C0D99" w:rsidP="006C0D99">
            <w:r w:rsidRPr="00D23ED6">
              <w:rPr>
                <w:color w:val="000000"/>
              </w:rPr>
              <w:t>**********</w:t>
            </w:r>
          </w:p>
        </w:tc>
      </w:tr>
      <w:tr w:rsidR="006C0D99" w:rsidRPr="004C6F31" w:rsidTr="006B6365">
        <w:trPr>
          <w:trHeight w:val="528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0D99" w:rsidRPr="004C6F31" w:rsidRDefault="006C0D99" w:rsidP="006C0D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0D99" w:rsidRPr="00A40DAE" w:rsidRDefault="006C0D99" w:rsidP="006C0D99">
            <w:pPr>
              <w:spacing w:after="200" w:line="276" w:lineRule="auto"/>
              <w:rPr>
                <w:rFonts w:eastAsiaTheme="minorEastAsia"/>
                <w:color w:val="000000"/>
              </w:rPr>
            </w:pPr>
            <w:r>
              <w:rPr>
                <w:color w:val="000000"/>
              </w:rPr>
              <w:t xml:space="preserve">Латинка </w:t>
            </w:r>
            <w:proofErr w:type="spellStart"/>
            <w:r>
              <w:rPr>
                <w:color w:val="000000"/>
              </w:rPr>
              <w:t>Керкова</w:t>
            </w:r>
            <w:proofErr w:type="spellEnd"/>
            <w:r>
              <w:rPr>
                <w:color w:val="000000"/>
              </w:rPr>
              <w:t xml:space="preserve"> Петрова</w:t>
            </w:r>
          </w:p>
        </w:tc>
        <w:tc>
          <w:tcPr>
            <w:tcW w:w="1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0D99" w:rsidRDefault="006C0D99" w:rsidP="006C0D99">
            <w:r w:rsidRPr="00D23ED6">
              <w:rPr>
                <w:color w:val="000000"/>
              </w:rPr>
              <w:t>**********</w:t>
            </w:r>
          </w:p>
        </w:tc>
      </w:tr>
      <w:tr w:rsidR="006C0D99" w:rsidRPr="004C6F31" w:rsidTr="006B6365">
        <w:trPr>
          <w:trHeight w:val="512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0D99" w:rsidRPr="004C6F31" w:rsidRDefault="006C0D99" w:rsidP="006C0D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0D99" w:rsidRPr="00A40DAE" w:rsidRDefault="006C0D99" w:rsidP="006C0D99">
            <w:pPr>
              <w:spacing w:after="200" w:line="276" w:lineRule="auto"/>
              <w:rPr>
                <w:rFonts w:eastAsiaTheme="minorEastAsia"/>
                <w:color w:val="000000"/>
              </w:rPr>
            </w:pPr>
            <w:r>
              <w:rPr>
                <w:color w:val="000000"/>
              </w:rPr>
              <w:t>Неделчо Димов Христов</w:t>
            </w:r>
          </w:p>
        </w:tc>
        <w:tc>
          <w:tcPr>
            <w:tcW w:w="1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0D99" w:rsidRDefault="006C0D99" w:rsidP="006C0D99">
            <w:r w:rsidRPr="00D23ED6">
              <w:rPr>
                <w:color w:val="000000"/>
              </w:rPr>
              <w:t>**********</w:t>
            </w:r>
          </w:p>
        </w:tc>
      </w:tr>
      <w:tr w:rsidR="006C0D99" w:rsidRPr="004C6F31" w:rsidTr="006B6365">
        <w:trPr>
          <w:trHeight w:val="512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0D99" w:rsidRPr="004C6F31" w:rsidRDefault="006C0D99" w:rsidP="006C0D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0D99" w:rsidRPr="00A40DAE" w:rsidRDefault="006C0D99" w:rsidP="006C0D99">
            <w:pPr>
              <w:spacing w:after="200" w:line="276" w:lineRule="auto"/>
              <w:rPr>
                <w:rFonts w:eastAsiaTheme="minorEastAsia"/>
                <w:color w:val="000000"/>
              </w:rPr>
            </w:pPr>
            <w:r>
              <w:rPr>
                <w:color w:val="000000"/>
              </w:rPr>
              <w:t>Радослав Калчев Радев</w:t>
            </w:r>
          </w:p>
        </w:tc>
        <w:tc>
          <w:tcPr>
            <w:tcW w:w="1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0D99" w:rsidRDefault="006C0D99" w:rsidP="006C0D99">
            <w:r w:rsidRPr="00D23ED6">
              <w:rPr>
                <w:color w:val="000000"/>
              </w:rPr>
              <w:t>**********</w:t>
            </w:r>
          </w:p>
        </w:tc>
      </w:tr>
      <w:tr w:rsidR="006C0D99" w:rsidRPr="004C6F31" w:rsidTr="006B6365">
        <w:trPr>
          <w:trHeight w:val="512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0D99" w:rsidRPr="004C6F31" w:rsidRDefault="006C0D99" w:rsidP="006C0D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0D99" w:rsidRPr="00A40DAE" w:rsidRDefault="006C0D99" w:rsidP="006C0D99">
            <w:pPr>
              <w:spacing w:after="200" w:line="276" w:lineRule="auto"/>
              <w:rPr>
                <w:rFonts w:eastAsiaTheme="minorEastAsia"/>
                <w:color w:val="000000"/>
              </w:rPr>
            </w:pPr>
            <w:r>
              <w:rPr>
                <w:color w:val="000000"/>
              </w:rPr>
              <w:t>Кольо Русев Бобев</w:t>
            </w:r>
          </w:p>
        </w:tc>
        <w:tc>
          <w:tcPr>
            <w:tcW w:w="1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0D99" w:rsidRDefault="006C0D99" w:rsidP="006C0D99">
            <w:r w:rsidRPr="00D23ED6">
              <w:rPr>
                <w:color w:val="000000"/>
              </w:rPr>
              <w:t>**********</w:t>
            </w:r>
          </w:p>
        </w:tc>
      </w:tr>
    </w:tbl>
    <w:p w:rsidR="003E372C" w:rsidRDefault="003E372C" w:rsidP="003E372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E372C" w:rsidRDefault="003E372C" w:rsidP="003E372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bookmarkStart w:id="0" w:name="_GoBack"/>
      <w:bookmarkEnd w:id="0"/>
    </w:p>
    <w:p w:rsidR="003E372C" w:rsidRDefault="003E372C" w:rsidP="003E372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3E372C" w:rsidRPr="00B95119" w:rsidRDefault="003E372C" w:rsidP="003E372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5119">
        <w:rPr>
          <w:color w:val="333333"/>
        </w:rPr>
        <w:lastRenderedPageBreak/>
        <w:t>На регистрираните кандидати за общински съветници да се издадат удостоверения -(Приложение № 67-МИ от изборните книжа).</w:t>
      </w:r>
    </w:p>
    <w:p w:rsidR="003E372C" w:rsidRPr="00B95119" w:rsidRDefault="003E372C" w:rsidP="003E372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5119">
        <w:rPr>
          <w:color w:val="333333"/>
        </w:rPr>
        <w:t>Решението  подлежи на оспорване пред ЦИК в тридневен срок от обявяването му, на основание чл. 88 от Изборния кодекс.</w:t>
      </w:r>
    </w:p>
    <w:p w:rsidR="00A30EB1" w:rsidRPr="00A30EB1" w:rsidRDefault="00A30EB1" w:rsidP="00A30EB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A30EB1" w:rsidRPr="00A30EB1" w:rsidRDefault="00A30EB1" w:rsidP="00A30EB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817013" w:rsidRDefault="00817013"/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727F5"/>
    <w:rsid w:val="000B0F4F"/>
    <w:rsid w:val="000C07E2"/>
    <w:rsid w:val="000C7F66"/>
    <w:rsid w:val="002277A8"/>
    <w:rsid w:val="002B3940"/>
    <w:rsid w:val="00361990"/>
    <w:rsid w:val="003C35D2"/>
    <w:rsid w:val="003E372C"/>
    <w:rsid w:val="004037BD"/>
    <w:rsid w:val="00495B2F"/>
    <w:rsid w:val="00593145"/>
    <w:rsid w:val="00696FF0"/>
    <w:rsid w:val="006C0D99"/>
    <w:rsid w:val="00813238"/>
    <w:rsid w:val="00817013"/>
    <w:rsid w:val="008F512E"/>
    <w:rsid w:val="0095695A"/>
    <w:rsid w:val="009F4D17"/>
    <w:rsid w:val="00A00F3B"/>
    <w:rsid w:val="00A05119"/>
    <w:rsid w:val="00A30EB1"/>
    <w:rsid w:val="00A97BF3"/>
    <w:rsid w:val="00B15EF5"/>
    <w:rsid w:val="00B71EA7"/>
    <w:rsid w:val="00B86E2E"/>
    <w:rsid w:val="00C72A6F"/>
    <w:rsid w:val="00C92933"/>
    <w:rsid w:val="00D05750"/>
    <w:rsid w:val="00D402AD"/>
    <w:rsid w:val="00D8488D"/>
    <w:rsid w:val="00E130C3"/>
    <w:rsid w:val="00E64385"/>
    <w:rsid w:val="00F54FD3"/>
    <w:rsid w:val="00F57879"/>
    <w:rsid w:val="00FD2187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23D2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2023-09-25T08:08:00Z</dcterms:created>
  <dcterms:modified xsi:type="dcterms:W3CDTF">2023-09-25T08:09:00Z</dcterms:modified>
</cp:coreProperties>
</file>